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BEF5" w14:textId="77777777" w:rsidR="004D283B" w:rsidRPr="004D283B" w:rsidRDefault="004D283B" w:rsidP="004D283B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D283B">
        <w:rPr>
          <w:rFonts w:ascii="Helvetica" w:eastAsia="Times New Roman" w:hAnsi="Helvetica" w:cs="Helvetica"/>
          <w:color w:val="333333"/>
          <w:sz w:val="18"/>
          <w:szCs w:val="18"/>
        </w:rPr>
        <w:t>Blender Objects:</w:t>
      </w:r>
    </w:p>
    <w:p w14:paraId="462B80D0" w14:textId="77777777" w:rsidR="004D283B" w:rsidRPr="004D283B" w:rsidRDefault="004D283B" w:rsidP="004D283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D283B">
        <w:rPr>
          <w:rFonts w:ascii="Helvetica" w:eastAsia="Times New Roman" w:hAnsi="Helvetica" w:cs="Helvetica"/>
          <w:color w:val="333333"/>
          <w:sz w:val="18"/>
          <w:szCs w:val="18"/>
        </w:rPr>
        <w:t> </w:t>
      </w:r>
    </w:p>
    <w:p w14:paraId="0DF9942A" w14:textId="77777777" w:rsidR="004D283B" w:rsidRPr="004D283B" w:rsidRDefault="004D283B" w:rsidP="004D283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D283B">
        <w:rPr>
          <w:rFonts w:ascii="Helvetica" w:eastAsia="Times New Roman" w:hAnsi="Helvetica" w:cs="Helvetica"/>
          <w:color w:val="333333"/>
          <w:sz w:val="18"/>
          <w:szCs w:val="18"/>
        </w:rPr>
        <w:t>Create 3 new blender models. Models may be of any real-life character/object or realistic rendition of fictional characters/objects. Focus on attention to detail! Additionally, models need to have:</w:t>
      </w:r>
    </w:p>
    <w:p w14:paraId="3AB5D89D" w14:textId="77777777" w:rsidR="004D283B" w:rsidRPr="004D283B" w:rsidRDefault="004D283B" w:rsidP="004D283B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D283B">
        <w:rPr>
          <w:rFonts w:ascii="Helvetica" w:eastAsia="Times New Roman" w:hAnsi="Helvetica" w:cs="Helvetica"/>
          <w:color w:val="333333"/>
          <w:sz w:val="18"/>
          <w:szCs w:val="18"/>
        </w:rPr>
        <w:t>Unique textures for each unique surface</w:t>
      </w:r>
    </w:p>
    <w:p w14:paraId="6D43D234" w14:textId="77777777" w:rsidR="004D283B" w:rsidRPr="004D283B" w:rsidRDefault="004D283B" w:rsidP="004D283B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D283B">
        <w:rPr>
          <w:rFonts w:ascii="Helvetica" w:eastAsia="Times New Roman" w:hAnsi="Helvetica" w:cs="Helvetica"/>
          <w:color w:val="333333"/>
          <w:sz w:val="18"/>
          <w:szCs w:val="18"/>
        </w:rPr>
        <w:t>Appropriate texture size, location, rotation on each surface</w:t>
      </w:r>
    </w:p>
    <w:p w14:paraId="5DE4068E" w14:textId="77777777" w:rsidR="004D283B" w:rsidRPr="004D283B" w:rsidRDefault="004D283B" w:rsidP="004D283B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D283B">
        <w:rPr>
          <w:rFonts w:ascii="Helvetica" w:eastAsia="Times New Roman" w:hAnsi="Helvetica" w:cs="Helvetica"/>
          <w:color w:val="333333"/>
          <w:sz w:val="18"/>
          <w:szCs w:val="18"/>
        </w:rPr>
        <w:t>Import models into Unity</w:t>
      </w:r>
    </w:p>
    <w:p w14:paraId="0FDC648F" w14:textId="77777777" w:rsidR="004D283B" w:rsidRPr="004D283B" w:rsidRDefault="004D283B" w:rsidP="004D283B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D283B">
        <w:rPr>
          <w:rFonts w:ascii="Helvetica" w:eastAsia="Times New Roman" w:hAnsi="Helvetica" w:cs="Helvetica"/>
          <w:color w:val="333333"/>
          <w:sz w:val="18"/>
          <w:szCs w:val="18"/>
        </w:rPr>
        <w:t>Import textures into Unity</w:t>
      </w:r>
    </w:p>
    <w:p w14:paraId="150A75CD" w14:textId="77777777" w:rsidR="004D283B" w:rsidRPr="004D283B" w:rsidRDefault="004D283B" w:rsidP="004D283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D283B">
        <w:rPr>
          <w:rFonts w:ascii="Helvetica" w:eastAsia="Times New Roman" w:hAnsi="Helvetica" w:cs="Helvetica"/>
          <w:color w:val="333333"/>
          <w:sz w:val="18"/>
          <w:szCs w:val="18"/>
        </w:rPr>
        <w:t> </w:t>
      </w:r>
    </w:p>
    <w:p w14:paraId="4D56079F" w14:textId="77777777" w:rsidR="004D283B" w:rsidRPr="004D283B" w:rsidRDefault="004D283B" w:rsidP="004D283B">
      <w:pPr>
        <w:shd w:val="clear" w:color="auto" w:fill="FFFFFF"/>
        <w:spacing w:before="240" w:after="24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D283B">
        <w:rPr>
          <w:rFonts w:ascii="Helvetica" w:eastAsia="Times New Roman" w:hAnsi="Helvetica" w:cs="Helvetica"/>
          <w:color w:val="333333"/>
          <w:sz w:val="18"/>
          <w:szCs w:val="18"/>
        </w:rPr>
        <w:t>Upload screenshots of all 3 of your models imported with textures into Unity.</w:t>
      </w:r>
    </w:p>
    <w:p w14:paraId="786F49E8" w14:textId="77777777" w:rsidR="004D283B" w:rsidRPr="004D283B" w:rsidRDefault="004D283B" w:rsidP="004D283B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D283B">
        <w:rPr>
          <w:rFonts w:ascii="Helvetica" w:eastAsia="Times New Roman" w:hAnsi="Helvetica" w:cs="Helvetica"/>
          <w:color w:val="333333"/>
          <w:sz w:val="18"/>
          <w:szCs w:val="18"/>
        </w:rPr>
        <w:t> </w:t>
      </w:r>
    </w:p>
    <w:p w14:paraId="25057609" w14:textId="77777777" w:rsidR="004D283B" w:rsidRDefault="004D283B"/>
    <w:sectPr w:rsidR="004D2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D24CA"/>
    <w:multiLevelType w:val="multilevel"/>
    <w:tmpl w:val="179E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10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3B"/>
    <w:rsid w:val="004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1D13"/>
  <w15:chartTrackingRefBased/>
  <w15:docId w15:val="{4E646A68-702B-4932-88B7-C7F9BC52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2023-05-15T18:58:00Z</dcterms:created>
  <dcterms:modified xsi:type="dcterms:W3CDTF">2023-05-15T19:00:00Z</dcterms:modified>
</cp:coreProperties>
</file>