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ED7A" w14:textId="7A6011E8" w:rsidR="0012489F" w:rsidRPr="0012489F" w:rsidRDefault="0012489F" w:rsidP="0012489F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 xml:space="preserve">Select at least 7 of your previous blender </w:t>
      </w:r>
      <w:r w:rsidR="00AC708D" w:rsidRPr="0012489F">
        <w:rPr>
          <w:rFonts w:ascii="Open Sans" w:eastAsia="Times New Roman" w:hAnsi="Open Sans" w:cs="Open Sans"/>
          <w:color w:val="333333"/>
          <w:sz w:val="18"/>
          <w:szCs w:val="18"/>
        </w:rPr>
        <w:t>models and</w:t>
      </w: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 xml:space="preserve"> apply appropriate textures to them. You should have:</w:t>
      </w:r>
    </w:p>
    <w:p w14:paraId="70235B3A" w14:textId="77777777" w:rsidR="0012489F" w:rsidRPr="0012489F" w:rsidRDefault="0012489F" w:rsidP="0012489F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>Unique textures for each unique surface</w:t>
      </w:r>
    </w:p>
    <w:p w14:paraId="176FAE38" w14:textId="77777777" w:rsidR="0012489F" w:rsidRPr="0012489F" w:rsidRDefault="0012489F" w:rsidP="0012489F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>Appropriate texture size, location, rotation on each surface</w:t>
      </w:r>
    </w:p>
    <w:p w14:paraId="327B4E6C" w14:textId="77777777" w:rsidR="0012489F" w:rsidRPr="0012489F" w:rsidRDefault="0012489F" w:rsidP="0012489F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>Import models into Unity</w:t>
      </w:r>
    </w:p>
    <w:p w14:paraId="3F7C41ED" w14:textId="77777777" w:rsidR="0012489F" w:rsidRPr="0012489F" w:rsidRDefault="0012489F" w:rsidP="0012489F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>Import textures into Unity</w:t>
      </w:r>
    </w:p>
    <w:p w14:paraId="1CF9FFE2" w14:textId="77777777" w:rsidR="0012489F" w:rsidRPr="0012489F" w:rsidRDefault="0012489F" w:rsidP="0012489F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> </w:t>
      </w:r>
    </w:p>
    <w:p w14:paraId="3DDA5253" w14:textId="77777777" w:rsidR="0012489F" w:rsidRPr="0012489F" w:rsidRDefault="0012489F" w:rsidP="0012489F">
      <w:pPr>
        <w:shd w:val="clear" w:color="auto" w:fill="FFFFFF"/>
        <w:spacing w:before="240"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12489F">
        <w:rPr>
          <w:rFonts w:ascii="Open Sans" w:eastAsia="Times New Roman" w:hAnsi="Open Sans" w:cs="Open Sans"/>
          <w:color w:val="333333"/>
          <w:sz w:val="18"/>
          <w:szCs w:val="18"/>
        </w:rPr>
        <w:t>Upload screenshots of all 7 of your models imported with textures into Unity.</w:t>
      </w:r>
    </w:p>
    <w:p w14:paraId="602C7C71" w14:textId="77777777" w:rsidR="0012489F" w:rsidRDefault="0012489F"/>
    <w:sectPr w:rsidR="0012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40D0"/>
    <w:multiLevelType w:val="multilevel"/>
    <w:tmpl w:val="383A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30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12489F"/>
    <w:rsid w:val="00A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99C"/>
  <w15:chartTrackingRefBased/>
  <w15:docId w15:val="{715F11D8-37BC-45EF-B7C8-F2D55E2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2023-05-15T19:05:00Z</dcterms:created>
  <dcterms:modified xsi:type="dcterms:W3CDTF">2023-05-15T19:06:00Z</dcterms:modified>
</cp:coreProperties>
</file>