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January 11, 2023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(Employer’s name, Place you want to work, address of place)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Dear (Whoever I’m sending to)</w:t>
      </w:r>
      <w:r w:rsidRPr="00FB2357">
        <w:rPr>
          <w:rFonts w:cstheme="minorHAnsi"/>
          <w:sz w:val="24"/>
          <w:szCs w:val="24"/>
        </w:rPr>
        <w:t>: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Paragraph 1(Where you found out about the job) 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Paragraph 2(Brag about yourself) 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9E3121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Paragraph 3(Ask for a interview)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 w:rsidRPr="00FB2357">
        <w:rPr>
          <w:rFonts w:cstheme="minorHAnsi"/>
          <w:sz w:val="24"/>
          <w:szCs w:val="24"/>
        </w:rPr>
        <w:t>Sincerely,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Dominic Pescasio</w:t>
      </w:r>
    </w:p>
    <w:p w:rsid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2912 West Hood Ave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 w:rsidRPr="00FB2357">
        <w:rPr>
          <w:rFonts w:cstheme="minorHAnsi"/>
          <w:sz w:val="24"/>
          <w:szCs w:val="24"/>
        </w:rPr>
        <w:t>Ke</w:t>
      </w:r>
      <w:r>
        <w:rPr>
          <w:rFonts w:cstheme="minorHAnsi"/>
          <w:sz w:val="24"/>
          <w:szCs w:val="24"/>
        </w:rPr>
        <w:t>nnewick, WA  99336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Phone:  509-316-1810</w:t>
      </w: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</w:p>
    <w:p w:rsidR="00FB2357" w:rsidRPr="00FB2357" w:rsidRDefault="00FB2357" w:rsidP="00FB235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Enclosure</w:t>
      </w:r>
    </w:p>
    <w:sectPr w:rsidR="00FB2357" w:rsidRPr="00FB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81"/>
    <w:rsid w:val="00020222"/>
    <w:rsid w:val="009D7EFC"/>
    <w:rsid w:val="009E3121"/>
    <w:rsid w:val="00F72A81"/>
    <w:rsid w:val="00F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D286"/>
  <w15:chartTrackingRefBased/>
  <w15:docId w15:val="{ACBD608A-7B42-461E-B034-252EA8C7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3</cp:revision>
  <dcterms:created xsi:type="dcterms:W3CDTF">2023-01-11T20:29:00Z</dcterms:created>
  <dcterms:modified xsi:type="dcterms:W3CDTF">2023-01-12T20:39:00Z</dcterms:modified>
</cp:coreProperties>
</file>