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23E9C" w14:textId="7D40DDDE" w:rsidR="005F182E" w:rsidRDefault="00A60D80" w:rsidP="003770EA">
      <w:pPr>
        <w:pStyle w:val="Title"/>
        <w:jc w:val="center"/>
      </w:pPr>
      <w:r>
        <w:t>Home Assignment – Week 3</w:t>
      </w:r>
    </w:p>
    <w:p w14:paraId="3C8C8589" w14:textId="4A89F4F7" w:rsidR="00A60D80" w:rsidRDefault="00A60D80" w:rsidP="00A60D80"/>
    <w:p w14:paraId="29877C7A" w14:textId="3CDBF179" w:rsidR="00A60D80" w:rsidRDefault="00A60D80" w:rsidP="00A60D80">
      <w:pPr>
        <w:pStyle w:val="Heading1"/>
        <w:rPr>
          <w:b/>
          <w:bCs/>
          <w:u w:val="single"/>
        </w:rPr>
      </w:pPr>
      <w:r w:rsidRPr="00A60D80">
        <w:rPr>
          <w:b/>
          <w:bCs/>
          <w:u w:val="single"/>
        </w:rPr>
        <w:t>Day 1:</w:t>
      </w:r>
    </w:p>
    <w:p w14:paraId="5CCB8486" w14:textId="4EA3415A" w:rsidR="00A60D80" w:rsidRPr="003404C5" w:rsidRDefault="00A60D80" w:rsidP="00A60D80">
      <w:pPr>
        <w:rPr>
          <w:b/>
          <w:bCs/>
          <w:u w:val="single"/>
        </w:rPr>
      </w:pPr>
    </w:p>
    <w:p w14:paraId="680F0763" w14:textId="57D2B1FA" w:rsidR="003404C5" w:rsidRPr="003404C5" w:rsidRDefault="003404C5" w:rsidP="00086475">
      <w:pPr>
        <w:pStyle w:val="Heading2"/>
      </w:pPr>
      <w:r w:rsidRPr="003404C5">
        <w:t>Extension:</w:t>
      </w:r>
    </w:p>
    <w:p w14:paraId="3A3B32E3" w14:textId="7DCE4235" w:rsidR="003404C5" w:rsidRDefault="003404C5" w:rsidP="00A60D80">
      <w:r w:rsidRPr="003404C5">
        <w:drawing>
          <wp:inline distT="0" distB="0" distL="0" distR="0" wp14:anchorId="32022148" wp14:editId="4ECF326C">
            <wp:extent cx="5731510" cy="29629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B074" w14:textId="27C83187" w:rsidR="00086475" w:rsidRPr="00086475" w:rsidRDefault="003404C5" w:rsidP="00086475">
      <w:r w:rsidRPr="003404C5">
        <w:drawing>
          <wp:inline distT="0" distB="0" distL="0" distR="0" wp14:anchorId="112EC5FE" wp14:editId="172A4644">
            <wp:extent cx="5731510" cy="29197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1B3A" w14:textId="4620C449" w:rsidR="003404C5" w:rsidRDefault="003404C5" w:rsidP="00A60D80"/>
    <w:p w14:paraId="677B0FCC" w14:textId="0BDBF031" w:rsidR="00086475" w:rsidRDefault="00086475" w:rsidP="0008647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119B2E" wp14:editId="72C5C186">
            <wp:extent cx="3491230" cy="6080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2"/>
                    <a:stretch/>
                  </pic:blipFill>
                  <pic:spPr bwMode="auto">
                    <a:xfrm>
                      <a:off x="0" y="0"/>
                      <a:ext cx="3491230" cy="608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9E803" w14:textId="77777777" w:rsidR="00086475" w:rsidRDefault="00086475" w:rsidP="00086475">
      <w:pPr>
        <w:rPr>
          <w:lang w:val="en-US"/>
        </w:rPr>
      </w:pPr>
    </w:p>
    <w:p w14:paraId="37E6B24D" w14:textId="77777777" w:rsidR="00086475" w:rsidRDefault="00086475" w:rsidP="00086475">
      <w:pPr>
        <w:rPr>
          <w:lang w:val="en-ID"/>
        </w:rPr>
      </w:pPr>
      <w:r>
        <w:t>Feature: Login to KAG CLOUD Application</w:t>
      </w:r>
    </w:p>
    <w:p w14:paraId="28530D84" w14:textId="77777777" w:rsidR="00086475" w:rsidRDefault="00086475" w:rsidP="00086475"/>
    <w:p w14:paraId="153A36C1" w14:textId="77777777" w:rsidR="00086475" w:rsidRDefault="00086475" w:rsidP="00086475">
      <w:r>
        <w:t xml:space="preserve">  Scenario Outline: Successful login with valid credentials</w:t>
      </w:r>
    </w:p>
    <w:p w14:paraId="75534D9F" w14:textId="77777777" w:rsidR="00086475" w:rsidRDefault="00086475" w:rsidP="00086475">
      <w:r>
        <w:t xml:space="preserve">    Given I open the KAG CLOUD login page</w:t>
      </w:r>
    </w:p>
    <w:p w14:paraId="17D5BFDB" w14:textId="77777777" w:rsidR="00086475" w:rsidRDefault="00086475" w:rsidP="00086475">
      <w:r>
        <w:t xml:space="preserve">    When I type "&lt;username&gt;" into the Username field</w:t>
      </w:r>
    </w:p>
    <w:p w14:paraId="7E2DE808" w14:textId="77777777" w:rsidR="00086475" w:rsidRDefault="00086475" w:rsidP="00086475">
      <w:r>
        <w:t xml:space="preserve">    And I type "&lt;password&gt;" into the Password field</w:t>
      </w:r>
    </w:p>
    <w:p w14:paraId="422B72F1" w14:textId="77777777" w:rsidR="00086475" w:rsidRDefault="00086475" w:rsidP="00086475">
      <w:r>
        <w:t xml:space="preserve">    And I click the Login button</w:t>
      </w:r>
    </w:p>
    <w:p w14:paraId="17E56118" w14:textId="77777777" w:rsidR="00086475" w:rsidRDefault="00086475" w:rsidP="00086475">
      <w:r>
        <w:t xml:space="preserve">    Then I should be logged in successfully</w:t>
      </w:r>
    </w:p>
    <w:p w14:paraId="55CA8B84" w14:textId="77777777" w:rsidR="00086475" w:rsidRDefault="00086475" w:rsidP="00086475"/>
    <w:p w14:paraId="565730D3" w14:textId="77777777" w:rsidR="00086475" w:rsidRDefault="00086475" w:rsidP="00086475">
      <w:r>
        <w:t xml:space="preserve">  Examples:</w:t>
      </w:r>
    </w:p>
    <w:p w14:paraId="69F901BD" w14:textId="77777777" w:rsidR="00086475" w:rsidRDefault="00086475" w:rsidP="00086475">
      <w:r>
        <w:t xml:space="preserve">    | username         | password    |</w:t>
      </w:r>
    </w:p>
    <w:p w14:paraId="10C4AFDE" w14:textId="77777777" w:rsidR="00086475" w:rsidRDefault="00086475" w:rsidP="00086475">
      <w:r>
        <w:t xml:space="preserve">    | "siva@gmail.com" | "siva123"   |</w:t>
      </w:r>
    </w:p>
    <w:p w14:paraId="649B82F5" w14:textId="77777777" w:rsidR="00086475" w:rsidRDefault="00086475" w:rsidP="00086475">
      <w:r>
        <w:t xml:space="preserve">    | "ravi@gmail.com" | "ravi123"   |</w:t>
      </w:r>
    </w:p>
    <w:p w14:paraId="3CFBCA65" w14:textId="77777777" w:rsidR="00086475" w:rsidRDefault="00086475" w:rsidP="00086475">
      <w:r>
        <w:t xml:space="preserve">    | "kumar@gmail.com" | "kumar123</w:t>
      </w:r>
      <w:proofErr w:type="gramStart"/>
      <w:r>
        <w:t>"  |</w:t>
      </w:r>
      <w:proofErr w:type="gramEnd"/>
    </w:p>
    <w:p w14:paraId="229052EB" w14:textId="77777777" w:rsidR="00086475" w:rsidRDefault="00086475" w:rsidP="00086475"/>
    <w:p w14:paraId="15C9CD20" w14:textId="77777777" w:rsidR="00086475" w:rsidRDefault="00086475" w:rsidP="00086475">
      <w:r>
        <w:t xml:space="preserve">import </w:t>
      </w:r>
      <w:proofErr w:type="gramStart"/>
      <w:r>
        <w:t>{ Given</w:t>
      </w:r>
      <w:proofErr w:type="gramEnd"/>
      <w:r>
        <w:t>, When, Then, Before, After } from '@cucumber/cucumber';</w:t>
      </w:r>
    </w:p>
    <w:p w14:paraId="79CF1099" w14:textId="77777777" w:rsidR="00086475" w:rsidRDefault="00086475" w:rsidP="00086475">
      <w:r>
        <w:t xml:space="preserve">import </w:t>
      </w:r>
      <w:proofErr w:type="gramStart"/>
      <w:r>
        <w:t>{ Browser</w:t>
      </w:r>
      <w:proofErr w:type="gramEnd"/>
      <w:r>
        <w:t>, Page, chromium, expect } from '@playwright/test';</w:t>
      </w:r>
    </w:p>
    <w:p w14:paraId="17BCC4D5" w14:textId="77777777" w:rsidR="00086475" w:rsidRDefault="00086475" w:rsidP="00086475"/>
    <w:p w14:paraId="3FD7CD9C" w14:textId="77777777" w:rsidR="00086475" w:rsidRDefault="00086475" w:rsidP="00086475">
      <w:r>
        <w:t>let browser: Browser;</w:t>
      </w:r>
    </w:p>
    <w:p w14:paraId="54F7B648" w14:textId="77777777" w:rsidR="00086475" w:rsidRDefault="00086475" w:rsidP="00086475">
      <w:r>
        <w:t>let page: Page;</w:t>
      </w:r>
    </w:p>
    <w:p w14:paraId="3E18D57A" w14:textId="77777777" w:rsidR="00086475" w:rsidRDefault="00086475" w:rsidP="00086475"/>
    <w:p w14:paraId="59C283AF" w14:textId="77777777" w:rsidR="00086475" w:rsidRDefault="00086475" w:rsidP="00086475">
      <w:proofErr w:type="gramStart"/>
      <w:r>
        <w:t>Before(</w:t>
      </w:r>
      <w:proofErr w:type="gramEnd"/>
      <w:r>
        <w:t>async function() {</w:t>
      </w:r>
    </w:p>
    <w:p w14:paraId="1642ACAA" w14:textId="77777777" w:rsidR="00086475" w:rsidRDefault="00086475" w:rsidP="00086475">
      <w:r>
        <w:t xml:space="preserve">  browser = await </w:t>
      </w:r>
      <w:proofErr w:type="spellStart"/>
      <w:proofErr w:type="gramStart"/>
      <w:r>
        <w:t>chromium.launch</w:t>
      </w:r>
      <w:proofErr w:type="spellEnd"/>
      <w:proofErr w:type="gramEnd"/>
      <w:r>
        <w:t>({ headless: false });</w:t>
      </w:r>
    </w:p>
    <w:p w14:paraId="16E6B24D" w14:textId="77777777" w:rsidR="00086475" w:rsidRDefault="00086475" w:rsidP="00086475">
      <w:r>
        <w:t xml:space="preserve">  page = await </w:t>
      </w:r>
      <w:proofErr w:type="spellStart"/>
      <w:proofErr w:type="gramStart"/>
      <w:r>
        <w:t>browser.newPage</w:t>
      </w:r>
      <w:proofErr w:type="spellEnd"/>
      <w:proofErr w:type="gramEnd"/>
      <w:r>
        <w:t>();</w:t>
      </w:r>
    </w:p>
    <w:p w14:paraId="2B5304D2" w14:textId="77777777" w:rsidR="00086475" w:rsidRDefault="00086475" w:rsidP="00086475">
      <w:r>
        <w:t>});</w:t>
      </w:r>
    </w:p>
    <w:p w14:paraId="2AECC5C1" w14:textId="77777777" w:rsidR="00086475" w:rsidRDefault="00086475" w:rsidP="00086475"/>
    <w:p w14:paraId="586B524E" w14:textId="77777777" w:rsidR="00086475" w:rsidRDefault="00086475" w:rsidP="00086475">
      <w:proofErr w:type="gramStart"/>
      <w:r>
        <w:t>After(</w:t>
      </w:r>
      <w:proofErr w:type="gramEnd"/>
      <w:r>
        <w:t>async function() {</w:t>
      </w:r>
    </w:p>
    <w:p w14:paraId="28416855" w14:textId="77777777" w:rsidR="00086475" w:rsidRDefault="00086475" w:rsidP="00086475">
      <w:r>
        <w:t xml:space="preserve">  await </w:t>
      </w:r>
      <w:proofErr w:type="spellStart"/>
      <w:proofErr w:type="gramStart"/>
      <w:r>
        <w:t>browser.close</w:t>
      </w:r>
      <w:proofErr w:type="spellEnd"/>
      <w:proofErr w:type="gramEnd"/>
      <w:r>
        <w:t>();</w:t>
      </w:r>
    </w:p>
    <w:p w14:paraId="704C513A" w14:textId="77777777" w:rsidR="00086475" w:rsidRDefault="00086475" w:rsidP="00086475">
      <w:r>
        <w:t>});</w:t>
      </w:r>
    </w:p>
    <w:p w14:paraId="3AD521CB" w14:textId="77777777" w:rsidR="00086475" w:rsidRDefault="00086475" w:rsidP="00086475"/>
    <w:p w14:paraId="1D7E4F2D" w14:textId="77777777" w:rsidR="00086475" w:rsidRDefault="00086475" w:rsidP="00086475">
      <w:proofErr w:type="gramStart"/>
      <w:r>
        <w:t>Given(</w:t>
      </w:r>
      <w:proofErr w:type="gramEnd"/>
      <w:r>
        <w:t>'I open the KAG CLOUD login page', async function() {</w:t>
      </w:r>
    </w:p>
    <w:p w14:paraId="11B03071" w14:textId="77777777" w:rsidR="00086475" w:rsidRDefault="00086475" w:rsidP="00086475">
      <w:r>
        <w:t xml:space="preserve">  await </w:t>
      </w:r>
      <w:proofErr w:type="gramStart"/>
      <w:r>
        <w:t>page.goto</w:t>
      </w:r>
      <w:proofErr w:type="gramEnd"/>
      <w:r>
        <w:t>('http://www.kagcloud.in/cloud/auth/dclogin?ReturnUrl=%2fcloud%2fcustomer%2favailability');</w:t>
      </w:r>
    </w:p>
    <w:p w14:paraId="2F3F1048" w14:textId="77777777" w:rsidR="00086475" w:rsidRDefault="00086475" w:rsidP="00086475">
      <w:r>
        <w:t>});</w:t>
      </w:r>
    </w:p>
    <w:p w14:paraId="21605A99" w14:textId="77777777" w:rsidR="00086475" w:rsidRDefault="00086475" w:rsidP="00086475"/>
    <w:p w14:paraId="08805B27" w14:textId="77777777" w:rsidR="00086475" w:rsidRDefault="00086475" w:rsidP="00086475">
      <w:proofErr w:type="gramStart"/>
      <w:r>
        <w:t>When(</w:t>
      </w:r>
      <w:proofErr w:type="gramEnd"/>
      <w:r>
        <w:t>'I type {string} into the Username field', async function(username: string) {</w:t>
      </w:r>
    </w:p>
    <w:p w14:paraId="3F35AA27" w14:textId="77777777" w:rsidR="00086475" w:rsidRDefault="00086475" w:rsidP="00086475">
      <w:r>
        <w:t xml:space="preserve">  await </w:t>
      </w:r>
      <w:proofErr w:type="spellStart"/>
      <w:proofErr w:type="gramStart"/>
      <w:r>
        <w:t>page.locator</w:t>
      </w:r>
      <w:proofErr w:type="spellEnd"/>
      <w:proofErr w:type="gramEnd"/>
      <w:r>
        <w:t>('#username').fill(username);</w:t>
      </w:r>
    </w:p>
    <w:p w14:paraId="08CD82D9" w14:textId="77777777" w:rsidR="00086475" w:rsidRDefault="00086475" w:rsidP="00086475">
      <w:r>
        <w:t>});</w:t>
      </w:r>
    </w:p>
    <w:p w14:paraId="4F2168CB" w14:textId="77777777" w:rsidR="00086475" w:rsidRDefault="00086475" w:rsidP="00086475"/>
    <w:p w14:paraId="4FBE02CB" w14:textId="77777777" w:rsidR="00086475" w:rsidRDefault="00086475" w:rsidP="00086475">
      <w:proofErr w:type="gramStart"/>
      <w:r>
        <w:lastRenderedPageBreak/>
        <w:t>When(</w:t>
      </w:r>
      <w:proofErr w:type="gramEnd"/>
      <w:r>
        <w:t>'I type {string} into the Password field', async function(password: string) {</w:t>
      </w:r>
    </w:p>
    <w:p w14:paraId="477E17C9" w14:textId="77777777" w:rsidR="00086475" w:rsidRDefault="00086475" w:rsidP="00086475">
      <w:r>
        <w:t xml:space="preserve">  await </w:t>
      </w:r>
      <w:proofErr w:type="spellStart"/>
      <w:proofErr w:type="gramStart"/>
      <w:r>
        <w:t>page.locator</w:t>
      </w:r>
      <w:proofErr w:type="spellEnd"/>
      <w:proofErr w:type="gramEnd"/>
      <w:r>
        <w:t>('#password').fill(password);</w:t>
      </w:r>
    </w:p>
    <w:p w14:paraId="4B636564" w14:textId="77777777" w:rsidR="00086475" w:rsidRDefault="00086475" w:rsidP="00086475">
      <w:r>
        <w:t>});</w:t>
      </w:r>
    </w:p>
    <w:p w14:paraId="3F359255" w14:textId="77777777" w:rsidR="00086475" w:rsidRDefault="00086475" w:rsidP="00086475"/>
    <w:p w14:paraId="053B9B07" w14:textId="77777777" w:rsidR="00086475" w:rsidRDefault="00086475" w:rsidP="00086475">
      <w:proofErr w:type="gramStart"/>
      <w:r>
        <w:t>When(</w:t>
      </w:r>
      <w:proofErr w:type="gramEnd"/>
      <w:r>
        <w:t>'I click the Login button', async function() {</w:t>
      </w:r>
    </w:p>
    <w:p w14:paraId="5AB70E58" w14:textId="77777777" w:rsidR="00086475" w:rsidRDefault="00086475" w:rsidP="00086475">
      <w:r>
        <w:t xml:space="preserve">  await </w:t>
      </w:r>
      <w:proofErr w:type="spellStart"/>
      <w:proofErr w:type="gramStart"/>
      <w:r>
        <w:t>page.locator</w:t>
      </w:r>
      <w:proofErr w:type="spellEnd"/>
      <w:proofErr w:type="gramEnd"/>
      <w:r>
        <w:t>('</w:t>
      </w:r>
      <w:proofErr w:type="spellStart"/>
      <w:r>
        <w:t>button:has-text</w:t>
      </w:r>
      <w:proofErr w:type="spellEnd"/>
      <w:r>
        <w:t>("Log In")').click();</w:t>
      </w:r>
    </w:p>
    <w:p w14:paraId="3BAE25A7" w14:textId="77777777" w:rsidR="00086475" w:rsidRDefault="00086475" w:rsidP="00086475">
      <w:r>
        <w:t>});</w:t>
      </w:r>
    </w:p>
    <w:p w14:paraId="22E74FC9" w14:textId="77777777" w:rsidR="00086475" w:rsidRDefault="00086475" w:rsidP="00086475"/>
    <w:p w14:paraId="1EEC9CE0" w14:textId="77777777" w:rsidR="00086475" w:rsidRDefault="00086475" w:rsidP="00086475">
      <w:proofErr w:type="gramStart"/>
      <w:r>
        <w:t>Then(</w:t>
      </w:r>
      <w:proofErr w:type="gramEnd"/>
      <w:r>
        <w:t>'I should be logged in successfully', async function() {</w:t>
      </w:r>
    </w:p>
    <w:p w14:paraId="764B0275" w14:textId="77777777" w:rsidR="00086475" w:rsidRDefault="00086475" w:rsidP="00086475">
      <w:r>
        <w:t xml:space="preserve">  // Since the provided HTML does not contain a success message, </w:t>
      </w:r>
    </w:p>
    <w:p w14:paraId="36AA2E7A" w14:textId="77777777" w:rsidR="00086475" w:rsidRDefault="00086475" w:rsidP="00086475">
      <w:r>
        <w:t xml:space="preserve">  // we will check if the login form is no longer visible after clicking the login button</w:t>
      </w:r>
    </w:p>
    <w:p w14:paraId="39C5CE6B" w14:textId="77777777" w:rsidR="00086475" w:rsidRDefault="00086475" w:rsidP="00086475">
      <w:r>
        <w:t xml:space="preserve">  await expect(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login_form</w:t>
      </w:r>
      <w:proofErr w:type="spellEnd"/>
      <w:r>
        <w:t>')).</w:t>
      </w:r>
      <w:proofErr w:type="spellStart"/>
      <w:r>
        <w:t>not.toBeVisible</w:t>
      </w:r>
      <w:proofErr w:type="spellEnd"/>
      <w:r>
        <w:t>();</w:t>
      </w:r>
    </w:p>
    <w:p w14:paraId="748CBF60" w14:textId="77777777" w:rsidR="00086475" w:rsidRDefault="00086475" w:rsidP="00086475">
      <w:r>
        <w:t>});</w:t>
      </w:r>
    </w:p>
    <w:p w14:paraId="7216FFDB" w14:textId="2F21D0EA" w:rsidR="00086475" w:rsidRDefault="00086475" w:rsidP="00A60D80"/>
    <w:p w14:paraId="076EAD88" w14:textId="55157D76" w:rsidR="003770EA" w:rsidRPr="003770EA" w:rsidRDefault="00086475" w:rsidP="003770EA">
      <w:pPr>
        <w:pStyle w:val="Heading2"/>
        <w:rPr>
          <w:lang w:val="en-US"/>
        </w:rPr>
      </w:pPr>
      <w:r>
        <w:rPr>
          <w:lang w:val="en-US"/>
        </w:rPr>
        <w:t>Bug magnet Extension</w:t>
      </w:r>
      <w:r w:rsidR="003770EA">
        <w:rPr>
          <w:lang w:val="en-US"/>
        </w:rPr>
        <w:t>:</w:t>
      </w:r>
    </w:p>
    <w:p w14:paraId="4151CBCA" w14:textId="77777777" w:rsidR="003770EA" w:rsidRDefault="003770EA" w:rsidP="00086475">
      <w:pPr>
        <w:rPr>
          <w:noProof/>
        </w:rPr>
      </w:pPr>
    </w:p>
    <w:p w14:paraId="2D09F4AA" w14:textId="798626EF" w:rsidR="00086475" w:rsidRDefault="003770EA" w:rsidP="00086475">
      <w:pPr>
        <w:rPr>
          <w:lang w:val="en-US"/>
        </w:rPr>
      </w:pPr>
      <w:r>
        <w:rPr>
          <w:noProof/>
        </w:rPr>
        <w:drawing>
          <wp:inline distT="0" distB="0" distL="0" distR="0" wp14:anchorId="6E082B22" wp14:editId="7DA06437">
            <wp:extent cx="5730413" cy="2790701"/>
            <wp:effectExtent l="0" t="0" r="3810" b="0"/>
            <wp:docPr id="197978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81408" name="Picture 1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8651" b="2941"/>
                    <a:stretch/>
                  </pic:blipFill>
                  <pic:spPr bwMode="auto">
                    <a:xfrm>
                      <a:off x="0" y="0"/>
                      <a:ext cx="5731510" cy="2791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0A04D" w14:textId="09627F05" w:rsidR="003770EA" w:rsidRDefault="003770EA" w:rsidP="00086475">
      <w:pPr>
        <w:rPr>
          <w:lang w:val="en-US"/>
        </w:rPr>
      </w:pPr>
    </w:p>
    <w:p w14:paraId="22AF9C83" w14:textId="383C6202" w:rsidR="003770EA" w:rsidRDefault="003770EA" w:rsidP="003770EA">
      <w:pPr>
        <w:pStyle w:val="Heading2"/>
        <w:rPr>
          <w:lang w:val="en-US"/>
        </w:rPr>
      </w:pPr>
      <w:r>
        <w:rPr>
          <w:lang w:val="en-US"/>
        </w:rPr>
        <w:t>Grammarly</w:t>
      </w:r>
      <w:r>
        <w:rPr>
          <w:lang w:val="en-US"/>
        </w:rPr>
        <w:t>:</w:t>
      </w:r>
    </w:p>
    <w:p w14:paraId="0FA9755E" w14:textId="77777777" w:rsidR="003770EA" w:rsidRDefault="003770EA" w:rsidP="003770EA">
      <w:pPr>
        <w:rPr>
          <w:lang w:val="en-US"/>
        </w:rPr>
      </w:pPr>
    </w:p>
    <w:p w14:paraId="1F4377E3" w14:textId="77777777" w:rsidR="003770EA" w:rsidRDefault="003770EA" w:rsidP="003770EA">
      <w:pPr>
        <w:rPr>
          <w:lang w:val="en-US"/>
        </w:rPr>
      </w:pPr>
    </w:p>
    <w:p w14:paraId="104340EA" w14:textId="77777777" w:rsidR="003770EA" w:rsidRDefault="003770EA" w:rsidP="003770EA">
      <w:pPr>
        <w:rPr>
          <w:lang w:val="en-US"/>
        </w:rPr>
      </w:pPr>
    </w:p>
    <w:p w14:paraId="7F88AE6E" w14:textId="5818BB8F" w:rsidR="003770EA" w:rsidRPr="003770EA" w:rsidRDefault="003770EA" w:rsidP="003770EA">
      <w:pPr>
        <w:rPr>
          <w:lang w:val="en-US"/>
        </w:rPr>
      </w:pPr>
      <w:r>
        <w:rPr>
          <w:lang w:val="en-US"/>
        </w:rPr>
        <w:lastRenderedPageBreak/>
        <w:t>With errors:</w:t>
      </w:r>
    </w:p>
    <w:p w14:paraId="6FC1EE71" w14:textId="1A4041DE" w:rsidR="003770EA" w:rsidRDefault="003770EA" w:rsidP="003770EA">
      <w:pPr>
        <w:rPr>
          <w:lang w:val="en-US"/>
        </w:rPr>
      </w:pPr>
      <w:r w:rsidRPr="003770EA">
        <w:rPr>
          <w:lang w:val="en-US"/>
        </w:rPr>
        <w:drawing>
          <wp:inline distT="0" distB="0" distL="0" distR="0" wp14:anchorId="15C44E34" wp14:editId="2AD3CBDA">
            <wp:extent cx="5731510" cy="33426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99B2" w14:textId="009FA9AE" w:rsidR="003770EA" w:rsidRDefault="003770EA" w:rsidP="003770EA">
      <w:pPr>
        <w:rPr>
          <w:lang w:val="en-US"/>
        </w:rPr>
      </w:pPr>
      <w:r>
        <w:rPr>
          <w:lang w:val="en-US"/>
        </w:rPr>
        <w:t>Corrected:</w:t>
      </w:r>
    </w:p>
    <w:p w14:paraId="6CCC7E54" w14:textId="30E7F275" w:rsidR="003770EA" w:rsidRPr="003770EA" w:rsidRDefault="003770EA" w:rsidP="003770EA">
      <w:pPr>
        <w:rPr>
          <w:lang w:val="en-US"/>
        </w:rPr>
      </w:pPr>
      <w:r w:rsidRPr="003770EA">
        <w:rPr>
          <w:lang w:val="en-US"/>
        </w:rPr>
        <w:drawing>
          <wp:inline distT="0" distB="0" distL="0" distR="0" wp14:anchorId="4D4D2DB2" wp14:editId="362EF4A0">
            <wp:extent cx="5731510" cy="27584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F1F1" w14:textId="55267933" w:rsidR="00A60D80" w:rsidRPr="00A60D80" w:rsidRDefault="00A60D80" w:rsidP="00A60D80">
      <w:pPr>
        <w:pStyle w:val="Heading1"/>
        <w:rPr>
          <w:b/>
          <w:bCs/>
          <w:u w:val="single"/>
        </w:rPr>
      </w:pPr>
      <w:r w:rsidRPr="00A60D80">
        <w:rPr>
          <w:b/>
          <w:bCs/>
          <w:u w:val="single"/>
        </w:rPr>
        <w:t>Day 2:</w:t>
      </w:r>
    </w:p>
    <w:p w14:paraId="32ED6037" w14:textId="4B4F9588" w:rsidR="00A60D80" w:rsidRDefault="00A60D80" w:rsidP="00A60D80">
      <w:r>
        <w:t xml:space="preserve">Integrate the Jira </w:t>
      </w:r>
      <w:r>
        <w:t>with</w:t>
      </w:r>
      <w:r>
        <w:t xml:space="preserve"> the </w:t>
      </w:r>
      <w:r>
        <w:t>existing</w:t>
      </w:r>
      <w:r>
        <w:t xml:space="preserve"> user</w:t>
      </w:r>
      <w:r>
        <w:t xml:space="preserve"> </w:t>
      </w:r>
      <w:r>
        <w:t xml:space="preserve">story </w:t>
      </w:r>
      <w:r>
        <w:t>into</w:t>
      </w:r>
      <w:r>
        <w:t xml:space="preserve"> </w:t>
      </w:r>
      <w:r>
        <w:t xml:space="preserve">the </w:t>
      </w:r>
      <w:r>
        <w:t>testcase generator codebase</w:t>
      </w:r>
    </w:p>
    <w:p w14:paraId="6A4386B4" w14:textId="74FFF62D" w:rsidR="00A60D80" w:rsidRDefault="00A60D80" w:rsidP="00A60D80">
      <w:r>
        <w:t>This is the overall requirement and Hint for Jira integration Assignment.</w:t>
      </w:r>
    </w:p>
    <w:p w14:paraId="3B93A067" w14:textId="77777777" w:rsidR="00A60D80" w:rsidRPr="00A60D80" w:rsidRDefault="00A60D80" w:rsidP="00A60D80">
      <w:pPr>
        <w:rPr>
          <w:u w:val="single"/>
        </w:rPr>
      </w:pPr>
      <w:r w:rsidRPr="00A60D80">
        <w:rPr>
          <w:u w:val="single"/>
        </w:rPr>
        <w:t>Requirements:</w:t>
      </w:r>
    </w:p>
    <w:p w14:paraId="297D504F" w14:textId="750D28F2" w:rsidR="00A60D80" w:rsidRDefault="00A60D80" w:rsidP="00A60D80">
      <w:r>
        <w:t xml:space="preserve">- Add a “Connect Jira” button in </w:t>
      </w:r>
      <w:r>
        <w:t xml:space="preserve">the </w:t>
      </w:r>
      <w:r>
        <w:t>UI page to establish a connection (Base URL, email, API token).</w:t>
      </w:r>
    </w:p>
    <w:p w14:paraId="477EA5B7" w14:textId="77777777" w:rsidR="00A60D80" w:rsidRDefault="00A60D80" w:rsidP="00A60D80">
      <w:r>
        <w:t>- After successful connection, show a dropdown listing all user stories.</w:t>
      </w:r>
    </w:p>
    <w:p w14:paraId="60A82E1A" w14:textId="77777777" w:rsidR="00A60D80" w:rsidRDefault="00A60D80" w:rsidP="00A60D80">
      <w:r>
        <w:t>- Add a “Link Story” button that fetches story details (Title, Description, Acceptance Criteria).</w:t>
      </w:r>
    </w:p>
    <w:p w14:paraId="2EFD865F" w14:textId="77777777" w:rsidR="00A60D80" w:rsidRDefault="00A60D80" w:rsidP="00A60D80"/>
    <w:p w14:paraId="4F18A5B4" w14:textId="77777777" w:rsidR="00A60D80" w:rsidRDefault="00A60D80" w:rsidP="00A60D80">
      <w:r>
        <w:t>- Add backend connectivity to Jira.</w:t>
      </w:r>
    </w:p>
    <w:p w14:paraId="4BE3FC42" w14:textId="1A940E3E" w:rsidR="00A60D80" w:rsidRDefault="00A60D80" w:rsidP="00A60D80">
      <w:r>
        <w:t>- Once connected, populate the stories; on Link Story, display the details.</w:t>
      </w:r>
    </w:p>
    <w:p w14:paraId="04513E6E" w14:textId="77777777" w:rsidR="00A60D80" w:rsidRDefault="00A60D80" w:rsidP="00A60D80"/>
    <w:p w14:paraId="6B46EF97" w14:textId="3CF31799" w:rsidR="00A60D80" w:rsidRPr="00A60D80" w:rsidRDefault="00A60D80" w:rsidP="00A60D80">
      <w:pPr>
        <w:rPr>
          <w:b/>
          <w:bCs/>
          <w:u w:val="single"/>
        </w:rPr>
      </w:pPr>
      <w:r w:rsidRPr="00A60D80">
        <w:rPr>
          <w:b/>
          <w:bCs/>
          <w:u w:val="single"/>
        </w:rPr>
        <w:t>Assignment 2:</w:t>
      </w:r>
    </w:p>
    <w:p w14:paraId="085BCDDE" w14:textId="51F84797" w:rsidR="00A60D80" w:rsidRDefault="00A60D80" w:rsidP="00A60D80">
      <w:r>
        <w:t>Add a download button in UI with formats like XLSX,</w:t>
      </w:r>
      <w:r>
        <w:t xml:space="preserve"> </w:t>
      </w:r>
      <w:r>
        <w:t>PDF,</w:t>
      </w:r>
      <w:r>
        <w:t xml:space="preserve"> </w:t>
      </w:r>
      <w:r>
        <w:t>CSV.</w:t>
      </w:r>
    </w:p>
    <w:p w14:paraId="19071305" w14:textId="246C5194" w:rsidR="00A60D80" w:rsidRDefault="00A60D80" w:rsidP="00A60D80">
      <w:r w:rsidRPr="00A60D80">
        <w:drawing>
          <wp:inline distT="0" distB="0" distL="0" distR="0" wp14:anchorId="6A8255F3" wp14:editId="1C1A027C">
            <wp:extent cx="5731510" cy="21723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D5B8" w14:textId="77777777" w:rsidR="00A60D80" w:rsidRDefault="00A60D80" w:rsidP="00A60D80"/>
    <w:p w14:paraId="540805FC" w14:textId="0778064E" w:rsidR="00A60D80" w:rsidRDefault="00A60D80" w:rsidP="00A60D80">
      <w:r w:rsidRPr="00A60D80">
        <w:drawing>
          <wp:inline distT="0" distB="0" distL="0" distR="0" wp14:anchorId="6FE48514" wp14:editId="78DE693B">
            <wp:extent cx="5731510" cy="15690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9A35" w14:textId="5D2C0570" w:rsidR="00A60D80" w:rsidRDefault="00A60D80" w:rsidP="00A60D80"/>
    <w:p w14:paraId="7CD9929E" w14:textId="77777777" w:rsidR="00A60D80" w:rsidRDefault="00A60D80" w:rsidP="00A60D80"/>
    <w:p w14:paraId="40B1ECF1" w14:textId="1C5D9F64" w:rsidR="00A60D80" w:rsidRDefault="00A60D80" w:rsidP="00A60D80">
      <w:r w:rsidRPr="00A60D80">
        <w:lastRenderedPageBreak/>
        <w:drawing>
          <wp:inline distT="0" distB="0" distL="0" distR="0" wp14:anchorId="4EB87CB2" wp14:editId="16C9F796">
            <wp:extent cx="5731510" cy="24371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8EE0" w14:textId="461EEAE3" w:rsidR="00A60D80" w:rsidRDefault="00A60D80" w:rsidP="00A60D80"/>
    <w:p w14:paraId="2B25D331" w14:textId="6523D8A3" w:rsidR="00A60D80" w:rsidRDefault="00A60D80" w:rsidP="00A60D80"/>
    <w:p w14:paraId="2B3ADD40" w14:textId="0C46B9A5" w:rsidR="00A60D80" w:rsidRPr="00A60D80" w:rsidRDefault="00A60D80" w:rsidP="00A60D80">
      <w:pPr>
        <w:rPr>
          <w:b/>
          <w:bCs/>
          <w:u w:val="single"/>
        </w:rPr>
      </w:pPr>
    </w:p>
    <w:p w14:paraId="104C96CE" w14:textId="3A2BBB12" w:rsidR="00A60D80" w:rsidRPr="00A60D80" w:rsidRDefault="00A60D80" w:rsidP="00A60D80">
      <w:pPr>
        <w:rPr>
          <w:b/>
          <w:bCs/>
          <w:u w:val="single"/>
        </w:rPr>
      </w:pPr>
      <w:r w:rsidRPr="00A60D80">
        <w:rPr>
          <w:b/>
          <w:bCs/>
          <w:u w:val="single"/>
        </w:rPr>
        <w:t>Downloaded:</w:t>
      </w:r>
    </w:p>
    <w:p w14:paraId="4BBB8EDC" w14:textId="3AB46EF1" w:rsidR="00A60D80" w:rsidRDefault="00A60D80" w:rsidP="00A60D80">
      <w:r w:rsidRPr="00A60D80">
        <w:drawing>
          <wp:inline distT="0" distB="0" distL="0" distR="0" wp14:anchorId="7627197D" wp14:editId="567F78C7">
            <wp:extent cx="5731510" cy="5378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6496" w14:textId="5CEEB897" w:rsidR="00A60D80" w:rsidRPr="00A60D80" w:rsidRDefault="00A60D80" w:rsidP="00A60D80">
      <w:pPr>
        <w:rPr>
          <w:b/>
          <w:bCs/>
          <w:u w:val="single"/>
        </w:rPr>
      </w:pPr>
      <w:r w:rsidRPr="00A60D80">
        <w:rPr>
          <w:b/>
          <w:bCs/>
          <w:u w:val="single"/>
        </w:rPr>
        <w:t>Downloaded File:</w:t>
      </w:r>
    </w:p>
    <w:p w14:paraId="6C07F52C" w14:textId="59BFE3C0" w:rsidR="00A60D80" w:rsidRPr="00A60D80" w:rsidRDefault="00A60D80" w:rsidP="00A60D80">
      <w:r w:rsidRPr="00A60D80">
        <w:drawing>
          <wp:inline distT="0" distB="0" distL="0" distR="0" wp14:anchorId="319122CE" wp14:editId="76A7A21E">
            <wp:extent cx="5731510" cy="3098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D80" w:rsidRPr="00A60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80"/>
    <w:rsid w:val="00086475"/>
    <w:rsid w:val="003404C5"/>
    <w:rsid w:val="003770EA"/>
    <w:rsid w:val="005F182E"/>
    <w:rsid w:val="00A6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60BA"/>
  <w15:chartTrackingRefBased/>
  <w15:docId w15:val="{7D0734F3-2315-46B0-BC92-EE3B7705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4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0D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60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0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04C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04C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404C5"/>
  </w:style>
  <w:style w:type="character" w:customStyle="1" w:styleId="Heading2Char">
    <w:name w:val="Heading 2 Char"/>
    <w:basedOn w:val="DefaultParagraphFont"/>
    <w:link w:val="Heading2"/>
    <w:uiPriority w:val="9"/>
    <w:rsid w:val="000864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3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Raj</dc:creator>
  <cp:keywords/>
  <dc:description/>
  <cp:lastModifiedBy>Dominic Raj</cp:lastModifiedBy>
  <cp:revision>1</cp:revision>
  <dcterms:created xsi:type="dcterms:W3CDTF">2026-01-23T19:24:00Z</dcterms:created>
  <dcterms:modified xsi:type="dcterms:W3CDTF">2026-01-23T20:21:00Z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ced9955e-8b15-4f0d-b6a9-1f0f830301f2</vt:lpwstr>
  </property>
</Properties>
</file>