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5A9EA" w14:textId="0ADB073E" w:rsidR="00BC4286" w:rsidRDefault="00BC4286" w:rsidP="00BC4286">
      <w:pPr>
        <w:pStyle w:val="Heading1"/>
        <w:jc w:val="center"/>
        <w:rPr>
          <w:b/>
          <w:bCs/>
        </w:rPr>
      </w:pPr>
      <w:r w:rsidRPr="00BC4286">
        <w:rPr>
          <w:b/>
          <w:bCs/>
        </w:rPr>
        <w:t>Sprint Health &amp; Risk Prediction Agent</w:t>
      </w:r>
    </w:p>
    <w:p w14:paraId="0FB19EA8" w14:textId="77777777" w:rsidR="00BC4286" w:rsidRPr="00BC4286" w:rsidRDefault="00BC4286" w:rsidP="00BC4286"/>
    <w:p w14:paraId="3564292F" w14:textId="0BB611FC" w:rsidR="00BC4286" w:rsidRPr="00BC4286" w:rsidRDefault="00BC4286" w:rsidP="00BC4286">
      <w:pPr>
        <w:rPr>
          <w:rFonts w:cstheme="minorHAnsi"/>
        </w:rPr>
      </w:pPr>
      <w:r w:rsidRPr="00BC4286">
        <w:rPr>
          <w:rFonts w:cstheme="minorHAnsi"/>
        </w:rPr>
        <w:t xml:space="preserve">Build a three-layer system ingesting Jira telemetry (velocity, burndown, blockers) through webhook + polling, materializing daily sprint metrics in a time-series DB, calculating risk via simple weighted signals, and surfacing risk scores + explainability in a lightweight web dashboard. Jira-only MVP with structured tags for retrospective signals. Simple monolith package, no microservices. Each layer </w:t>
      </w:r>
      <w:r>
        <w:rPr>
          <w:rFonts w:cstheme="minorHAnsi"/>
        </w:rPr>
        <w:t xml:space="preserve">is </w:t>
      </w:r>
      <w:r w:rsidRPr="00BC4286">
        <w:rPr>
          <w:rFonts w:cstheme="minorHAnsi"/>
        </w:rPr>
        <w:t>testable independently.</w:t>
      </w:r>
    </w:p>
    <w:p w14:paraId="5E8CCC3C" w14:textId="77777777" w:rsidR="00BC4286" w:rsidRPr="00BC4286" w:rsidRDefault="00BC4286" w:rsidP="00BC4286">
      <w:r w:rsidRPr="00BC4286">
        <w:pict w14:anchorId="6489F492">
          <v:rect id="_x0000_i1068" style="width:0;height:1.5pt" o:hralign="center" o:hrstd="t" o:hr="t" fillcolor="#a0a0a0" stroked="f"/>
        </w:pict>
      </w:r>
    </w:p>
    <w:p w14:paraId="5A8403AB" w14:textId="77777777" w:rsidR="00BC4286" w:rsidRPr="00BC4286" w:rsidRDefault="00BC4286" w:rsidP="00BC4286">
      <w:pPr>
        <w:pStyle w:val="Heading2"/>
      </w:pPr>
      <w:r w:rsidRPr="00BC4286">
        <w:t>Steps</w:t>
      </w:r>
    </w:p>
    <w:p w14:paraId="75B2EA1C" w14:textId="77777777" w:rsidR="00BC4286" w:rsidRDefault="00BC4286" w:rsidP="00BC4286">
      <w:pPr>
        <w:rPr>
          <w:b/>
          <w:bCs/>
        </w:rPr>
      </w:pPr>
    </w:p>
    <w:p w14:paraId="158DAA37" w14:textId="58406923" w:rsidR="00BC4286" w:rsidRDefault="00BC4286" w:rsidP="00275038">
      <w:pPr>
        <w:pStyle w:val="Heading1"/>
      </w:pPr>
      <w:r w:rsidRPr="00BC4286">
        <w:t>Phase 1: API Layer (Foundational)</w:t>
      </w:r>
    </w:p>
    <w:p w14:paraId="3A0E4A11" w14:textId="77777777" w:rsidR="00BC4286" w:rsidRPr="00BC4286" w:rsidRDefault="00BC4286" w:rsidP="00BC4286"/>
    <w:p w14:paraId="76C7B374" w14:textId="77777777" w:rsidR="00BC4286" w:rsidRPr="00EA59F4" w:rsidRDefault="00BC4286" w:rsidP="00BC4286">
      <w:pPr>
        <w:pStyle w:val="Heading3"/>
        <w:rPr>
          <w:b/>
          <w:bCs/>
        </w:rPr>
      </w:pPr>
      <w:r w:rsidRPr="00EA59F4">
        <w:rPr>
          <w:b/>
          <w:bCs/>
        </w:rPr>
        <w:t>1.1 Define HTTP contract</w:t>
      </w:r>
    </w:p>
    <w:p w14:paraId="663C612C" w14:textId="77777777" w:rsidR="00BC4286" w:rsidRPr="00BC4286" w:rsidRDefault="00BC4286" w:rsidP="00BC4286">
      <w:pPr>
        <w:numPr>
          <w:ilvl w:val="0"/>
          <w:numId w:val="1"/>
        </w:numPr>
        <w:rPr>
          <w:b/>
          <w:bCs/>
        </w:rPr>
      </w:pPr>
      <w:r w:rsidRPr="00BC4286">
        <w:rPr>
          <w:b/>
          <w:bCs/>
        </w:rPr>
        <w:t>Create endpoints:</w:t>
      </w:r>
    </w:p>
    <w:p w14:paraId="3568D4E3" w14:textId="77777777" w:rsidR="00BC4286" w:rsidRPr="00BC4286" w:rsidRDefault="00BC4286" w:rsidP="00BC4286">
      <w:pPr>
        <w:numPr>
          <w:ilvl w:val="1"/>
          <w:numId w:val="1"/>
        </w:numPr>
      </w:pPr>
      <w:r w:rsidRPr="00BC4286">
        <w:t>POST /</w:t>
      </w:r>
      <w:proofErr w:type="spellStart"/>
      <w:r w:rsidRPr="00BC4286">
        <w:t>api</w:t>
      </w:r>
      <w:proofErr w:type="spellEnd"/>
      <w:r w:rsidRPr="00BC4286">
        <w:t>/v1/predict/sprint — synchronous prediction for a single sprint</w:t>
      </w:r>
    </w:p>
    <w:p w14:paraId="11BBE4A1" w14:textId="77777777" w:rsidR="00BC4286" w:rsidRPr="00BC4286" w:rsidRDefault="00BC4286" w:rsidP="00BC4286">
      <w:pPr>
        <w:numPr>
          <w:ilvl w:val="1"/>
          <w:numId w:val="1"/>
        </w:numPr>
      </w:pPr>
      <w:r w:rsidRPr="00BC4286">
        <w:t>GET /</w:t>
      </w:r>
      <w:proofErr w:type="spellStart"/>
      <w:r w:rsidRPr="00BC4286">
        <w:t>api</w:t>
      </w:r>
      <w:proofErr w:type="spellEnd"/>
      <w:r w:rsidRPr="00BC4286">
        <w:t>/v1/sprint/{</w:t>
      </w:r>
      <w:proofErr w:type="spellStart"/>
      <w:r w:rsidRPr="00BC4286">
        <w:t>sprint_id</w:t>
      </w:r>
      <w:proofErr w:type="spellEnd"/>
      <w:r w:rsidRPr="00BC4286">
        <w:t>}/signals — debug view of contributing signals</w:t>
      </w:r>
    </w:p>
    <w:p w14:paraId="703EB7FF" w14:textId="77777777" w:rsidR="00BC4286" w:rsidRPr="00BC4286" w:rsidRDefault="00BC4286" w:rsidP="00BC4286">
      <w:pPr>
        <w:numPr>
          <w:ilvl w:val="1"/>
          <w:numId w:val="1"/>
        </w:numPr>
      </w:pPr>
      <w:r w:rsidRPr="00BC4286">
        <w:t>POST /</w:t>
      </w:r>
      <w:proofErr w:type="spellStart"/>
      <w:r w:rsidRPr="00BC4286">
        <w:t>api</w:t>
      </w:r>
      <w:proofErr w:type="spellEnd"/>
      <w:r w:rsidRPr="00BC4286">
        <w:t>/v1/webhooks/</w:t>
      </w:r>
      <w:proofErr w:type="spellStart"/>
      <w:r w:rsidRPr="00BC4286">
        <w:t>jira</w:t>
      </w:r>
      <w:proofErr w:type="spellEnd"/>
      <w:r w:rsidRPr="00BC4286">
        <w:t>/events — ingest Jira issue events (webhook receiver)</w:t>
      </w:r>
    </w:p>
    <w:p w14:paraId="3125A4BA" w14:textId="77777777" w:rsidR="00BC4286" w:rsidRPr="00BC4286" w:rsidRDefault="00BC4286" w:rsidP="00BC4286">
      <w:pPr>
        <w:numPr>
          <w:ilvl w:val="1"/>
          <w:numId w:val="1"/>
        </w:numPr>
      </w:pPr>
      <w:r w:rsidRPr="00BC4286">
        <w:t>POST /</w:t>
      </w:r>
      <w:proofErr w:type="spellStart"/>
      <w:r w:rsidRPr="00BC4286">
        <w:t>api</w:t>
      </w:r>
      <w:proofErr w:type="spellEnd"/>
      <w:r w:rsidRPr="00BC4286">
        <w:t>/v1/admin/backfill — backfill historical Jira data (admin-only)</w:t>
      </w:r>
    </w:p>
    <w:p w14:paraId="0C2D4D6A" w14:textId="025761C3" w:rsidR="00BC4286" w:rsidRDefault="00BC4286" w:rsidP="00BC4286">
      <w:pPr>
        <w:numPr>
          <w:ilvl w:val="1"/>
          <w:numId w:val="1"/>
        </w:numPr>
      </w:pPr>
      <w:r w:rsidRPr="00BC4286">
        <w:t>GET /</w:t>
      </w:r>
      <w:proofErr w:type="spellStart"/>
      <w:r w:rsidRPr="00BC4286">
        <w:t>api</w:t>
      </w:r>
      <w:proofErr w:type="spellEnd"/>
      <w:r w:rsidRPr="00BC4286">
        <w:t>/v1/</w:t>
      </w:r>
      <w:proofErr w:type="spellStart"/>
      <w:r w:rsidRPr="00BC4286">
        <w:t>backtest</w:t>
      </w:r>
      <w:proofErr w:type="spellEnd"/>
      <w:r w:rsidRPr="00BC4286">
        <w:t xml:space="preserve">/calibration — </w:t>
      </w:r>
      <w:proofErr w:type="spellStart"/>
      <w:r w:rsidRPr="00BC4286">
        <w:t>backtesting</w:t>
      </w:r>
      <w:proofErr w:type="spellEnd"/>
      <w:r w:rsidRPr="00BC4286">
        <w:t xml:space="preserve"> metrics for model calibration</w:t>
      </w:r>
    </w:p>
    <w:p w14:paraId="6D4E173F" w14:textId="77777777" w:rsidR="00BC4286" w:rsidRPr="00BC4286" w:rsidRDefault="00BC4286" w:rsidP="00BC4286">
      <w:pPr>
        <w:ind w:left="1440"/>
      </w:pPr>
    </w:p>
    <w:p w14:paraId="40FF86D1" w14:textId="77777777" w:rsidR="00BC4286" w:rsidRPr="00BC4286" w:rsidRDefault="00BC4286" w:rsidP="00BC4286">
      <w:pPr>
        <w:pStyle w:val="Heading3"/>
      </w:pPr>
      <w:r w:rsidRPr="00EA59F4">
        <w:rPr>
          <w:b/>
          <w:bCs/>
        </w:rPr>
        <w:t>1.2 Signal extractor module</w:t>
      </w:r>
      <w:r w:rsidRPr="00BC4286">
        <w:t> (signals/extractor.py)</w:t>
      </w:r>
    </w:p>
    <w:p w14:paraId="25E3D951" w14:textId="77777777" w:rsidR="00BC4286" w:rsidRPr="00BC4286" w:rsidRDefault="00BC4286" w:rsidP="00BC4286">
      <w:pPr>
        <w:numPr>
          <w:ilvl w:val="0"/>
          <w:numId w:val="2"/>
        </w:numPr>
      </w:pPr>
      <w:r w:rsidRPr="00BC4286">
        <w:rPr>
          <w:b/>
          <w:bCs/>
        </w:rPr>
        <w:t>Input</w:t>
      </w:r>
      <w:r w:rsidRPr="00BC4286">
        <w:t>: Sprint ID, list of Jira issue objects</w:t>
      </w:r>
    </w:p>
    <w:p w14:paraId="3114C6A7" w14:textId="77777777" w:rsidR="00BC4286" w:rsidRPr="00BC4286" w:rsidRDefault="00BC4286" w:rsidP="00BC4286">
      <w:pPr>
        <w:numPr>
          <w:ilvl w:val="0"/>
          <w:numId w:val="2"/>
        </w:numPr>
      </w:pPr>
      <w:r w:rsidRPr="00BC4286">
        <w:rPr>
          <w:b/>
          <w:bCs/>
        </w:rPr>
        <w:t>Output</w:t>
      </w:r>
      <w:r w:rsidRPr="00BC4286">
        <w:t>: Named dictionary of 7-8 signals (see below)</w:t>
      </w:r>
    </w:p>
    <w:p w14:paraId="0515C06D" w14:textId="77777777" w:rsidR="00BC4286" w:rsidRPr="00BC4286" w:rsidRDefault="00BC4286" w:rsidP="00BC4286">
      <w:pPr>
        <w:numPr>
          <w:ilvl w:val="0"/>
          <w:numId w:val="2"/>
        </w:numPr>
      </w:pPr>
      <w:r w:rsidRPr="00BC4286">
        <w:rPr>
          <w:b/>
          <w:bCs/>
        </w:rPr>
        <w:t>Signals to extract</w:t>
      </w:r>
      <w:r w:rsidRPr="00BC4286">
        <w:t>:</w:t>
      </w:r>
    </w:p>
    <w:p w14:paraId="2E83BB37" w14:textId="77777777" w:rsidR="00BC4286" w:rsidRPr="00BC4286" w:rsidRDefault="00BC4286" w:rsidP="00BC4286">
      <w:pPr>
        <w:numPr>
          <w:ilvl w:val="1"/>
          <w:numId w:val="2"/>
        </w:numPr>
      </w:pPr>
      <w:proofErr w:type="spellStart"/>
      <w:r w:rsidRPr="00BC4286">
        <w:t>velocity_trend</w:t>
      </w:r>
      <w:proofErr w:type="spellEnd"/>
      <w:r w:rsidRPr="00BC4286">
        <w:t> — slope of story points closed over last 3 sprints</w:t>
      </w:r>
    </w:p>
    <w:p w14:paraId="0EB1E781" w14:textId="77777777" w:rsidR="00BC4286" w:rsidRPr="00BC4286" w:rsidRDefault="00BC4286" w:rsidP="00BC4286">
      <w:pPr>
        <w:numPr>
          <w:ilvl w:val="1"/>
          <w:numId w:val="2"/>
        </w:numPr>
      </w:pPr>
      <w:proofErr w:type="spellStart"/>
      <w:r w:rsidRPr="00BC4286">
        <w:t>burndown_slope</w:t>
      </w:r>
      <w:proofErr w:type="spellEnd"/>
      <w:r w:rsidRPr="00BC4286">
        <w:t> — current sprint: points resolved per day vs ideal</w:t>
      </w:r>
    </w:p>
    <w:p w14:paraId="5A0AEE05" w14:textId="77777777" w:rsidR="00BC4286" w:rsidRPr="00BC4286" w:rsidRDefault="00BC4286" w:rsidP="00BC4286">
      <w:pPr>
        <w:numPr>
          <w:ilvl w:val="1"/>
          <w:numId w:val="2"/>
        </w:numPr>
      </w:pPr>
      <w:proofErr w:type="spellStart"/>
      <w:r w:rsidRPr="00BC4286">
        <w:t>blocker_density</w:t>
      </w:r>
      <w:proofErr w:type="spellEnd"/>
      <w:r w:rsidRPr="00BC4286">
        <w:t> — count of issues in "Blocked" status</w:t>
      </w:r>
    </w:p>
    <w:p w14:paraId="705A0B75" w14:textId="77777777" w:rsidR="00BC4286" w:rsidRPr="00BC4286" w:rsidRDefault="00BC4286" w:rsidP="00BC4286">
      <w:pPr>
        <w:numPr>
          <w:ilvl w:val="1"/>
          <w:numId w:val="2"/>
        </w:numPr>
      </w:pPr>
      <w:proofErr w:type="spellStart"/>
      <w:r w:rsidRPr="00BC4286">
        <w:t>blocker_age_max</w:t>
      </w:r>
      <w:proofErr w:type="spellEnd"/>
      <w:r w:rsidRPr="00BC4286">
        <w:t> — longest-blocked issue (days)</w:t>
      </w:r>
    </w:p>
    <w:p w14:paraId="497678F2" w14:textId="77777777" w:rsidR="00BC4286" w:rsidRPr="00BC4286" w:rsidRDefault="00BC4286" w:rsidP="00BC4286">
      <w:pPr>
        <w:numPr>
          <w:ilvl w:val="1"/>
          <w:numId w:val="2"/>
        </w:numPr>
      </w:pPr>
      <w:proofErr w:type="spellStart"/>
      <w:r w:rsidRPr="00BC4286">
        <w:t>scope_creep_rate</w:t>
      </w:r>
      <w:proofErr w:type="spellEnd"/>
      <w:r w:rsidRPr="00BC4286">
        <w:t> — issues added after sprint start / sprint length (%)</w:t>
      </w:r>
    </w:p>
    <w:p w14:paraId="610AB60D" w14:textId="77777777" w:rsidR="00BC4286" w:rsidRPr="00BC4286" w:rsidRDefault="00BC4286" w:rsidP="00BC4286">
      <w:pPr>
        <w:numPr>
          <w:ilvl w:val="1"/>
          <w:numId w:val="2"/>
        </w:numPr>
      </w:pPr>
      <w:proofErr w:type="spellStart"/>
      <w:r w:rsidRPr="00BC4286">
        <w:t>estimate_variance</w:t>
      </w:r>
      <w:proofErr w:type="spellEnd"/>
      <w:r w:rsidRPr="00BC4286">
        <w:t> — std dev of estimate error (actual - estimate) last sprint</w:t>
      </w:r>
    </w:p>
    <w:p w14:paraId="72F6FE44" w14:textId="77777777" w:rsidR="00BC4286" w:rsidRPr="00BC4286" w:rsidRDefault="00BC4286" w:rsidP="00BC4286">
      <w:pPr>
        <w:numPr>
          <w:ilvl w:val="1"/>
          <w:numId w:val="2"/>
        </w:numPr>
      </w:pPr>
      <w:proofErr w:type="spellStart"/>
      <w:r w:rsidRPr="00BC4286">
        <w:t>issue_resolution_velocity</w:t>
      </w:r>
      <w:proofErr w:type="spellEnd"/>
      <w:r w:rsidRPr="00BC4286">
        <w:t> — median time to close by story point (days)</w:t>
      </w:r>
    </w:p>
    <w:p w14:paraId="088565FA" w14:textId="77777777" w:rsidR="00BC4286" w:rsidRPr="00BC4286" w:rsidRDefault="00BC4286" w:rsidP="00BC4286">
      <w:pPr>
        <w:numPr>
          <w:ilvl w:val="1"/>
          <w:numId w:val="2"/>
        </w:numPr>
      </w:pPr>
      <w:proofErr w:type="spellStart"/>
      <w:r w:rsidRPr="00BC4286">
        <w:t>retrospective_blocker_weight</w:t>
      </w:r>
      <w:proofErr w:type="spellEnd"/>
      <w:r w:rsidRPr="00BC4286">
        <w:t> — aggregated tag-based blocker severity from past retros (structured Jira labels/custom field)</w:t>
      </w:r>
    </w:p>
    <w:p w14:paraId="00A5D143" w14:textId="77777777" w:rsidR="00BC4286" w:rsidRPr="00BC4286" w:rsidRDefault="00BC4286" w:rsidP="00BC4286">
      <w:pPr>
        <w:pStyle w:val="Heading3"/>
      </w:pPr>
      <w:r w:rsidRPr="00BC4286">
        <w:rPr>
          <w:b/>
          <w:bCs/>
        </w:rPr>
        <w:lastRenderedPageBreak/>
        <w:t>1.3 Prediction engine</w:t>
      </w:r>
      <w:r w:rsidRPr="00BC4286">
        <w:t> (models/predictor.py)</w:t>
      </w:r>
    </w:p>
    <w:p w14:paraId="7459959C" w14:textId="77777777" w:rsidR="00BC4286" w:rsidRPr="00BC4286" w:rsidRDefault="00BC4286" w:rsidP="00BC4286">
      <w:pPr>
        <w:numPr>
          <w:ilvl w:val="0"/>
          <w:numId w:val="3"/>
        </w:numPr>
      </w:pPr>
      <w:r w:rsidRPr="00BC4286">
        <w:rPr>
          <w:b/>
          <w:bCs/>
        </w:rPr>
        <w:t>Input</w:t>
      </w:r>
      <w:r w:rsidRPr="00BC4286">
        <w:t>: Signal dictionary + team-specific weight vector (defaults provided)</w:t>
      </w:r>
    </w:p>
    <w:p w14:paraId="2BCD6A33" w14:textId="77777777" w:rsidR="00BC4286" w:rsidRPr="00BC4286" w:rsidRDefault="00BC4286" w:rsidP="00BC4286">
      <w:pPr>
        <w:numPr>
          <w:ilvl w:val="0"/>
          <w:numId w:val="3"/>
        </w:numPr>
      </w:pPr>
      <w:r w:rsidRPr="00BC4286">
        <w:rPr>
          <w:b/>
          <w:bCs/>
        </w:rPr>
        <w:t>Output</w:t>
      </w:r>
      <w:r w:rsidRPr="00BC4286">
        <w:t>: Risk score (0–1), component breakdown, confidence</w:t>
      </w:r>
    </w:p>
    <w:p w14:paraId="026FF488" w14:textId="77777777" w:rsidR="00BC4286" w:rsidRPr="00BC4286" w:rsidRDefault="00BC4286" w:rsidP="00BC4286">
      <w:pPr>
        <w:numPr>
          <w:ilvl w:val="0"/>
          <w:numId w:val="3"/>
        </w:numPr>
      </w:pPr>
      <w:r w:rsidRPr="00BC4286">
        <w:rPr>
          <w:b/>
          <w:bCs/>
        </w:rPr>
        <w:t>Logic</w:t>
      </w:r>
      <w:r w:rsidRPr="00BC4286">
        <w:t xml:space="preserve">: risk = </w:t>
      </w:r>
      <w:proofErr w:type="gramStart"/>
      <w:r w:rsidRPr="00BC4286">
        <w:t>∑(</w:t>
      </w:r>
      <w:proofErr w:type="spellStart"/>
      <w:proofErr w:type="gramEnd"/>
      <w:r w:rsidRPr="00BC4286">
        <w:t>weight_i</w:t>
      </w:r>
      <w:proofErr w:type="spellEnd"/>
      <w:r w:rsidRPr="00BC4286">
        <w:t xml:space="preserve"> × </w:t>
      </w:r>
      <w:proofErr w:type="spellStart"/>
      <w:r w:rsidRPr="00BC4286">
        <w:t>normalized_signal_i</w:t>
      </w:r>
      <w:proofErr w:type="spellEnd"/>
      <w:r w:rsidRPr="00BC4286">
        <w:t>) — simple weighted sum</w:t>
      </w:r>
    </w:p>
    <w:p w14:paraId="1C04BC42" w14:textId="77777777" w:rsidR="00BC4286" w:rsidRPr="00BC4286" w:rsidRDefault="00BC4286" w:rsidP="00BC4286">
      <w:pPr>
        <w:numPr>
          <w:ilvl w:val="0"/>
          <w:numId w:val="3"/>
        </w:numPr>
      </w:pPr>
      <w:r w:rsidRPr="00BC4286">
        <w:rPr>
          <w:b/>
          <w:bCs/>
        </w:rPr>
        <w:t>Normalization</w:t>
      </w:r>
      <w:r w:rsidRPr="00BC4286">
        <w:t>: Z-score per signal using rolling 3-month historical baseline</w:t>
      </w:r>
    </w:p>
    <w:p w14:paraId="7CB6E1F4" w14:textId="644EA00D" w:rsidR="00BC4286" w:rsidRDefault="00BC4286" w:rsidP="00BC4286">
      <w:pPr>
        <w:numPr>
          <w:ilvl w:val="0"/>
          <w:numId w:val="3"/>
        </w:numPr>
      </w:pPr>
      <w:r w:rsidRPr="00BC4286">
        <w:rPr>
          <w:b/>
          <w:bCs/>
        </w:rPr>
        <w:t>Confidence</w:t>
      </w:r>
      <w:r w:rsidRPr="00BC4286">
        <w:t>: Proportion of data available (if &lt;50% signals, lower confidence by 20%)</w:t>
      </w:r>
    </w:p>
    <w:p w14:paraId="375F0AE9" w14:textId="77777777" w:rsidR="00BC4286" w:rsidRPr="00BC4286" w:rsidRDefault="00BC4286" w:rsidP="00BC4286">
      <w:pPr>
        <w:ind w:left="720"/>
      </w:pPr>
    </w:p>
    <w:p w14:paraId="0F074468" w14:textId="77777777" w:rsidR="00BC4286" w:rsidRPr="00BC4286" w:rsidRDefault="00BC4286" w:rsidP="00BC4286">
      <w:pPr>
        <w:pStyle w:val="Heading3"/>
      </w:pPr>
      <w:r w:rsidRPr="00BC4286">
        <w:rPr>
          <w:b/>
          <w:bCs/>
        </w:rPr>
        <w:t>1.4 API class</w:t>
      </w:r>
      <w:r w:rsidRPr="00BC4286">
        <w:t> (</w:t>
      </w:r>
      <w:proofErr w:type="spellStart"/>
      <w:r w:rsidRPr="00BC4286">
        <w:t>api</w:t>
      </w:r>
      <w:proofErr w:type="spellEnd"/>
      <w:r w:rsidRPr="00BC4286">
        <w:t>/routes.py)</w:t>
      </w:r>
    </w:p>
    <w:p w14:paraId="24D7F983" w14:textId="77777777" w:rsidR="00BC4286" w:rsidRPr="00BC4286" w:rsidRDefault="00BC4286" w:rsidP="00BC4286">
      <w:pPr>
        <w:numPr>
          <w:ilvl w:val="0"/>
          <w:numId w:val="4"/>
        </w:numPr>
      </w:pPr>
      <w:r w:rsidRPr="00BC4286">
        <w:t>Endpoint handlers calling extractor, predictor, and DB layer</w:t>
      </w:r>
    </w:p>
    <w:p w14:paraId="0C8BE51E" w14:textId="77777777" w:rsidR="00BC4286" w:rsidRPr="00BC4286" w:rsidRDefault="00BC4286" w:rsidP="00BC4286">
      <w:pPr>
        <w:numPr>
          <w:ilvl w:val="0"/>
          <w:numId w:val="4"/>
        </w:numPr>
      </w:pPr>
      <w:r w:rsidRPr="00BC4286">
        <w:t>Input validation (</w:t>
      </w:r>
      <w:proofErr w:type="spellStart"/>
      <w:r w:rsidRPr="00BC4286">
        <w:t>sprint_id</w:t>
      </w:r>
      <w:proofErr w:type="spellEnd"/>
      <w:r w:rsidRPr="00BC4286">
        <w:t xml:space="preserve"> format, list size limits)</w:t>
      </w:r>
    </w:p>
    <w:p w14:paraId="6DE17129" w14:textId="77777777" w:rsidR="00BC4286" w:rsidRPr="00BC4286" w:rsidRDefault="00BC4286" w:rsidP="00BC4286">
      <w:pPr>
        <w:numPr>
          <w:ilvl w:val="0"/>
          <w:numId w:val="4"/>
        </w:numPr>
      </w:pPr>
      <w:r w:rsidRPr="00BC4286">
        <w:t>Response format versioning (</w:t>
      </w:r>
      <w:proofErr w:type="spellStart"/>
      <w:r w:rsidRPr="00BC4286">
        <w:t>api_version</w:t>
      </w:r>
      <w:proofErr w:type="spellEnd"/>
      <w:r w:rsidRPr="00BC4286">
        <w:t>: "1.0")</w:t>
      </w:r>
    </w:p>
    <w:p w14:paraId="7CBF13BF" w14:textId="23C32A2E" w:rsidR="00BC4286" w:rsidRDefault="00BC4286" w:rsidP="00BC4286">
      <w:pPr>
        <w:numPr>
          <w:ilvl w:val="0"/>
          <w:numId w:val="4"/>
        </w:numPr>
      </w:pPr>
      <w:r w:rsidRPr="00BC4286">
        <w:t xml:space="preserve">Error responses: {error: "...", details: "...", </w:t>
      </w:r>
      <w:proofErr w:type="spellStart"/>
      <w:r w:rsidRPr="00BC4286">
        <w:t>trace_id</w:t>
      </w:r>
      <w:proofErr w:type="spellEnd"/>
      <w:r w:rsidRPr="00BC4286">
        <w:t>: "..."}</w:t>
      </w:r>
    </w:p>
    <w:p w14:paraId="1135F1F1" w14:textId="77777777" w:rsidR="00BC4286" w:rsidRPr="00BC4286" w:rsidRDefault="00BC4286" w:rsidP="00BC4286">
      <w:pPr>
        <w:ind w:left="720"/>
      </w:pPr>
    </w:p>
    <w:p w14:paraId="0DF030C5" w14:textId="528BA2F9" w:rsidR="00BC4286" w:rsidRPr="00BC4286" w:rsidRDefault="00BC4286" w:rsidP="00BC4286">
      <w:pPr>
        <w:pStyle w:val="Heading3"/>
        <w:rPr>
          <w:b/>
          <w:bCs/>
        </w:rPr>
      </w:pPr>
      <w:r w:rsidRPr="00BC4286">
        <w:rPr>
          <w:b/>
          <w:bCs/>
        </w:rPr>
        <w:t>1.5 Webhook receiver </w:t>
      </w:r>
      <w:r w:rsidRPr="00EA59F4">
        <w:t>(</w:t>
      </w:r>
      <w:proofErr w:type="spellStart"/>
      <w:r w:rsidRPr="00EA59F4">
        <w:t>api</w:t>
      </w:r>
      <w:proofErr w:type="spellEnd"/>
      <w:r w:rsidRPr="00EA59F4">
        <w:t>/webhooks.py)</w:t>
      </w:r>
    </w:p>
    <w:p w14:paraId="58369199" w14:textId="77777777" w:rsidR="00BC4286" w:rsidRPr="00BC4286" w:rsidRDefault="00BC4286" w:rsidP="00BC4286">
      <w:pPr>
        <w:numPr>
          <w:ilvl w:val="0"/>
          <w:numId w:val="5"/>
        </w:numPr>
      </w:pPr>
      <w:r w:rsidRPr="00BC4286">
        <w:t>Receives Jira </w:t>
      </w:r>
      <w:proofErr w:type="spellStart"/>
      <w:proofErr w:type="gramStart"/>
      <w:r w:rsidRPr="00BC4286">
        <w:t>issue.updated</w:t>
      </w:r>
      <w:proofErr w:type="spellEnd"/>
      <w:proofErr w:type="gramEnd"/>
      <w:r w:rsidRPr="00BC4286">
        <w:t> events</w:t>
      </w:r>
    </w:p>
    <w:p w14:paraId="407C8F9F" w14:textId="77777777" w:rsidR="00BC4286" w:rsidRPr="00BC4286" w:rsidRDefault="00BC4286" w:rsidP="00BC4286">
      <w:pPr>
        <w:numPr>
          <w:ilvl w:val="0"/>
          <w:numId w:val="5"/>
        </w:numPr>
      </w:pPr>
      <w:r w:rsidRPr="00BC4286">
        <w:t>Deduplicates by </w:t>
      </w:r>
      <w:proofErr w:type="spellStart"/>
      <w:r w:rsidRPr="00BC4286">
        <w:t>event_id</w:t>
      </w:r>
      <w:proofErr w:type="spellEnd"/>
      <w:r w:rsidRPr="00BC4286">
        <w:t xml:space="preserve"> + source (insert-only check in DB)</w:t>
      </w:r>
    </w:p>
    <w:p w14:paraId="059E95F7" w14:textId="77777777" w:rsidR="00BC4286" w:rsidRPr="00BC4286" w:rsidRDefault="00BC4286" w:rsidP="00BC4286">
      <w:pPr>
        <w:numPr>
          <w:ilvl w:val="0"/>
          <w:numId w:val="5"/>
        </w:numPr>
      </w:pPr>
      <w:r w:rsidRPr="00BC4286">
        <w:t>Queues to background worker for async processing</w:t>
      </w:r>
    </w:p>
    <w:p w14:paraId="2FEBD7FC" w14:textId="77777777" w:rsidR="00BC4286" w:rsidRPr="00BC4286" w:rsidRDefault="00BC4286" w:rsidP="00BC4286">
      <w:pPr>
        <w:numPr>
          <w:ilvl w:val="0"/>
          <w:numId w:val="5"/>
        </w:numPr>
      </w:pPr>
      <w:r w:rsidRPr="00BC4286">
        <w:t xml:space="preserve">Returns {received: true, </w:t>
      </w:r>
      <w:proofErr w:type="spellStart"/>
      <w:r w:rsidRPr="00BC4286">
        <w:t>event_id</w:t>
      </w:r>
      <w:proofErr w:type="spellEnd"/>
      <w:r w:rsidRPr="00BC4286">
        <w:t>: "..."} immediately (fire-and-forget)</w:t>
      </w:r>
    </w:p>
    <w:p w14:paraId="05C99B51" w14:textId="77777777" w:rsidR="00BC4286" w:rsidRPr="00BC4286" w:rsidRDefault="00BC4286" w:rsidP="00BC4286">
      <w:r w:rsidRPr="00BC4286">
        <w:pict w14:anchorId="1B788492">
          <v:rect id="_x0000_i1089" style="width:0;height:1.5pt" o:hralign="center" o:hrstd="t" o:hr="t" fillcolor="#a0a0a0" stroked="f"/>
        </w:pict>
      </w:r>
    </w:p>
    <w:p w14:paraId="225831D1" w14:textId="4B9C9392" w:rsidR="00BC4286" w:rsidRDefault="00BC4286" w:rsidP="00275038">
      <w:pPr>
        <w:pStyle w:val="Heading1"/>
      </w:pPr>
      <w:r w:rsidRPr="00BC4286">
        <w:t>Phase 2: DB Layer (Data Foundation)</w:t>
      </w:r>
    </w:p>
    <w:p w14:paraId="50D63090" w14:textId="77777777" w:rsidR="00EA59F4" w:rsidRPr="00EA59F4" w:rsidRDefault="00EA59F4" w:rsidP="00EA59F4"/>
    <w:p w14:paraId="2C7BEC07" w14:textId="18D45C2A" w:rsidR="00BC4286" w:rsidRDefault="00BC4286" w:rsidP="00EA59F4">
      <w:pPr>
        <w:pStyle w:val="Heading3"/>
      </w:pPr>
      <w:r w:rsidRPr="00BC4286">
        <w:t>2.1 Core tables</w:t>
      </w:r>
    </w:p>
    <w:tbl>
      <w:tblPr>
        <w:tblW w:w="90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BC4286" w:rsidRPr="00BC4286" w14:paraId="46523E22" w14:textId="77777777" w:rsidTr="00BC4286">
        <w:trPr>
          <w:tblHeader/>
        </w:trPr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96B0" w:themeFill="text2" w:themeFillTint="99"/>
            <w:vAlign w:val="center"/>
            <w:hideMark/>
          </w:tcPr>
          <w:p w14:paraId="291A9EDD" w14:textId="77777777" w:rsidR="00BC4286" w:rsidRPr="00BC4286" w:rsidRDefault="00BC4286" w:rsidP="00BC4286">
            <w:pPr>
              <w:rPr>
                <w:b/>
                <w:bCs/>
              </w:rPr>
            </w:pPr>
            <w:r w:rsidRPr="00BC4286">
              <w:rPr>
                <w:b/>
                <w:bCs/>
              </w:rPr>
              <w:t>Table</w:t>
            </w:r>
          </w:p>
        </w:tc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96B0" w:themeFill="text2" w:themeFillTint="99"/>
            <w:vAlign w:val="center"/>
            <w:hideMark/>
          </w:tcPr>
          <w:p w14:paraId="7D4D4159" w14:textId="77777777" w:rsidR="00BC4286" w:rsidRPr="00BC4286" w:rsidRDefault="00BC4286" w:rsidP="00BC4286">
            <w:pPr>
              <w:rPr>
                <w:b/>
                <w:bCs/>
              </w:rPr>
            </w:pPr>
            <w:r w:rsidRPr="00BC4286">
              <w:rPr>
                <w:b/>
                <w:bCs/>
              </w:rPr>
              <w:t>Purpose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96B0" w:themeFill="text2" w:themeFillTint="99"/>
            <w:vAlign w:val="center"/>
            <w:hideMark/>
          </w:tcPr>
          <w:p w14:paraId="17D0F4F6" w14:textId="77777777" w:rsidR="00BC4286" w:rsidRPr="00BC4286" w:rsidRDefault="00BC4286" w:rsidP="00BC4286">
            <w:pPr>
              <w:rPr>
                <w:b/>
                <w:bCs/>
              </w:rPr>
            </w:pPr>
            <w:r w:rsidRPr="00BC4286">
              <w:rPr>
                <w:b/>
                <w:bCs/>
              </w:rPr>
              <w:t>Key Columns</w:t>
            </w:r>
          </w:p>
        </w:tc>
      </w:tr>
      <w:tr w:rsidR="00BC4286" w:rsidRPr="00BC4286" w14:paraId="199CACCD" w14:textId="77777777" w:rsidTr="00BC4286"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C26841A" w14:textId="77777777" w:rsidR="00BC4286" w:rsidRPr="00BC4286" w:rsidRDefault="00BC4286" w:rsidP="00BC4286">
            <w:proofErr w:type="spellStart"/>
            <w:r w:rsidRPr="00BC4286">
              <w:t>telemetry_events</w:t>
            </w:r>
            <w:proofErr w:type="spellEnd"/>
          </w:p>
        </w:tc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A6CCE9" w14:textId="77777777" w:rsidR="00BC4286" w:rsidRPr="00BC4286" w:rsidRDefault="00BC4286" w:rsidP="00BC4286">
            <w:r w:rsidRPr="00BC4286">
              <w:t>Immutable Jira event log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0FDCF6" w14:textId="77777777" w:rsidR="00BC4286" w:rsidRPr="00BC4286" w:rsidRDefault="00BC4286" w:rsidP="00BC4286">
            <w:r w:rsidRPr="00BC4286">
              <w:t>event_id, source, sprint_id, issue_key, raw_payload, received_at, dedup_key</w:t>
            </w:r>
          </w:p>
        </w:tc>
      </w:tr>
      <w:tr w:rsidR="00BC4286" w:rsidRPr="00BC4286" w14:paraId="586B8F33" w14:textId="77777777" w:rsidTr="00BC4286"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A9DE960" w14:textId="77777777" w:rsidR="00BC4286" w:rsidRPr="00BC4286" w:rsidRDefault="00BC4286" w:rsidP="00BC4286">
            <w:proofErr w:type="spellStart"/>
            <w:r w:rsidRPr="00BC4286">
              <w:t>sprint_daily_metrics</w:t>
            </w:r>
            <w:proofErr w:type="spellEnd"/>
          </w:p>
        </w:tc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0EC47F" w14:textId="77777777" w:rsidR="00BC4286" w:rsidRPr="00BC4286" w:rsidRDefault="00BC4286" w:rsidP="00BC4286">
            <w:r w:rsidRPr="00BC4286">
              <w:t>Daily materialized snapshot for fast queries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C94ED97" w14:textId="77777777" w:rsidR="00BC4286" w:rsidRPr="00BC4286" w:rsidRDefault="00BC4286" w:rsidP="00BC4286">
            <w:r w:rsidRPr="00BC4286">
              <w:t>sprint_id, date, velocity_trend, burndown_slope, blocker_density, blocker_age_max, scope_creep_rate, estimate_variance, issue_resolution_velocity, retrospective_blocker_weight, data_quality_score (0–1)</w:t>
            </w:r>
          </w:p>
        </w:tc>
      </w:tr>
      <w:tr w:rsidR="00BC4286" w:rsidRPr="00BC4286" w14:paraId="0A2206E2" w14:textId="77777777" w:rsidTr="00BC4286"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1616D19" w14:textId="77777777" w:rsidR="00BC4286" w:rsidRPr="00BC4286" w:rsidRDefault="00BC4286" w:rsidP="00BC4286">
            <w:proofErr w:type="spellStart"/>
            <w:r w:rsidRPr="00BC4286">
              <w:lastRenderedPageBreak/>
              <w:t>predictions_audit</w:t>
            </w:r>
            <w:proofErr w:type="spellEnd"/>
          </w:p>
        </w:tc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A31C32" w14:textId="77777777" w:rsidR="00BC4286" w:rsidRPr="00BC4286" w:rsidRDefault="00BC4286" w:rsidP="00BC4286">
            <w:r w:rsidRPr="00BC4286">
              <w:t xml:space="preserve">All predictions + ground truth for </w:t>
            </w:r>
            <w:proofErr w:type="spellStart"/>
            <w:r w:rsidRPr="00BC4286">
              <w:t>backtesting</w:t>
            </w:r>
            <w:proofErr w:type="spellEnd"/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7D61E9" w14:textId="77777777" w:rsidR="00BC4286" w:rsidRPr="00BC4286" w:rsidRDefault="00BC4286" w:rsidP="00BC4286">
            <w:r w:rsidRPr="00BC4286">
              <w:t>prediction_id, sprint_id, predicted_risk, predicted_confidence, created_at, actual_outcome (null until sprint closes), </w:t>
            </w:r>
            <w:proofErr w:type="spellStart"/>
            <w:r w:rsidRPr="00BC4286">
              <w:t>model_version</w:t>
            </w:r>
            <w:proofErr w:type="spellEnd"/>
            <w:r w:rsidRPr="00BC4286">
              <w:t>, </w:t>
            </w:r>
            <w:proofErr w:type="spellStart"/>
            <w:r w:rsidRPr="00BC4286">
              <w:t>signal_snapshot</w:t>
            </w:r>
            <w:proofErr w:type="spellEnd"/>
            <w:r w:rsidRPr="00BC4286">
              <w:t> (JSON)</w:t>
            </w:r>
          </w:p>
        </w:tc>
      </w:tr>
      <w:tr w:rsidR="00BC4286" w:rsidRPr="00BC4286" w14:paraId="7808EA98" w14:textId="77777777" w:rsidTr="00BC4286"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66EC5DF" w14:textId="77777777" w:rsidR="00BC4286" w:rsidRPr="00BC4286" w:rsidRDefault="00BC4286" w:rsidP="00BC4286">
            <w:proofErr w:type="spellStart"/>
            <w:r w:rsidRPr="00BC4286">
              <w:t>team_weights</w:t>
            </w:r>
            <w:proofErr w:type="spellEnd"/>
          </w:p>
        </w:tc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2A9D792" w14:textId="77777777" w:rsidR="00BC4286" w:rsidRPr="00BC4286" w:rsidRDefault="00BC4286" w:rsidP="00BC4286">
            <w:r w:rsidRPr="00BC4286">
              <w:t>Per-team customizable signal weights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8BFFAE4" w14:textId="77777777" w:rsidR="00BC4286" w:rsidRPr="00BC4286" w:rsidRDefault="00BC4286" w:rsidP="00BC4286">
            <w:proofErr w:type="spellStart"/>
            <w:r w:rsidRPr="00BC4286">
              <w:t>team_id</w:t>
            </w:r>
            <w:proofErr w:type="spellEnd"/>
            <w:r w:rsidRPr="00BC4286">
              <w:t>, </w:t>
            </w:r>
            <w:proofErr w:type="spellStart"/>
            <w:r w:rsidRPr="00BC4286">
              <w:t>weight_vector</w:t>
            </w:r>
            <w:proofErr w:type="spellEnd"/>
            <w:r w:rsidRPr="00BC4286">
              <w:t> (JSON), </w:t>
            </w:r>
            <w:proofErr w:type="spellStart"/>
            <w:r w:rsidRPr="00BC4286">
              <w:t>updated_by</w:t>
            </w:r>
            <w:proofErr w:type="spellEnd"/>
            <w:r w:rsidRPr="00BC4286">
              <w:t>, </w:t>
            </w:r>
            <w:proofErr w:type="spellStart"/>
            <w:r w:rsidRPr="00BC4286">
              <w:t>updated_at</w:t>
            </w:r>
            <w:proofErr w:type="spellEnd"/>
          </w:p>
        </w:tc>
      </w:tr>
      <w:tr w:rsidR="00BC4286" w:rsidRPr="00BC4286" w14:paraId="357CDF8D" w14:textId="77777777" w:rsidTr="00BC4286"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91CCD79" w14:textId="77777777" w:rsidR="00BC4286" w:rsidRPr="00BC4286" w:rsidRDefault="00BC4286" w:rsidP="00BC4286">
            <w:proofErr w:type="spellStart"/>
            <w:r w:rsidRPr="00BC4286">
              <w:t>retrospective_tags</w:t>
            </w:r>
            <w:proofErr w:type="spellEnd"/>
          </w:p>
        </w:tc>
        <w:tc>
          <w:tcPr>
            <w:tcW w:w="3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1033F00" w14:textId="77777777" w:rsidR="00BC4286" w:rsidRPr="00BC4286" w:rsidRDefault="00BC4286" w:rsidP="00BC4286">
            <w:r w:rsidRPr="00BC4286">
              <w:t>Structured blocker tags from past sprints (team-tagged in Jira)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94A4A3" w14:textId="77777777" w:rsidR="00BC4286" w:rsidRPr="00BC4286" w:rsidRDefault="00BC4286" w:rsidP="00BC4286">
            <w:proofErr w:type="spellStart"/>
            <w:r w:rsidRPr="00BC4286">
              <w:t>sprint_id</w:t>
            </w:r>
            <w:proofErr w:type="spellEnd"/>
            <w:r w:rsidRPr="00BC4286">
              <w:t>, </w:t>
            </w:r>
            <w:proofErr w:type="spellStart"/>
            <w:r w:rsidRPr="00BC4286">
              <w:t>issue_key</w:t>
            </w:r>
            <w:proofErr w:type="spellEnd"/>
            <w:r w:rsidRPr="00BC4286">
              <w:t>, tag (e.g., "</w:t>
            </w:r>
            <w:proofErr w:type="spellStart"/>
            <w:r w:rsidRPr="00BC4286">
              <w:t>resource_blocker</w:t>
            </w:r>
            <w:proofErr w:type="spellEnd"/>
            <w:r w:rsidRPr="00BC4286">
              <w:t>", "</w:t>
            </w:r>
            <w:proofErr w:type="spellStart"/>
            <w:r w:rsidRPr="00BC4286">
              <w:t>dependency_blocker</w:t>
            </w:r>
            <w:proofErr w:type="spellEnd"/>
            <w:r w:rsidRPr="00BC4286">
              <w:t>"), severity (1–5)</w:t>
            </w:r>
          </w:p>
        </w:tc>
      </w:tr>
    </w:tbl>
    <w:p w14:paraId="4EDB63BE" w14:textId="77777777" w:rsidR="00EA59F4" w:rsidRDefault="00EA59F4" w:rsidP="00BC4286">
      <w:pPr>
        <w:rPr>
          <w:rStyle w:val="Heading3Char"/>
        </w:rPr>
      </w:pPr>
    </w:p>
    <w:p w14:paraId="1298F200" w14:textId="4ABCFA4E" w:rsidR="00BC4286" w:rsidRPr="00BC4286" w:rsidRDefault="00BC4286" w:rsidP="00EA59F4">
      <w:pPr>
        <w:pStyle w:val="Heading3"/>
      </w:pPr>
      <w:r w:rsidRPr="00BC4286">
        <w:rPr>
          <w:rStyle w:val="Heading3Char"/>
          <w:b/>
          <w:bCs/>
        </w:rPr>
        <w:t>2.2 Materialization logic</w:t>
      </w:r>
      <w:r w:rsidRPr="00BC4286">
        <w:t> (storage/materialized.py)</w:t>
      </w:r>
    </w:p>
    <w:p w14:paraId="1088B24F" w14:textId="77777777" w:rsidR="00BC4286" w:rsidRPr="00BC4286" w:rsidRDefault="00BC4286" w:rsidP="00BC4286">
      <w:pPr>
        <w:numPr>
          <w:ilvl w:val="0"/>
          <w:numId w:val="6"/>
        </w:numPr>
      </w:pPr>
      <w:r w:rsidRPr="00BC4286">
        <w:rPr>
          <w:b/>
          <w:bCs/>
        </w:rPr>
        <w:t>Trigger</w:t>
      </w:r>
      <w:r w:rsidRPr="00BC4286">
        <w:t>: Daily at 00:00 UTC (scheduled job)</w:t>
      </w:r>
    </w:p>
    <w:p w14:paraId="672D3F0A" w14:textId="77777777" w:rsidR="00BC4286" w:rsidRPr="00BC4286" w:rsidRDefault="00BC4286" w:rsidP="00BC4286">
      <w:pPr>
        <w:numPr>
          <w:ilvl w:val="0"/>
          <w:numId w:val="6"/>
        </w:numPr>
      </w:pPr>
      <w:r w:rsidRPr="00BC4286">
        <w:rPr>
          <w:b/>
          <w:bCs/>
        </w:rPr>
        <w:t>Input</w:t>
      </w:r>
      <w:r w:rsidRPr="00BC4286">
        <w:t>: All telemetry events for sprint since last materialization</w:t>
      </w:r>
    </w:p>
    <w:p w14:paraId="4DD84144" w14:textId="77777777" w:rsidR="00BC4286" w:rsidRPr="00BC4286" w:rsidRDefault="00BC4286" w:rsidP="00BC4286">
      <w:pPr>
        <w:numPr>
          <w:ilvl w:val="0"/>
          <w:numId w:val="6"/>
        </w:numPr>
      </w:pPr>
      <w:r w:rsidRPr="00BC4286">
        <w:rPr>
          <w:b/>
          <w:bCs/>
        </w:rPr>
        <w:t>Output</w:t>
      </w:r>
      <w:r w:rsidRPr="00BC4286">
        <w:t>: Single row in </w:t>
      </w:r>
      <w:proofErr w:type="spellStart"/>
      <w:r w:rsidRPr="00BC4286">
        <w:t>sprint_daily_metrics</w:t>
      </w:r>
      <w:proofErr w:type="spellEnd"/>
      <w:r w:rsidRPr="00BC4286">
        <w:t> per sprint per day</w:t>
      </w:r>
    </w:p>
    <w:p w14:paraId="7C4CB759" w14:textId="77777777" w:rsidR="00BC4286" w:rsidRPr="00BC4286" w:rsidRDefault="00BC4286" w:rsidP="00BC4286">
      <w:pPr>
        <w:numPr>
          <w:ilvl w:val="0"/>
          <w:numId w:val="6"/>
        </w:numPr>
      </w:pPr>
      <w:r w:rsidRPr="00BC4286">
        <w:rPr>
          <w:b/>
          <w:bCs/>
        </w:rPr>
        <w:t>Query pattern</w:t>
      </w:r>
      <w:r w:rsidRPr="00BC4286">
        <w:t>: Aggregate events by signal (e.g., SUM blockers, AVG velocity over window)</w:t>
      </w:r>
    </w:p>
    <w:p w14:paraId="2622D5E2" w14:textId="77777777" w:rsidR="00BC4286" w:rsidRPr="00BC4286" w:rsidRDefault="00BC4286" w:rsidP="00BC4286">
      <w:pPr>
        <w:numPr>
          <w:ilvl w:val="0"/>
          <w:numId w:val="6"/>
        </w:numPr>
      </w:pPr>
      <w:r w:rsidRPr="00BC4286">
        <w:rPr>
          <w:b/>
          <w:bCs/>
        </w:rPr>
        <w:t>Storage optimization</w:t>
      </w:r>
      <w:r w:rsidRPr="00BC4286">
        <w:t>: Retention policy — keep raw events 90 days (archive to cold storage), keep metrics indefinitely</w:t>
      </w:r>
    </w:p>
    <w:p w14:paraId="2173FF05" w14:textId="77777777" w:rsidR="00BC4286" w:rsidRPr="00BC4286" w:rsidRDefault="00BC4286" w:rsidP="00EA59F4">
      <w:pPr>
        <w:pStyle w:val="Heading3"/>
      </w:pPr>
      <w:r w:rsidRPr="00EA59F4">
        <w:rPr>
          <w:b/>
          <w:bCs/>
        </w:rPr>
        <w:t>2.3 Event deduplication</w:t>
      </w:r>
      <w:r w:rsidRPr="00BC4286">
        <w:t> (storage/events.py)</w:t>
      </w:r>
    </w:p>
    <w:p w14:paraId="7A0B13F7" w14:textId="77777777" w:rsidR="00BC4286" w:rsidRPr="00BC4286" w:rsidRDefault="00BC4286" w:rsidP="00BC4286">
      <w:pPr>
        <w:numPr>
          <w:ilvl w:val="0"/>
          <w:numId w:val="7"/>
        </w:numPr>
      </w:pPr>
      <w:r w:rsidRPr="00BC4286">
        <w:t>Unique index on (</w:t>
      </w:r>
      <w:proofErr w:type="spellStart"/>
      <w:r w:rsidRPr="00BC4286">
        <w:t>event_id</w:t>
      </w:r>
      <w:proofErr w:type="spellEnd"/>
      <w:r w:rsidRPr="00BC4286">
        <w:t>, source) in </w:t>
      </w:r>
      <w:proofErr w:type="spellStart"/>
      <w:r w:rsidRPr="00BC4286">
        <w:t>telemetry_events</w:t>
      </w:r>
      <w:proofErr w:type="spellEnd"/>
    </w:p>
    <w:p w14:paraId="1609F0EE" w14:textId="77777777" w:rsidR="00BC4286" w:rsidRPr="00BC4286" w:rsidRDefault="00BC4286" w:rsidP="00BC4286">
      <w:pPr>
        <w:numPr>
          <w:ilvl w:val="0"/>
          <w:numId w:val="7"/>
        </w:numPr>
      </w:pPr>
      <w:r w:rsidRPr="00BC4286">
        <w:t>Prevents double-counting from webhook retries or polling race conditions</w:t>
      </w:r>
    </w:p>
    <w:p w14:paraId="166C9A3A" w14:textId="77777777" w:rsidR="00BC4286" w:rsidRPr="00EA59F4" w:rsidRDefault="00BC4286" w:rsidP="00EA59F4">
      <w:pPr>
        <w:pStyle w:val="Heading3"/>
        <w:rPr>
          <w:b/>
          <w:bCs/>
        </w:rPr>
      </w:pPr>
      <w:r w:rsidRPr="00EA59F4">
        <w:rPr>
          <w:b/>
          <w:bCs/>
        </w:rPr>
        <w:t>2.4 Schema versioning</w:t>
      </w:r>
    </w:p>
    <w:p w14:paraId="5F656CA6" w14:textId="77777777" w:rsidR="00BC4286" w:rsidRPr="00BC4286" w:rsidRDefault="00BC4286" w:rsidP="00BC4286">
      <w:pPr>
        <w:numPr>
          <w:ilvl w:val="0"/>
          <w:numId w:val="8"/>
        </w:numPr>
      </w:pPr>
      <w:r w:rsidRPr="00BC4286">
        <w:t>Add </w:t>
      </w:r>
      <w:proofErr w:type="spellStart"/>
      <w:r w:rsidRPr="00BC4286">
        <w:t>schema_version</w:t>
      </w:r>
      <w:proofErr w:type="spellEnd"/>
      <w:r w:rsidRPr="00BC4286">
        <w:t> column to each table (e.g., 1, 2)</w:t>
      </w:r>
    </w:p>
    <w:p w14:paraId="51060461" w14:textId="77777777" w:rsidR="00BC4286" w:rsidRPr="00BC4286" w:rsidRDefault="00BC4286" w:rsidP="00BC4286">
      <w:pPr>
        <w:numPr>
          <w:ilvl w:val="0"/>
          <w:numId w:val="8"/>
        </w:numPr>
      </w:pPr>
      <w:r w:rsidRPr="00BC4286">
        <w:t>Migrations in storage/migrations/ (Flask-Migrate or Alembic)</w:t>
      </w:r>
    </w:p>
    <w:p w14:paraId="6EE2E28A" w14:textId="77777777" w:rsidR="00BC4286" w:rsidRPr="00BC4286" w:rsidRDefault="00BC4286" w:rsidP="00BC4286">
      <w:pPr>
        <w:numPr>
          <w:ilvl w:val="0"/>
          <w:numId w:val="8"/>
        </w:numPr>
      </w:pPr>
      <w:r w:rsidRPr="00BC4286">
        <w:t>Backward compatibility: New columns nullable, old code ignores unknown fields</w:t>
      </w:r>
    </w:p>
    <w:p w14:paraId="1119B827" w14:textId="77777777" w:rsidR="00BC4286" w:rsidRPr="00BC4286" w:rsidRDefault="00BC4286" w:rsidP="00BC4286">
      <w:r w:rsidRPr="00BC4286">
        <w:pict w14:anchorId="79828E5B">
          <v:rect id="_x0000_i1070" style="width:0;height:1.5pt" o:hralign="center" o:hrstd="t" o:hr="t" fillcolor="#a0a0a0" stroked="f"/>
        </w:pict>
      </w:r>
    </w:p>
    <w:p w14:paraId="22BA78ED" w14:textId="04A081F4" w:rsidR="00BC4286" w:rsidRDefault="00BC4286" w:rsidP="00275038">
      <w:pPr>
        <w:pStyle w:val="Heading1"/>
      </w:pPr>
      <w:r w:rsidRPr="00BC4286">
        <w:t>Phase 3: Web Layer (Stakeholder Visibility)</w:t>
      </w:r>
    </w:p>
    <w:p w14:paraId="1CA61E6C" w14:textId="77777777" w:rsidR="00EA59F4" w:rsidRPr="00EA59F4" w:rsidRDefault="00EA59F4" w:rsidP="00EA59F4"/>
    <w:p w14:paraId="66BDDDE2" w14:textId="77777777" w:rsidR="00BC4286" w:rsidRPr="00496F69" w:rsidRDefault="00BC4286" w:rsidP="00EA59F4">
      <w:pPr>
        <w:pStyle w:val="Heading3"/>
        <w:rPr>
          <w:b/>
          <w:bCs/>
        </w:rPr>
      </w:pPr>
      <w:r w:rsidRPr="00496F69">
        <w:rPr>
          <w:b/>
          <w:bCs/>
        </w:rPr>
        <w:t>3.1 Dashboard layout</w:t>
      </w:r>
    </w:p>
    <w:p w14:paraId="1CF61360" w14:textId="77777777" w:rsidR="00BC4286" w:rsidRPr="00BC4286" w:rsidRDefault="00BC4286" w:rsidP="00BC4286">
      <w:pPr>
        <w:numPr>
          <w:ilvl w:val="0"/>
          <w:numId w:val="9"/>
        </w:numPr>
      </w:pPr>
      <w:r w:rsidRPr="00BC4286">
        <w:rPr>
          <w:b/>
          <w:bCs/>
        </w:rPr>
        <w:t>Top</w:t>
      </w:r>
      <w:r w:rsidRPr="00BC4286">
        <w:t>: Sprint selector, date range picker</w:t>
      </w:r>
    </w:p>
    <w:p w14:paraId="27520F69" w14:textId="77777777" w:rsidR="00BC4286" w:rsidRPr="00BC4286" w:rsidRDefault="00BC4286" w:rsidP="00BC4286">
      <w:pPr>
        <w:numPr>
          <w:ilvl w:val="0"/>
          <w:numId w:val="9"/>
        </w:numPr>
      </w:pPr>
      <w:r w:rsidRPr="00BC4286">
        <w:rPr>
          <w:b/>
          <w:bCs/>
        </w:rPr>
        <w:t>Card 1 — Risk Meter</w:t>
      </w:r>
      <w:r w:rsidRPr="00BC4286">
        <w:t>: Risk score (0–100%), gauge, trend indicator (↑/↓/→)</w:t>
      </w:r>
    </w:p>
    <w:p w14:paraId="1225F834" w14:textId="77777777" w:rsidR="00BC4286" w:rsidRPr="00BC4286" w:rsidRDefault="00BC4286" w:rsidP="00BC4286">
      <w:pPr>
        <w:numPr>
          <w:ilvl w:val="0"/>
          <w:numId w:val="9"/>
        </w:numPr>
      </w:pPr>
      <w:r w:rsidRPr="00BC4286">
        <w:rPr>
          <w:b/>
          <w:bCs/>
        </w:rPr>
        <w:lastRenderedPageBreak/>
        <w:t>Card 2 — Confidence</w:t>
      </w:r>
      <w:r w:rsidRPr="00BC4286">
        <w:t>: (0–100%), explanation if &lt;70%</w:t>
      </w:r>
    </w:p>
    <w:p w14:paraId="55AF9A30" w14:textId="77777777" w:rsidR="00BC4286" w:rsidRPr="00BC4286" w:rsidRDefault="00BC4286" w:rsidP="00BC4286">
      <w:pPr>
        <w:numPr>
          <w:ilvl w:val="0"/>
          <w:numId w:val="9"/>
        </w:numPr>
      </w:pPr>
      <w:r w:rsidRPr="00BC4286">
        <w:rPr>
          <w:b/>
          <w:bCs/>
        </w:rPr>
        <w:t>Card 3 — Top Signals</w:t>
      </w:r>
      <w:r w:rsidRPr="00BC4286">
        <w:t>: 3–5 highest contributing signals with sparklines (7-day trend)</w:t>
      </w:r>
    </w:p>
    <w:p w14:paraId="4CBAFF39" w14:textId="77777777" w:rsidR="00BC4286" w:rsidRPr="00BC4286" w:rsidRDefault="00BC4286" w:rsidP="00BC4286">
      <w:pPr>
        <w:numPr>
          <w:ilvl w:val="0"/>
          <w:numId w:val="9"/>
        </w:numPr>
      </w:pPr>
      <w:r w:rsidRPr="00BC4286">
        <w:rPr>
          <w:b/>
          <w:bCs/>
        </w:rPr>
        <w:t>Card 4 — Weight Tuning</w:t>
      </w:r>
      <w:r w:rsidRPr="00BC4286">
        <w:t> (Admin only): Sliders for each signal weight, "Reset to Defaults" button, "Save" button → updates </w:t>
      </w:r>
      <w:proofErr w:type="spellStart"/>
      <w:r w:rsidRPr="00BC4286">
        <w:t>team_weights</w:t>
      </w:r>
      <w:proofErr w:type="spellEnd"/>
      <w:r w:rsidRPr="00BC4286">
        <w:t> table</w:t>
      </w:r>
    </w:p>
    <w:p w14:paraId="3CDE1B1A" w14:textId="77777777" w:rsidR="00BC4286" w:rsidRPr="00BC4286" w:rsidRDefault="00BC4286" w:rsidP="00BC4286">
      <w:pPr>
        <w:numPr>
          <w:ilvl w:val="0"/>
          <w:numId w:val="9"/>
        </w:numPr>
      </w:pPr>
      <w:r w:rsidRPr="00BC4286">
        <w:rPr>
          <w:b/>
          <w:bCs/>
        </w:rPr>
        <w:t>Card 5 — Past 5 Sprints</w:t>
      </w:r>
      <w:r w:rsidRPr="00BC4286">
        <w:t xml:space="preserve">: Bar chart of risk scores over time, </w:t>
      </w:r>
      <w:proofErr w:type="spellStart"/>
      <w:r w:rsidRPr="00BC4286">
        <w:t>colored</w:t>
      </w:r>
      <w:proofErr w:type="spellEnd"/>
      <w:r w:rsidRPr="00BC4286">
        <w:t xml:space="preserve"> by outcome (if known)</w:t>
      </w:r>
    </w:p>
    <w:p w14:paraId="2FC295C7" w14:textId="77777777" w:rsidR="00BC4286" w:rsidRPr="00496F69" w:rsidRDefault="00BC4286" w:rsidP="00496F69">
      <w:pPr>
        <w:pStyle w:val="Heading3"/>
        <w:rPr>
          <w:b/>
          <w:bCs/>
        </w:rPr>
      </w:pPr>
      <w:r w:rsidRPr="00496F69">
        <w:rPr>
          <w:b/>
          <w:bCs/>
        </w:rPr>
        <w:t>3.2 Data refresh</w:t>
      </w:r>
    </w:p>
    <w:p w14:paraId="56F8CB42" w14:textId="77777777" w:rsidR="00BC4286" w:rsidRPr="00BC4286" w:rsidRDefault="00BC4286" w:rsidP="00BC4286">
      <w:pPr>
        <w:numPr>
          <w:ilvl w:val="0"/>
          <w:numId w:val="10"/>
        </w:numPr>
      </w:pPr>
      <w:r w:rsidRPr="00BC4286">
        <w:t>Backend exposes GET /</w:t>
      </w:r>
      <w:proofErr w:type="spellStart"/>
      <w:r w:rsidRPr="00BC4286">
        <w:t>api</w:t>
      </w:r>
      <w:proofErr w:type="spellEnd"/>
      <w:r w:rsidRPr="00BC4286">
        <w:t>/v1/sprint/{</w:t>
      </w:r>
      <w:proofErr w:type="spellStart"/>
      <w:r w:rsidRPr="00BC4286">
        <w:t>sprint_id</w:t>
      </w:r>
      <w:proofErr w:type="spellEnd"/>
      <w:r w:rsidRPr="00BC4286">
        <w:t>}/dashboard → returns full dashboard JSON</w:t>
      </w:r>
    </w:p>
    <w:p w14:paraId="219A8642" w14:textId="77777777" w:rsidR="00BC4286" w:rsidRPr="00BC4286" w:rsidRDefault="00BC4286" w:rsidP="00BC4286">
      <w:pPr>
        <w:numPr>
          <w:ilvl w:val="0"/>
          <w:numId w:val="10"/>
        </w:numPr>
      </w:pPr>
      <w:r w:rsidRPr="00BC4286">
        <w:t>Frontend polls every 5 minutes or on manual refresh</w:t>
      </w:r>
    </w:p>
    <w:p w14:paraId="401D5F4E" w14:textId="77777777" w:rsidR="00BC4286" w:rsidRPr="00BC4286" w:rsidRDefault="00BC4286" w:rsidP="00BC4286">
      <w:pPr>
        <w:numPr>
          <w:ilvl w:val="0"/>
          <w:numId w:val="10"/>
        </w:numPr>
      </w:pPr>
      <w:r w:rsidRPr="00BC4286">
        <w:t>All data read-only except weight sliders (admin UI)</w:t>
      </w:r>
    </w:p>
    <w:p w14:paraId="41DDF832" w14:textId="77777777" w:rsidR="00BC4286" w:rsidRPr="00BC4286" w:rsidRDefault="00BC4286" w:rsidP="00496F69">
      <w:pPr>
        <w:pStyle w:val="Heading3"/>
      </w:pPr>
      <w:r w:rsidRPr="00BC4286">
        <w:rPr>
          <w:b/>
          <w:bCs/>
        </w:rPr>
        <w:t>3.3 Frontend tech</w:t>
      </w:r>
      <w:r w:rsidRPr="00BC4286">
        <w:t> (lightweight SPA)</w:t>
      </w:r>
    </w:p>
    <w:p w14:paraId="7B876D3A" w14:textId="77777777" w:rsidR="00BC4286" w:rsidRPr="00BC4286" w:rsidRDefault="00BC4286" w:rsidP="00BC4286">
      <w:pPr>
        <w:numPr>
          <w:ilvl w:val="0"/>
          <w:numId w:val="11"/>
        </w:numPr>
      </w:pPr>
      <w:r w:rsidRPr="00BC4286">
        <w:t>Framework: Plain React or Vue (no heavy tooling; &lt;100KB JS for MVP)</w:t>
      </w:r>
    </w:p>
    <w:p w14:paraId="15764CD3" w14:textId="77777777" w:rsidR="00BC4286" w:rsidRPr="00BC4286" w:rsidRDefault="00BC4286" w:rsidP="00BC4286">
      <w:pPr>
        <w:numPr>
          <w:ilvl w:val="0"/>
          <w:numId w:val="11"/>
        </w:numPr>
      </w:pPr>
      <w:r w:rsidRPr="00BC4286">
        <w:t>State: Client-side React Hook for sliders; POST weight changes to /</w:t>
      </w:r>
      <w:proofErr w:type="spellStart"/>
      <w:r w:rsidRPr="00BC4286">
        <w:t>api</w:t>
      </w:r>
      <w:proofErr w:type="spellEnd"/>
      <w:r w:rsidRPr="00BC4286">
        <w:t>/v1/admin/weight</w:t>
      </w:r>
    </w:p>
    <w:p w14:paraId="766DECC7" w14:textId="77777777" w:rsidR="00BC4286" w:rsidRPr="00BC4286" w:rsidRDefault="00BC4286" w:rsidP="00BC4286">
      <w:pPr>
        <w:numPr>
          <w:ilvl w:val="0"/>
          <w:numId w:val="11"/>
        </w:numPr>
      </w:pPr>
      <w:r w:rsidRPr="00BC4286">
        <w:t>Styling: Tailwind CSS or Bootstrap</w:t>
      </w:r>
    </w:p>
    <w:p w14:paraId="72217BFC" w14:textId="77777777" w:rsidR="00BC4286" w:rsidRPr="00496F69" w:rsidRDefault="00BC4286" w:rsidP="00496F69">
      <w:pPr>
        <w:pStyle w:val="Heading3"/>
        <w:rPr>
          <w:b/>
          <w:bCs/>
        </w:rPr>
      </w:pPr>
      <w:r w:rsidRPr="00496F69">
        <w:rPr>
          <w:b/>
          <w:bCs/>
        </w:rPr>
        <w:t>3.4 Explainability display</w:t>
      </w:r>
    </w:p>
    <w:p w14:paraId="099E6FC1" w14:textId="77777777" w:rsidR="00BC4286" w:rsidRPr="00BC4286" w:rsidRDefault="00BC4286" w:rsidP="00BC4286">
      <w:pPr>
        <w:numPr>
          <w:ilvl w:val="0"/>
          <w:numId w:val="12"/>
        </w:numPr>
      </w:pPr>
      <w:r w:rsidRPr="00BC4286">
        <w:t>Each signal row shows:</w:t>
      </w:r>
    </w:p>
    <w:p w14:paraId="1E3206AC" w14:textId="77777777" w:rsidR="00BC4286" w:rsidRPr="00BC4286" w:rsidRDefault="00BC4286" w:rsidP="00BC4286">
      <w:pPr>
        <w:numPr>
          <w:ilvl w:val="1"/>
          <w:numId w:val="12"/>
        </w:numPr>
      </w:pPr>
      <w:r w:rsidRPr="00BC4286">
        <w:t xml:space="preserve">Signal name &amp; icon (e.g., </w:t>
      </w:r>
      <w:r w:rsidRPr="00BC4286">
        <w:rPr>
          <w:rFonts w:ascii="Segoe UI Emoji" w:hAnsi="Segoe UI Emoji" w:cs="Segoe UI Emoji"/>
        </w:rPr>
        <w:t>📉</w:t>
      </w:r>
      <w:r w:rsidRPr="00BC4286">
        <w:t xml:space="preserve"> Velocity Trend)</w:t>
      </w:r>
    </w:p>
    <w:p w14:paraId="0036B9DF" w14:textId="77777777" w:rsidR="00BC4286" w:rsidRPr="00BC4286" w:rsidRDefault="00BC4286" w:rsidP="00BC4286">
      <w:pPr>
        <w:numPr>
          <w:ilvl w:val="1"/>
          <w:numId w:val="12"/>
        </w:numPr>
      </w:pPr>
      <w:r w:rsidRPr="00BC4286">
        <w:t>Raw value &amp; unit</w:t>
      </w:r>
    </w:p>
    <w:p w14:paraId="4E855B21" w14:textId="77777777" w:rsidR="00BC4286" w:rsidRPr="00BC4286" w:rsidRDefault="00BC4286" w:rsidP="00BC4286">
      <w:pPr>
        <w:numPr>
          <w:ilvl w:val="1"/>
          <w:numId w:val="12"/>
        </w:numPr>
      </w:pPr>
      <w:r w:rsidRPr="00BC4286">
        <w:t>Contribution to overall risk (e.g., "+15% toward risk")</w:t>
      </w:r>
    </w:p>
    <w:p w14:paraId="6D05E6E4" w14:textId="77777777" w:rsidR="00BC4286" w:rsidRPr="00BC4286" w:rsidRDefault="00BC4286" w:rsidP="00BC4286">
      <w:pPr>
        <w:numPr>
          <w:ilvl w:val="1"/>
          <w:numId w:val="12"/>
        </w:numPr>
      </w:pPr>
      <w:r w:rsidRPr="00BC4286">
        <w:t>Sparkline trend (7 days)</w:t>
      </w:r>
    </w:p>
    <w:p w14:paraId="1677A241" w14:textId="77777777" w:rsidR="00BC4286" w:rsidRPr="00BC4286" w:rsidRDefault="00BC4286" w:rsidP="00BC4286">
      <w:pPr>
        <w:numPr>
          <w:ilvl w:val="1"/>
          <w:numId w:val="12"/>
        </w:numPr>
      </w:pPr>
      <w:r w:rsidRPr="00BC4286">
        <w:t>Data quality badge ("5 sprints, reliable" or "low data")</w:t>
      </w:r>
    </w:p>
    <w:p w14:paraId="069860F9" w14:textId="77777777" w:rsidR="00BC4286" w:rsidRPr="00BC4286" w:rsidRDefault="00BC4286" w:rsidP="00BC4286">
      <w:r w:rsidRPr="00BC4286">
        <w:pict w14:anchorId="209C378A">
          <v:rect id="_x0000_i1071" style="width:0;height:1.5pt" o:hralign="center" o:hrstd="t" o:hr="t" fillcolor="#a0a0a0" stroked="f"/>
        </w:pict>
      </w:r>
    </w:p>
    <w:p w14:paraId="1ECCDD44" w14:textId="2791FD9B" w:rsidR="00BC4286" w:rsidRDefault="00BC4286" w:rsidP="00496F69">
      <w:pPr>
        <w:pStyle w:val="Heading2"/>
      </w:pPr>
      <w:r w:rsidRPr="00BC4286">
        <w:t>Architecture &amp; Component Summary</w:t>
      </w:r>
    </w:p>
    <w:p w14:paraId="26BAE7CC" w14:textId="77777777" w:rsidR="00496F69" w:rsidRPr="00496F69" w:rsidRDefault="00496F69" w:rsidP="00496F69"/>
    <w:p w14:paraId="7A3C59CB" w14:textId="77777777" w:rsidR="00BC4286" w:rsidRDefault="00BC4286" w:rsidP="00BC4286">
      <w:pPr>
        <w:numPr>
          <w:ilvl w:val="0"/>
          <w:numId w:val="13"/>
        </w:numPr>
      </w:pPr>
      <w:proofErr w:type="spellStart"/>
      <w:r>
        <w:t>sprint_predictor</w:t>
      </w:r>
      <w:proofErr w:type="spellEnd"/>
      <w:r>
        <w:t>/ (monolith)</w:t>
      </w:r>
    </w:p>
    <w:p w14:paraId="784DC537" w14:textId="77777777" w:rsidR="00BC4286" w:rsidRDefault="00BC4286" w:rsidP="00BC4286">
      <w:pPr>
        <w:numPr>
          <w:ilvl w:val="0"/>
          <w:numId w:val="13"/>
        </w:num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5A93D494" w14:textId="77777777" w:rsidR="00BC4286" w:rsidRDefault="00BC4286" w:rsidP="00BC4286">
      <w:pPr>
        <w:numPr>
          <w:ilvl w:val="0"/>
          <w:numId w:val="13"/>
        </w:num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routes.py           </w:t>
      </w:r>
      <w:r>
        <w:rPr>
          <w:rFonts w:ascii="Calibri" w:hAnsi="Calibri" w:cs="Calibri"/>
        </w:rPr>
        <w:t>→</w:t>
      </w:r>
      <w:r>
        <w:t xml:space="preserve"> Prediction &amp; admin endpoints</w:t>
      </w:r>
    </w:p>
    <w:p w14:paraId="744F0682" w14:textId="77777777" w:rsidR="00BC4286" w:rsidRDefault="00BC4286" w:rsidP="00BC4286">
      <w:pPr>
        <w:numPr>
          <w:ilvl w:val="0"/>
          <w:numId w:val="13"/>
        </w:numPr>
      </w:pPr>
      <w:r>
        <w:t>│   └── webhooks.py         → Jira event receiver</w:t>
      </w:r>
    </w:p>
    <w:p w14:paraId="16B993C7" w14:textId="77777777" w:rsidR="00BC4286" w:rsidRDefault="00BC4286" w:rsidP="00BC4286">
      <w:pPr>
        <w:numPr>
          <w:ilvl w:val="0"/>
          <w:numId w:val="13"/>
        </w:num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signals/</w:t>
      </w:r>
    </w:p>
    <w:p w14:paraId="6866F828" w14:textId="77777777" w:rsidR="00BC4286" w:rsidRDefault="00BC4286" w:rsidP="00BC4286">
      <w:pPr>
        <w:numPr>
          <w:ilvl w:val="0"/>
          <w:numId w:val="13"/>
        </w:num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extractor.py        </w:t>
      </w:r>
      <w:r>
        <w:rPr>
          <w:rFonts w:ascii="Calibri" w:hAnsi="Calibri" w:cs="Calibri"/>
        </w:rPr>
        <w:t>→</w:t>
      </w:r>
      <w:r>
        <w:t xml:space="preserve"> Calculate 8 signal types</w:t>
      </w:r>
    </w:p>
    <w:p w14:paraId="514AFF94" w14:textId="77777777" w:rsidR="00BC4286" w:rsidRDefault="00BC4286" w:rsidP="00BC4286">
      <w:pPr>
        <w:numPr>
          <w:ilvl w:val="0"/>
          <w:numId w:val="13"/>
        </w:num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validators.py       </w:t>
      </w:r>
      <w:r>
        <w:rPr>
          <w:rFonts w:ascii="Calibri" w:hAnsi="Calibri" w:cs="Calibri"/>
        </w:rPr>
        <w:t>→</w:t>
      </w:r>
      <w:r>
        <w:t xml:space="preserve"> Data quality checks</w:t>
      </w:r>
    </w:p>
    <w:p w14:paraId="453BC3EE" w14:textId="77777777" w:rsidR="00BC4286" w:rsidRDefault="00BC4286" w:rsidP="00BC4286">
      <w:pPr>
        <w:numPr>
          <w:ilvl w:val="0"/>
          <w:numId w:val="13"/>
        </w:numPr>
      </w:pPr>
      <w:r>
        <w:t>│   └── normalizers.py      → Z-score &amp; baseline cache</w:t>
      </w:r>
    </w:p>
    <w:p w14:paraId="20D86245" w14:textId="77777777" w:rsidR="00BC4286" w:rsidRDefault="00BC4286" w:rsidP="00BC4286">
      <w:pPr>
        <w:numPr>
          <w:ilvl w:val="0"/>
          <w:numId w:val="13"/>
        </w:num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283EBE9E" w14:textId="77777777" w:rsidR="00BC4286" w:rsidRDefault="00BC4286" w:rsidP="00BC4286">
      <w:pPr>
        <w:numPr>
          <w:ilvl w:val="0"/>
          <w:numId w:val="13"/>
        </w:numPr>
      </w:pPr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predictor.py        </w:t>
      </w:r>
      <w:r>
        <w:rPr>
          <w:rFonts w:ascii="Calibri" w:hAnsi="Calibri" w:cs="Calibri"/>
        </w:rPr>
        <w:t>→</w:t>
      </w:r>
      <w:r>
        <w:t xml:space="preserve"> Weighted signal aggregation</w:t>
      </w:r>
    </w:p>
    <w:p w14:paraId="0A238D2B" w14:textId="77777777" w:rsidR="00BC4286" w:rsidRDefault="00BC4286" w:rsidP="00BC4286">
      <w:pPr>
        <w:numPr>
          <w:ilvl w:val="0"/>
          <w:numId w:val="13"/>
        </w:numPr>
      </w:pPr>
      <w:r>
        <w:t>│   └── confidence.py       → Confidence scoring</w:t>
      </w:r>
    </w:p>
    <w:p w14:paraId="10EB4EF7" w14:textId="77777777" w:rsidR="00BC4286" w:rsidRDefault="00BC4286" w:rsidP="00BC4286">
      <w:pPr>
        <w:numPr>
          <w:ilvl w:val="0"/>
          <w:numId w:val="13"/>
        </w:num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14:paraId="2E4110E1" w14:textId="77777777" w:rsidR="00BC4286" w:rsidRDefault="00BC4286" w:rsidP="00BC4286">
      <w:pPr>
        <w:numPr>
          <w:ilvl w:val="0"/>
          <w:numId w:val="13"/>
        </w:num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events.py           </w:t>
      </w:r>
      <w:r>
        <w:rPr>
          <w:rFonts w:ascii="Calibri" w:hAnsi="Calibri" w:cs="Calibri"/>
        </w:rPr>
        <w:t>→</w:t>
      </w:r>
      <w:r>
        <w:t xml:space="preserve"> Telemetry log operations</w:t>
      </w:r>
    </w:p>
    <w:p w14:paraId="11315598" w14:textId="77777777" w:rsidR="00BC4286" w:rsidRDefault="00BC4286" w:rsidP="00BC4286">
      <w:pPr>
        <w:numPr>
          <w:ilvl w:val="0"/>
          <w:numId w:val="13"/>
        </w:num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materialized.py     </w:t>
      </w:r>
      <w:r>
        <w:rPr>
          <w:rFonts w:ascii="Calibri" w:hAnsi="Calibri" w:cs="Calibri"/>
        </w:rPr>
        <w:t>→</w:t>
      </w:r>
      <w:r>
        <w:t xml:space="preserve"> Daily snapshot aggregation</w:t>
      </w:r>
    </w:p>
    <w:p w14:paraId="2CAD5122" w14:textId="77777777" w:rsidR="00BC4286" w:rsidRDefault="00BC4286" w:rsidP="00BC4286">
      <w:pPr>
        <w:numPr>
          <w:ilvl w:val="0"/>
          <w:numId w:val="13"/>
        </w:num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queries.py          </w:t>
      </w:r>
      <w:r>
        <w:rPr>
          <w:rFonts w:ascii="Calibri" w:hAnsi="Calibri" w:cs="Calibri"/>
        </w:rPr>
        <w:t>→</w:t>
      </w:r>
      <w:r>
        <w:t xml:space="preserve"> Reusable DB queries</w:t>
      </w:r>
    </w:p>
    <w:p w14:paraId="100E3F93" w14:textId="77777777" w:rsidR="00BC4286" w:rsidRDefault="00BC4286" w:rsidP="00BC4286">
      <w:pPr>
        <w:numPr>
          <w:ilvl w:val="0"/>
          <w:numId w:val="13"/>
        </w:numPr>
      </w:pPr>
      <w:r>
        <w:t>│   └── migrations/         → Schema versions</w:t>
      </w:r>
    </w:p>
    <w:p w14:paraId="0DA9A30D" w14:textId="77777777" w:rsidR="00BC4286" w:rsidRDefault="00BC4286" w:rsidP="00BC4286">
      <w:pPr>
        <w:numPr>
          <w:ilvl w:val="0"/>
          <w:numId w:val="13"/>
        </w:num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tasks/</w:t>
      </w:r>
    </w:p>
    <w:p w14:paraId="3FE0E97D" w14:textId="77777777" w:rsidR="00BC4286" w:rsidRDefault="00BC4286" w:rsidP="00BC4286">
      <w:pPr>
        <w:numPr>
          <w:ilvl w:val="0"/>
          <w:numId w:val="13"/>
        </w:num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scheduler.py        </w:t>
      </w:r>
      <w:r>
        <w:rPr>
          <w:rFonts w:ascii="Calibri" w:hAnsi="Calibri" w:cs="Calibri"/>
        </w:rPr>
        <w:t>→</w:t>
      </w:r>
      <w:r>
        <w:t xml:space="preserve"> Background job runner</w:t>
      </w:r>
    </w:p>
    <w:p w14:paraId="326A29FE" w14:textId="77777777" w:rsidR="00BC4286" w:rsidRDefault="00BC4286" w:rsidP="00BC4286">
      <w:pPr>
        <w:numPr>
          <w:ilvl w:val="0"/>
          <w:numId w:val="13"/>
        </w:numPr>
      </w:pPr>
      <w:r>
        <w:t>│   └── backfill.py         → Historical data sync from Jira API</w:t>
      </w:r>
    </w:p>
    <w:p w14:paraId="2DD9B6FD" w14:textId="77777777" w:rsidR="00BC4286" w:rsidRDefault="00BC4286" w:rsidP="00BC4286">
      <w:pPr>
        <w:numPr>
          <w:ilvl w:val="0"/>
          <w:numId w:val="13"/>
        </w:num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web/</w:t>
      </w:r>
    </w:p>
    <w:p w14:paraId="144DC6DA" w14:textId="77777777" w:rsidR="00BC4286" w:rsidRDefault="00BC4286" w:rsidP="00BC4286">
      <w:pPr>
        <w:numPr>
          <w:ilvl w:val="0"/>
          <w:numId w:val="13"/>
        </w:num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→ Frontend static handler</w:t>
      </w:r>
    </w:p>
    <w:p w14:paraId="06D262DB" w14:textId="77777777" w:rsidR="00BC4286" w:rsidRDefault="00BC4286" w:rsidP="00BC4286">
      <w:pPr>
        <w:numPr>
          <w:ilvl w:val="0"/>
          <w:numId w:val="13"/>
        </w:numPr>
      </w:pPr>
      <w:r>
        <w:t>│   └── public/</w:t>
      </w:r>
    </w:p>
    <w:p w14:paraId="50270DE0" w14:textId="77777777" w:rsidR="00BC4286" w:rsidRDefault="00BC4286" w:rsidP="00BC4286">
      <w:pPr>
        <w:numPr>
          <w:ilvl w:val="0"/>
          <w:numId w:val="13"/>
        </w:numPr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054C2B90" w14:textId="77777777" w:rsidR="00BC4286" w:rsidRDefault="00BC4286" w:rsidP="00BC4286">
      <w:pPr>
        <w:numPr>
          <w:ilvl w:val="0"/>
          <w:numId w:val="13"/>
        </w:numPr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dashboard.js</w:t>
      </w:r>
    </w:p>
    <w:p w14:paraId="562FD6FA" w14:textId="77777777" w:rsidR="00BC4286" w:rsidRDefault="00BC4286" w:rsidP="00BC4286">
      <w:pPr>
        <w:numPr>
          <w:ilvl w:val="0"/>
          <w:numId w:val="13"/>
        </w:numPr>
      </w:pPr>
      <w:r>
        <w:t>│       └── style.css</w:t>
      </w:r>
    </w:p>
    <w:p w14:paraId="04572059" w14:textId="77777777" w:rsidR="00BC4286" w:rsidRDefault="00BC4286" w:rsidP="00BC4286">
      <w:pPr>
        <w:numPr>
          <w:ilvl w:val="0"/>
          <w:numId w:val="13"/>
        </w:numPr>
      </w:pPr>
      <w:r>
        <w:t>└── tests/</w:t>
      </w:r>
    </w:p>
    <w:p w14:paraId="1D809C8C" w14:textId="77777777" w:rsidR="00BC4286" w:rsidRDefault="00BC4286" w:rsidP="00BC4286">
      <w:pPr>
        <w:numPr>
          <w:ilvl w:val="0"/>
          <w:numId w:val="13"/>
        </w:numPr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fixtures/           </w:t>
      </w:r>
      <w:r>
        <w:rPr>
          <w:rFonts w:ascii="Calibri" w:hAnsi="Calibri" w:cs="Calibri"/>
        </w:rPr>
        <w:t>→</w:t>
      </w:r>
      <w:r>
        <w:t xml:space="preserve"> Sample Jira events (JSON)</w:t>
      </w:r>
    </w:p>
    <w:p w14:paraId="6A0272C2" w14:textId="77777777" w:rsidR="00BC4286" w:rsidRDefault="00BC4286" w:rsidP="00BC4286">
      <w:pPr>
        <w:numPr>
          <w:ilvl w:val="0"/>
          <w:numId w:val="13"/>
        </w:numPr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test_signals.py     </w:t>
      </w:r>
      <w:r>
        <w:rPr>
          <w:rFonts w:ascii="Calibri" w:hAnsi="Calibri" w:cs="Calibri"/>
        </w:rPr>
        <w:t>→</w:t>
      </w:r>
      <w:r>
        <w:t xml:space="preserve"> Signal extraction tests</w:t>
      </w:r>
    </w:p>
    <w:p w14:paraId="7AF97CC0" w14:textId="77777777" w:rsidR="00BC4286" w:rsidRDefault="00BC4286" w:rsidP="00BC4286">
      <w:pPr>
        <w:numPr>
          <w:ilvl w:val="0"/>
          <w:numId w:val="13"/>
        </w:numPr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test_predictor.py   </w:t>
      </w:r>
      <w:r>
        <w:rPr>
          <w:rFonts w:ascii="Calibri" w:hAnsi="Calibri" w:cs="Calibri"/>
        </w:rPr>
        <w:t>→</w:t>
      </w:r>
      <w:r>
        <w:t xml:space="preserve"> Prediction logic tests</w:t>
      </w:r>
    </w:p>
    <w:p w14:paraId="5033D0C1" w14:textId="77777777" w:rsidR="00BC4286" w:rsidRDefault="00BC4286" w:rsidP="00BC4286">
      <w:pPr>
        <w:numPr>
          <w:ilvl w:val="0"/>
          <w:numId w:val="13"/>
        </w:numPr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test_api.py         </w:t>
      </w:r>
      <w:r>
        <w:rPr>
          <w:rFonts w:ascii="Calibri" w:hAnsi="Calibri" w:cs="Calibri"/>
        </w:rPr>
        <w:t>→</w:t>
      </w:r>
      <w:r>
        <w:t xml:space="preserve"> HTTP endpoint tests</w:t>
      </w:r>
    </w:p>
    <w:p w14:paraId="6EDC5174" w14:textId="77777777" w:rsidR="00BC4286" w:rsidRDefault="00BC4286" w:rsidP="00BC4286">
      <w:pPr>
        <w:numPr>
          <w:ilvl w:val="0"/>
          <w:numId w:val="13"/>
        </w:numPr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test_db.py          </w:t>
      </w:r>
      <w:r>
        <w:rPr>
          <w:rFonts w:ascii="Calibri" w:hAnsi="Calibri" w:cs="Calibri"/>
        </w:rPr>
        <w:t>→</w:t>
      </w:r>
      <w:r>
        <w:t xml:space="preserve"> Storage layer tests</w:t>
      </w:r>
    </w:p>
    <w:p w14:paraId="48533ABE" w14:textId="152DCB13" w:rsidR="00BC4286" w:rsidRPr="00BC4286" w:rsidRDefault="00BC4286" w:rsidP="00BC4286">
      <w:pPr>
        <w:numPr>
          <w:ilvl w:val="0"/>
          <w:numId w:val="13"/>
        </w:numPr>
      </w:pPr>
      <w:r>
        <w:t xml:space="preserve">    └── test_integration.py → Full flow (API → DB → response)</w:t>
      </w:r>
    </w:p>
    <w:p w14:paraId="3C016C95" w14:textId="77777777" w:rsidR="00BC4286" w:rsidRPr="00BC4286" w:rsidRDefault="00BC4286" w:rsidP="00BC4286">
      <w:r w:rsidRPr="00BC4286">
        <w:pict w14:anchorId="666D75FE">
          <v:rect id="_x0000_i1072" style="width:0;height:1.5pt" o:hralign="center" o:hrstd="t" o:hr="t" fillcolor="#a0a0a0" stroked="f"/>
        </w:pict>
      </w:r>
    </w:p>
    <w:p w14:paraId="1DAF56A4" w14:textId="4220B647" w:rsidR="00BC4286" w:rsidRDefault="00BC4286" w:rsidP="00496F69">
      <w:pPr>
        <w:pStyle w:val="Heading2"/>
      </w:pPr>
      <w:r w:rsidRPr="00BC4286">
        <w:t>Verification</w:t>
      </w:r>
    </w:p>
    <w:p w14:paraId="7BFDA3CC" w14:textId="77777777" w:rsidR="00496F69" w:rsidRPr="00496F69" w:rsidRDefault="00496F69" w:rsidP="00496F69"/>
    <w:p w14:paraId="6A9B8221" w14:textId="77777777" w:rsidR="00BC4286" w:rsidRPr="00496F69" w:rsidRDefault="00BC4286" w:rsidP="00496F69">
      <w:pPr>
        <w:pStyle w:val="Heading3"/>
        <w:rPr>
          <w:b/>
          <w:bCs/>
        </w:rPr>
      </w:pPr>
      <w:r w:rsidRPr="00496F69">
        <w:rPr>
          <w:b/>
          <w:bCs/>
        </w:rPr>
        <w:t>Unit Tests:</w:t>
      </w:r>
    </w:p>
    <w:p w14:paraId="6ADC20CD" w14:textId="77777777" w:rsidR="00BC4286" w:rsidRPr="00BC4286" w:rsidRDefault="00BC4286" w:rsidP="00BC4286">
      <w:pPr>
        <w:numPr>
          <w:ilvl w:val="0"/>
          <w:numId w:val="14"/>
        </w:numPr>
      </w:pPr>
      <w:r w:rsidRPr="00BC4286">
        <w:t>test_signals.py: Extract signals from fixture events, validate output schema</w:t>
      </w:r>
    </w:p>
    <w:p w14:paraId="19E33922" w14:textId="77777777" w:rsidR="00BC4286" w:rsidRPr="00BC4286" w:rsidRDefault="00BC4286" w:rsidP="00BC4286">
      <w:pPr>
        <w:numPr>
          <w:ilvl w:val="0"/>
          <w:numId w:val="14"/>
        </w:numPr>
      </w:pPr>
      <w:r w:rsidRPr="00BC4286">
        <w:t>test_predictor.py: Given signals, verify risk score is 0–1 and contributions sum correctly</w:t>
      </w:r>
    </w:p>
    <w:p w14:paraId="3D138D1E" w14:textId="77777777" w:rsidR="00BC4286" w:rsidRPr="00BC4286" w:rsidRDefault="00BC4286" w:rsidP="00BC4286">
      <w:pPr>
        <w:numPr>
          <w:ilvl w:val="0"/>
          <w:numId w:val="14"/>
        </w:numPr>
      </w:pPr>
      <w:r w:rsidRPr="00BC4286">
        <w:t>test_api.py: Mock DB, verify endpoints return correct status codes and JSON shapes</w:t>
      </w:r>
    </w:p>
    <w:p w14:paraId="3219817B" w14:textId="77777777" w:rsidR="00BC4286" w:rsidRPr="00496F69" w:rsidRDefault="00BC4286" w:rsidP="00496F69">
      <w:pPr>
        <w:pStyle w:val="Heading3"/>
        <w:rPr>
          <w:b/>
          <w:bCs/>
        </w:rPr>
      </w:pPr>
      <w:r w:rsidRPr="00496F69">
        <w:rPr>
          <w:b/>
          <w:bCs/>
        </w:rPr>
        <w:t>Integration Tests (SQLite in-memory):</w:t>
      </w:r>
    </w:p>
    <w:p w14:paraId="17890D66" w14:textId="77777777" w:rsidR="00BC4286" w:rsidRPr="00BC4286" w:rsidRDefault="00BC4286" w:rsidP="00BC4286">
      <w:pPr>
        <w:numPr>
          <w:ilvl w:val="0"/>
          <w:numId w:val="15"/>
        </w:numPr>
      </w:pPr>
      <w:r w:rsidRPr="00BC4286">
        <w:t>Full flow: Webhook → DB → Query → Prediction → HTTP response</w:t>
      </w:r>
    </w:p>
    <w:p w14:paraId="7FD3C0FE" w14:textId="77777777" w:rsidR="00BC4286" w:rsidRPr="00BC4286" w:rsidRDefault="00BC4286" w:rsidP="00BC4286">
      <w:pPr>
        <w:numPr>
          <w:ilvl w:val="0"/>
          <w:numId w:val="15"/>
        </w:numPr>
      </w:pPr>
      <w:r w:rsidRPr="00BC4286">
        <w:lastRenderedPageBreak/>
        <w:t>Deduplication: Send same event twice, verify counted once</w:t>
      </w:r>
    </w:p>
    <w:p w14:paraId="799FC04A" w14:textId="77777777" w:rsidR="00BC4286" w:rsidRPr="00BC4286" w:rsidRDefault="00BC4286" w:rsidP="00BC4286">
      <w:pPr>
        <w:numPr>
          <w:ilvl w:val="0"/>
          <w:numId w:val="15"/>
        </w:numPr>
      </w:pPr>
      <w:r w:rsidRPr="00BC4286">
        <w:t xml:space="preserve">Materialization: Run job, verify </w:t>
      </w:r>
      <w:proofErr w:type="spellStart"/>
      <w:r w:rsidRPr="00BC4286">
        <w:t>sprints_daily_metrics</w:t>
      </w:r>
      <w:proofErr w:type="spellEnd"/>
      <w:r w:rsidRPr="00BC4286">
        <w:t xml:space="preserve"> has one row per sprint</w:t>
      </w:r>
    </w:p>
    <w:p w14:paraId="00A0C601" w14:textId="77777777" w:rsidR="00BC4286" w:rsidRPr="00496F69" w:rsidRDefault="00BC4286" w:rsidP="00496F69">
      <w:pPr>
        <w:pStyle w:val="Heading3"/>
        <w:rPr>
          <w:b/>
          <w:bCs/>
        </w:rPr>
      </w:pPr>
      <w:r w:rsidRPr="00496F69">
        <w:rPr>
          <w:b/>
          <w:bCs/>
        </w:rPr>
        <w:t>Manual verification:</w:t>
      </w:r>
    </w:p>
    <w:p w14:paraId="32D8D63A" w14:textId="77777777" w:rsidR="00BC4286" w:rsidRPr="00BC4286" w:rsidRDefault="00BC4286" w:rsidP="00BC4286">
      <w:pPr>
        <w:numPr>
          <w:ilvl w:val="0"/>
          <w:numId w:val="16"/>
        </w:numPr>
      </w:pPr>
      <w:r w:rsidRPr="00BC4286">
        <w:t>Load fixture Jira events via /</w:t>
      </w:r>
      <w:proofErr w:type="spellStart"/>
      <w:r w:rsidRPr="00BC4286">
        <w:t>api</w:t>
      </w:r>
      <w:proofErr w:type="spellEnd"/>
      <w:r w:rsidRPr="00BC4286">
        <w:t>/v1/webhooks/</w:t>
      </w:r>
      <w:proofErr w:type="spellStart"/>
      <w:r w:rsidRPr="00BC4286">
        <w:t>jira</w:t>
      </w:r>
      <w:proofErr w:type="spellEnd"/>
      <w:r w:rsidRPr="00BC4286">
        <w:t>/events</w:t>
      </w:r>
    </w:p>
    <w:p w14:paraId="439F3BF3" w14:textId="77777777" w:rsidR="00BC4286" w:rsidRPr="00BC4286" w:rsidRDefault="00BC4286" w:rsidP="00BC4286">
      <w:pPr>
        <w:numPr>
          <w:ilvl w:val="0"/>
          <w:numId w:val="16"/>
        </w:numPr>
      </w:pPr>
      <w:r w:rsidRPr="00BC4286">
        <w:t>Query /</w:t>
      </w:r>
      <w:proofErr w:type="spellStart"/>
      <w:r w:rsidRPr="00BC4286">
        <w:t>api</w:t>
      </w:r>
      <w:proofErr w:type="spellEnd"/>
      <w:r w:rsidRPr="00BC4286">
        <w:t>/v1/predict/sprint → verify risk score and signals appear</w:t>
      </w:r>
    </w:p>
    <w:p w14:paraId="4ECBA631" w14:textId="77777777" w:rsidR="00BC4286" w:rsidRPr="00BC4286" w:rsidRDefault="00BC4286" w:rsidP="00BC4286">
      <w:pPr>
        <w:numPr>
          <w:ilvl w:val="0"/>
          <w:numId w:val="16"/>
        </w:numPr>
      </w:pPr>
      <w:r w:rsidRPr="00BC4286">
        <w:t>View dashboard at http://localhost:3000 → verify charts populate</w:t>
      </w:r>
    </w:p>
    <w:p w14:paraId="75B37DEA" w14:textId="77777777" w:rsidR="00BC4286" w:rsidRPr="00BC4286" w:rsidRDefault="00BC4286" w:rsidP="00BC4286">
      <w:pPr>
        <w:numPr>
          <w:ilvl w:val="0"/>
          <w:numId w:val="16"/>
        </w:numPr>
      </w:pPr>
      <w:r w:rsidRPr="00BC4286">
        <w:t>Adjust weight slider to 0.5 for one signal, save → re-run prediction, verify impact</w:t>
      </w:r>
    </w:p>
    <w:p w14:paraId="01F26B3B" w14:textId="19BFEF15" w:rsidR="00BC4286" w:rsidRPr="00496F69" w:rsidRDefault="00496F69" w:rsidP="00496F69">
      <w:pPr>
        <w:pStyle w:val="Heading3"/>
        <w:rPr>
          <w:b/>
          <w:bCs/>
        </w:rPr>
      </w:pPr>
      <w:r w:rsidRPr="00496F69">
        <w:rPr>
          <w:b/>
          <w:bCs/>
        </w:rPr>
        <w:t>Back testing</w:t>
      </w:r>
      <w:r w:rsidR="00BC4286" w:rsidRPr="00496F69">
        <w:rPr>
          <w:b/>
          <w:bCs/>
        </w:rPr>
        <w:t>:</w:t>
      </w:r>
    </w:p>
    <w:p w14:paraId="4C08553B" w14:textId="77777777" w:rsidR="00BC4286" w:rsidRPr="00BC4286" w:rsidRDefault="00BC4286" w:rsidP="00BC4286">
      <w:pPr>
        <w:numPr>
          <w:ilvl w:val="0"/>
          <w:numId w:val="17"/>
        </w:numPr>
      </w:pPr>
      <w:r w:rsidRPr="00BC4286">
        <w:t>Query </w:t>
      </w:r>
      <w:proofErr w:type="spellStart"/>
      <w:r w:rsidRPr="00BC4286">
        <w:t>predictions_audit</w:t>
      </w:r>
      <w:proofErr w:type="spellEnd"/>
      <w:r w:rsidRPr="00BC4286">
        <w:t> after N sprints close (once </w:t>
      </w:r>
      <w:proofErr w:type="spellStart"/>
      <w:r w:rsidRPr="00BC4286">
        <w:t>actual_outcome</w:t>
      </w:r>
      <w:proofErr w:type="spellEnd"/>
      <w:r w:rsidRPr="00BC4286">
        <w:t> filled)</w:t>
      </w:r>
    </w:p>
    <w:p w14:paraId="76BA8502" w14:textId="77777777" w:rsidR="00BC4286" w:rsidRPr="00BC4286" w:rsidRDefault="00BC4286" w:rsidP="00BC4286">
      <w:pPr>
        <w:numPr>
          <w:ilvl w:val="0"/>
          <w:numId w:val="17"/>
        </w:numPr>
      </w:pPr>
      <w:r w:rsidRPr="00BC4286">
        <w:t>Compute calibration curve: predicted risk vs actual slip rate</w:t>
      </w:r>
    </w:p>
    <w:p w14:paraId="6C8DA6FE" w14:textId="77777777" w:rsidR="00BC4286" w:rsidRPr="00BC4286" w:rsidRDefault="00BC4286" w:rsidP="00BC4286">
      <w:pPr>
        <w:numPr>
          <w:ilvl w:val="0"/>
          <w:numId w:val="17"/>
        </w:numPr>
      </w:pPr>
      <w:r w:rsidRPr="00BC4286">
        <w:t>Verify confidence intervals match observed accuracy</w:t>
      </w:r>
    </w:p>
    <w:p w14:paraId="114C557D" w14:textId="77777777" w:rsidR="00BC4286" w:rsidRPr="00BC4286" w:rsidRDefault="00BC4286" w:rsidP="00BC4286">
      <w:r w:rsidRPr="00BC4286">
        <w:pict w14:anchorId="10547D40">
          <v:rect id="_x0000_i1073" style="width:0;height:1.5pt" o:hralign="center" o:hrstd="t" o:hr="t" fillcolor="#a0a0a0" stroked="f"/>
        </w:pict>
      </w:r>
    </w:p>
    <w:p w14:paraId="38784F96" w14:textId="77777777" w:rsidR="00BC4286" w:rsidRPr="00BC4286" w:rsidRDefault="00BC4286" w:rsidP="00496F69">
      <w:pPr>
        <w:pStyle w:val="Heading2"/>
      </w:pPr>
      <w:r w:rsidRPr="00BC4286">
        <w:t>Decisions Made</w:t>
      </w:r>
    </w:p>
    <w:p w14:paraId="7A9209A7" w14:textId="77777777" w:rsidR="00BC4286" w:rsidRPr="00BC4286" w:rsidRDefault="00BC4286" w:rsidP="00BC4286">
      <w:pPr>
        <w:numPr>
          <w:ilvl w:val="0"/>
          <w:numId w:val="18"/>
        </w:numPr>
      </w:pPr>
      <w:r w:rsidRPr="00BC4286">
        <w:rPr>
          <w:b/>
          <w:bCs/>
        </w:rPr>
        <w:t>Jira only (v1)</w:t>
      </w:r>
      <w:r w:rsidRPr="00BC4286">
        <w:t>: Reduces dependency complexity; GitHub/calendars as v2 additions</w:t>
      </w:r>
    </w:p>
    <w:p w14:paraId="4F89358B" w14:textId="77777777" w:rsidR="00BC4286" w:rsidRPr="00BC4286" w:rsidRDefault="00BC4286" w:rsidP="00BC4286">
      <w:pPr>
        <w:numPr>
          <w:ilvl w:val="0"/>
          <w:numId w:val="18"/>
        </w:numPr>
      </w:pPr>
      <w:r w:rsidRPr="00BC4286">
        <w:rPr>
          <w:b/>
          <w:bCs/>
        </w:rPr>
        <w:t>Weighted signals over ML</w:t>
      </w:r>
      <w:r w:rsidRPr="00BC4286">
        <w:t>: Explainability &amp; tuneability trump black-box accuracy for internal adoption</w:t>
      </w:r>
    </w:p>
    <w:p w14:paraId="5DD7E24C" w14:textId="77777777" w:rsidR="00BC4286" w:rsidRPr="00BC4286" w:rsidRDefault="00BC4286" w:rsidP="00BC4286">
      <w:pPr>
        <w:numPr>
          <w:ilvl w:val="0"/>
          <w:numId w:val="18"/>
        </w:numPr>
      </w:pPr>
      <w:r w:rsidRPr="00BC4286">
        <w:rPr>
          <w:b/>
          <w:bCs/>
        </w:rPr>
        <w:t>Structured retrospective tags in Jira</w:t>
      </w:r>
      <w:r w:rsidRPr="00BC4286">
        <w:t>: Avoids document parsing NLP complexity; teams tag during retro</w:t>
      </w:r>
    </w:p>
    <w:p w14:paraId="3E115E6B" w14:textId="77777777" w:rsidR="00BC4286" w:rsidRPr="00BC4286" w:rsidRDefault="00BC4286" w:rsidP="00BC4286">
      <w:pPr>
        <w:numPr>
          <w:ilvl w:val="0"/>
          <w:numId w:val="18"/>
        </w:numPr>
      </w:pPr>
      <w:r w:rsidRPr="00BC4286">
        <w:rPr>
          <w:b/>
          <w:bCs/>
        </w:rPr>
        <w:t>Daily materialization</w:t>
      </w:r>
      <w:r w:rsidRPr="00BC4286">
        <w:t>: Trades storage (small overhead) for sub-10ms query latency on dashboards</w:t>
      </w:r>
    </w:p>
    <w:p w14:paraId="3B5FFC6C" w14:textId="77777777" w:rsidR="00BC4286" w:rsidRPr="00BC4286" w:rsidRDefault="00BC4286" w:rsidP="00BC4286">
      <w:pPr>
        <w:numPr>
          <w:ilvl w:val="0"/>
          <w:numId w:val="18"/>
        </w:numPr>
      </w:pPr>
      <w:r w:rsidRPr="00BC4286">
        <w:rPr>
          <w:b/>
          <w:bCs/>
        </w:rPr>
        <w:t>Monolith + thread pool</w:t>
      </w:r>
      <w:r w:rsidRPr="00BC4286">
        <w:t>: No Kafka/RabbitMQ; in-process queue sufficient for webhook scale (&lt;1K/sec)</w:t>
      </w:r>
    </w:p>
    <w:p w14:paraId="6C6394FF" w14:textId="77777777" w:rsidR="00BC4286" w:rsidRPr="00BC4286" w:rsidRDefault="00BC4286" w:rsidP="00BC4286">
      <w:pPr>
        <w:numPr>
          <w:ilvl w:val="0"/>
          <w:numId w:val="18"/>
        </w:numPr>
      </w:pPr>
      <w:r w:rsidRPr="00BC4286">
        <w:rPr>
          <w:b/>
          <w:bCs/>
        </w:rPr>
        <w:t>Full-stack MVP</w:t>
      </w:r>
      <w:r w:rsidRPr="00BC4286">
        <w:t>: Web dashboard included so PMs can see value immediately without external tools</w:t>
      </w:r>
    </w:p>
    <w:p w14:paraId="4357EBB4" w14:textId="77777777" w:rsidR="00BC4286" w:rsidRPr="00BC4286" w:rsidRDefault="00BC4286" w:rsidP="00BC4286">
      <w:pPr>
        <w:numPr>
          <w:ilvl w:val="0"/>
          <w:numId w:val="18"/>
        </w:numPr>
      </w:pPr>
      <w:r w:rsidRPr="00BC4286">
        <w:rPr>
          <w:b/>
          <w:bCs/>
        </w:rPr>
        <w:t>Immutable events + append-only predictions</w:t>
      </w:r>
      <w:r w:rsidRPr="00BC4286">
        <w:t xml:space="preserve">: Enables auditing, </w:t>
      </w:r>
      <w:proofErr w:type="spellStart"/>
      <w:r w:rsidRPr="00BC4286">
        <w:t>backtesting</w:t>
      </w:r>
      <w:proofErr w:type="spellEnd"/>
      <w:r w:rsidRPr="00BC4286">
        <w:t>, and debugging without ETL rewrites</w:t>
      </w:r>
    </w:p>
    <w:p w14:paraId="1017EC75" w14:textId="77777777" w:rsidR="00C074D6" w:rsidRDefault="00C074D6"/>
    <w:sectPr w:rsidR="00C07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E0E20"/>
    <w:multiLevelType w:val="multilevel"/>
    <w:tmpl w:val="47F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B0278"/>
    <w:multiLevelType w:val="multilevel"/>
    <w:tmpl w:val="ED7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E5606"/>
    <w:multiLevelType w:val="multilevel"/>
    <w:tmpl w:val="C9B8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1985"/>
    <w:multiLevelType w:val="multilevel"/>
    <w:tmpl w:val="9602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B2F8B"/>
    <w:multiLevelType w:val="multilevel"/>
    <w:tmpl w:val="4FD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D02C9"/>
    <w:multiLevelType w:val="multilevel"/>
    <w:tmpl w:val="1D4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61984"/>
    <w:multiLevelType w:val="multilevel"/>
    <w:tmpl w:val="37D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E34C1"/>
    <w:multiLevelType w:val="multilevel"/>
    <w:tmpl w:val="277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F466D"/>
    <w:multiLevelType w:val="multilevel"/>
    <w:tmpl w:val="16E0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449D4"/>
    <w:multiLevelType w:val="multilevel"/>
    <w:tmpl w:val="0C9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A70E6"/>
    <w:multiLevelType w:val="multilevel"/>
    <w:tmpl w:val="F22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A7307"/>
    <w:multiLevelType w:val="multilevel"/>
    <w:tmpl w:val="326A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0685F"/>
    <w:multiLevelType w:val="multilevel"/>
    <w:tmpl w:val="978C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E0B3A"/>
    <w:multiLevelType w:val="multilevel"/>
    <w:tmpl w:val="CF1A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77599"/>
    <w:multiLevelType w:val="multilevel"/>
    <w:tmpl w:val="5FB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747BF"/>
    <w:multiLevelType w:val="multilevel"/>
    <w:tmpl w:val="3D4E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5A08B3"/>
    <w:multiLevelType w:val="multilevel"/>
    <w:tmpl w:val="EA3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71030"/>
    <w:multiLevelType w:val="multilevel"/>
    <w:tmpl w:val="85C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515064">
    <w:abstractNumId w:val="14"/>
  </w:num>
  <w:num w:numId="2" w16cid:durableId="621959718">
    <w:abstractNumId w:val="8"/>
  </w:num>
  <w:num w:numId="3" w16cid:durableId="701714406">
    <w:abstractNumId w:val="5"/>
  </w:num>
  <w:num w:numId="4" w16cid:durableId="34476771">
    <w:abstractNumId w:val="10"/>
  </w:num>
  <w:num w:numId="5" w16cid:durableId="1376589340">
    <w:abstractNumId w:val="4"/>
  </w:num>
  <w:num w:numId="6" w16cid:durableId="1821725592">
    <w:abstractNumId w:val="7"/>
  </w:num>
  <w:num w:numId="7" w16cid:durableId="988561109">
    <w:abstractNumId w:val="13"/>
  </w:num>
  <w:num w:numId="8" w16cid:durableId="945160325">
    <w:abstractNumId w:val="11"/>
  </w:num>
  <w:num w:numId="9" w16cid:durableId="334574306">
    <w:abstractNumId w:val="17"/>
  </w:num>
  <w:num w:numId="10" w16cid:durableId="1217886813">
    <w:abstractNumId w:val="9"/>
  </w:num>
  <w:num w:numId="11" w16cid:durableId="198903292">
    <w:abstractNumId w:val="0"/>
  </w:num>
  <w:num w:numId="12" w16cid:durableId="1439182148">
    <w:abstractNumId w:val="2"/>
  </w:num>
  <w:num w:numId="13" w16cid:durableId="995649158">
    <w:abstractNumId w:val="16"/>
  </w:num>
  <w:num w:numId="14" w16cid:durableId="1714309218">
    <w:abstractNumId w:val="1"/>
  </w:num>
  <w:num w:numId="15" w16cid:durableId="367415542">
    <w:abstractNumId w:val="6"/>
  </w:num>
  <w:num w:numId="16" w16cid:durableId="792090965">
    <w:abstractNumId w:val="15"/>
  </w:num>
  <w:num w:numId="17" w16cid:durableId="1393195712">
    <w:abstractNumId w:val="3"/>
  </w:num>
  <w:num w:numId="18" w16cid:durableId="15665739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86"/>
    <w:rsid w:val="00275038"/>
    <w:rsid w:val="00496F69"/>
    <w:rsid w:val="00BC4286"/>
    <w:rsid w:val="00C074D6"/>
    <w:rsid w:val="00EA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172D"/>
  <w15:chartTrackingRefBased/>
  <w15:docId w15:val="{EB12886B-B4B7-42F9-A1FE-5FDD7120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2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2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2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42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42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42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428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9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7200">
              <w:marLeft w:val="0"/>
              <w:marRight w:val="0"/>
              <w:marTop w:val="0"/>
              <w:marBottom w:val="0"/>
              <w:divBdr>
                <w:top w:val="single" w:sz="6" w:space="0" w:color="30363D"/>
                <w:left w:val="single" w:sz="6" w:space="0" w:color="30363D"/>
                <w:bottom w:val="single" w:sz="6" w:space="0" w:color="30363D"/>
                <w:right w:val="single" w:sz="6" w:space="0" w:color="30363D"/>
              </w:divBdr>
              <w:divsChild>
                <w:div w:id="126140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609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44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6466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66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7349">
              <w:marLeft w:val="0"/>
              <w:marRight w:val="0"/>
              <w:marTop w:val="0"/>
              <w:marBottom w:val="0"/>
              <w:divBdr>
                <w:top w:val="single" w:sz="6" w:space="0" w:color="30363D"/>
                <w:left w:val="single" w:sz="6" w:space="0" w:color="30363D"/>
                <w:bottom w:val="single" w:sz="6" w:space="0" w:color="30363D"/>
                <w:right w:val="single" w:sz="6" w:space="0" w:color="30363D"/>
              </w:divBdr>
              <w:divsChild>
                <w:div w:id="425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12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40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2583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1291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Raj</dc:creator>
  <cp:keywords/>
  <dc:description/>
  <cp:lastModifiedBy>Dominic Raj</cp:lastModifiedBy>
  <cp:revision>2</cp:revision>
  <dcterms:created xsi:type="dcterms:W3CDTF">2026-02-26T16:44:00Z</dcterms:created>
  <dcterms:modified xsi:type="dcterms:W3CDTF">2026-02-26T17:06:00Z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bcef3c31-3cbc-4f44-a180-856666464cf8</vt:lpwstr>
  </property>
</Properties>
</file>