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A13" w:rsidRDefault="00423480">
      <w:r>
        <w:rPr>
          <w:noProof/>
        </w:rPr>
        <w:drawing>
          <wp:inline distT="0" distB="0" distL="0" distR="0" wp14:anchorId="2BC4D853" wp14:editId="088F54E1">
            <wp:extent cx="2705100" cy="563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EA"/>
    <w:rsid w:val="00380A13"/>
    <w:rsid w:val="00423480"/>
    <w:rsid w:val="00D7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6E198-F766-4B0B-99E8-EE002475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Iowa City Community School District</dc:creator>
  <cp:keywords/>
  <dc:description/>
  <cp:lastModifiedBy>Iowa City Community School District</cp:lastModifiedBy>
  <cp:revision>2</cp:revision>
  <dcterms:created xsi:type="dcterms:W3CDTF">2018-04-05T16:03:00Z</dcterms:created>
  <dcterms:modified xsi:type="dcterms:W3CDTF">2018-04-05T16:05:00Z</dcterms:modified>
</cp:coreProperties>
</file>