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7C3" w14:textId="05FB9E13" w:rsidR="00B41760" w:rsidRDefault="00B41760" w:rsidP="00B41760">
      <w:pPr>
        <w:rPr>
          <w:b/>
          <w:bCs/>
        </w:rPr>
      </w:pPr>
      <w:r w:rsidRPr="00B41760">
        <w:rPr>
          <w:b/>
          <w:bCs/>
        </w:rPr>
        <w:t>Eco Tracker – Wie nachhaltig lebst du?</w:t>
      </w:r>
    </w:p>
    <w:p w14:paraId="34217965" w14:textId="77777777" w:rsidR="00B41760" w:rsidRDefault="00B41760" w:rsidP="00B41760">
      <w:pPr>
        <w:rPr>
          <w:b/>
          <w:bCs/>
        </w:rPr>
      </w:pPr>
    </w:p>
    <w:p w14:paraId="330BF489" w14:textId="524B7702" w:rsidR="00B41760" w:rsidRPr="00B41760" w:rsidRDefault="00B41760" w:rsidP="00B41760">
      <w:r w:rsidRPr="00B41760">
        <w:rPr>
          <w:b/>
          <w:bCs/>
        </w:rPr>
        <w:t>Datenstruktur:</w:t>
      </w:r>
      <w:r w:rsidRPr="00B41760">
        <w:br/>
        <w:t>Die Quizfragen werden aus einer externen JSON-Datei geladen, um eine flexible und erweiterbare Struktur zu gewährleisten.</w:t>
      </w:r>
    </w:p>
    <w:p w14:paraId="6CB0F473" w14:textId="77777777" w:rsidR="00B41760" w:rsidRPr="00B41760" w:rsidRDefault="00B41760" w:rsidP="00B41760">
      <w:r w:rsidRPr="00B41760">
        <w:rPr>
          <w:b/>
          <w:bCs/>
        </w:rPr>
        <w:t>API-Verwendung:</w:t>
      </w:r>
      <w:r w:rsidRPr="00B41760">
        <w:br/>
        <w:t>Zur Darstellung von Umweltinformationen wird die Open-Meteo API verwendet, welche aktuelle Wetterdaten sowie stündliche Temperaturwerte bereitstellt.</w:t>
      </w:r>
    </w:p>
    <w:p w14:paraId="5B9EC0F5" w14:textId="77777777" w:rsidR="00B41760" w:rsidRPr="00B41760" w:rsidRDefault="00B41760" w:rsidP="00B41760">
      <w:proofErr w:type="spellStart"/>
      <w:r w:rsidRPr="00B41760">
        <w:rPr>
          <w:b/>
          <w:bCs/>
        </w:rPr>
        <w:t>Local</w:t>
      </w:r>
      <w:proofErr w:type="spellEnd"/>
      <w:r w:rsidRPr="00B41760">
        <w:rPr>
          <w:b/>
          <w:bCs/>
        </w:rPr>
        <w:t xml:space="preserve"> Storage:</w:t>
      </w:r>
      <w:r w:rsidRPr="00B41760">
        <w:br/>
        <w:t>Das Ergebnis des Nutzers wird im Browser gespeichert, sodass es auf der Ergebnis-Seite erneut angezeigt werden kann.</w:t>
      </w:r>
    </w:p>
    <w:p w14:paraId="751E24B6" w14:textId="77777777" w:rsidR="00A60AA0" w:rsidRDefault="00A60AA0"/>
    <w:sectPr w:rsidR="00A60A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60"/>
    <w:rsid w:val="00061496"/>
    <w:rsid w:val="000F59D6"/>
    <w:rsid w:val="00664666"/>
    <w:rsid w:val="00A60AA0"/>
    <w:rsid w:val="00B4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99606"/>
  <w15:chartTrackingRefBased/>
  <w15:docId w15:val="{587FFB19-7F5E-4742-A20C-94F30141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1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1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1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1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1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1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1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1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1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17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17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17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17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17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17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1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1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1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17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17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17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17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411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Schmidinger Dominic Daniel</dc:creator>
  <cp:keywords/>
  <dc:description/>
  <cp:lastModifiedBy>Schmidinger Dominic Daniel</cp:lastModifiedBy>
  <cp:revision>1</cp:revision>
  <dcterms:created xsi:type="dcterms:W3CDTF">2026-05-05T15:19:00Z</dcterms:created>
  <dcterms:modified xsi:type="dcterms:W3CDTF">2026-05-05T15:22:00Z</dcterms:modified>
</cp:coreProperties>
</file>