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77E0" w14:textId="276ECC71" w:rsidR="008612D3" w:rsidRDefault="00A76E2D">
      <w:r>
        <w:t>Alt-Text Article Sections</w:t>
      </w:r>
    </w:p>
    <w:p w14:paraId="60A5C678" w14:textId="52BBC501" w:rsidR="00A76E2D" w:rsidRDefault="00A76E2D"/>
    <w:p w14:paraId="0881A849" w14:textId="2E0A931B" w:rsidR="00A76E2D" w:rsidRDefault="00A76E2D" w:rsidP="00A76E2D">
      <w:pPr>
        <w:pStyle w:val="ListParagraph"/>
        <w:numPr>
          <w:ilvl w:val="0"/>
          <w:numId w:val="1"/>
        </w:numPr>
      </w:pPr>
      <w:r>
        <w:t xml:space="preserve">Introduction </w:t>
      </w:r>
      <w:r>
        <w:sym w:font="Webdings" w:char="F061"/>
      </w:r>
    </w:p>
    <w:p w14:paraId="66B215E1" w14:textId="730E799C" w:rsidR="00A76E2D" w:rsidRDefault="00A76E2D" w:rsidP="00A76E2D">
      <w:pPr>
        <w:pStyle w:val="ListParagraph"/>
        <w:numPr>
          <w:ilvl w:val="0"/>
          <w:numId w:val="1"/>
        </w:numPr>
      </w:pPr>
      <w:r>
        <w:t>Context Is Everything</w:t>
      </w:r>
    </w:p>
    <w:p w14:paraId="0D5C580D" w14:textId="16979C5F" w:rsidR="00A76E2D" w:rsidRDefault="00A76E2D" w:rsidP="00A76E2D">
      <w:pPr>
        <w:pStyle w:val="ListParagraph"/>
        <w:numPr>
          <w:ilvl w:val="0"/>
          <w:numId w:val="1"/>
        </w:numPr>
      </w:pPr>
      <w:r>
        <w:t>Functional Images</w:t>
      </w:r>
    </w:p>
    <w:p w14:paraId="5156B17E" w14:textId="1BB77FD9" w:rsidR="00A76E2D" w:rsidRDefault="00A76E2D" w:rsidP="00A76E2D">
      <w:pPr>
        <w:pStyle w:val="ListParagraph"/>
        <w:numPr>
          <w:ilvl w:val="0"/>
          <w:numId w:val="1"/>
        </w:numPr>
      </w:pPr>
      <w:r>
        <w:t>Decorative Images</w:t>
      </w:r>
    </w:p>
    <w:sectPr w:rsidR="00A7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903A1"/>
    <w:multiLevelType w:val="hybridMultilevel"/>
    <w:tmpl w:val="BA6AF1E2"/>
    <w:lvl w:ilvl="0" w:tplc="E9363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15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2D"/>
    <w:rsid w:val="008612D3"/>
    <w:rsid w:val="00A7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7A2"/>
  <w15:chartTrackingRefBased/>
  <w15:docId w15:val="{67D56861-606A-402F-A207-B568ABB6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Simpson</dc:creator>
  <cp:keywords/>
  <dc:description/>
  <cp:lastModifiedBy>Dominic Simpson</cp:lastModifiedBy>
  <cp:revision>1</cp:revision>
  <dcterms:created xsi:type="dcterms:W3CDTF">2022-06-26T12:25:00Z</dcterms:created>
  <dcterms:modified xsi:type="dcterms:W3CDTF">2022-06-26T12:27:00Z</dcterms:modified>
</cp:coreProperties>
</file>