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C561" w14:textId="69B8DEDA" w:rsidR="00D96133" w:rsidRPr="00F3517D" w:rsidRDefault="00F3517D">
      <w:r>
        <w:rPr>
          <w:b/>
          <w:bCs/>
        </w:rPr>
        <w:t xml:space="preserve">Project Title: </w:t>
      </w:r>
      <w:r w:rsidR="0079603B" w:rsidRPr="0079603B">
        <w:rPr>
          <w:rFonts w:cstheme="minorHAnsi"/>
        </w:rPr>
        <w:t>Social Media's Impact on Mental Health Across Ages</w:t>
      </w:r>
    </w:p>
    <w:p w14:paraId="0154B90D" w14:textId="40585BDE" w:rsidR="00F3517D" w:rsidRPr="00F3517D" w:rsidRDefault="00F3517D">
      <w:r>
        <w:rPr>
          <w:b/>
          <w:bCs/>
        </w:rPr>
        <w:t xml:space="preserve">Team Members: </w:t>
      </w:r>
      <w:r>
        <w:t>Dominic Thomas, Jeff Neal, Karina Gonzalez, Angelie Wanner</w:t>
      </w:r>
    </w:p>
    <w:p w14:paraId="31D326B4" w14:textId="297E628E" w:rsidR="00F3517D" w:rsidRPr="00F3517D" w:rsidRDefault="00F3517D">
      <w:r>
        <w:rPr>
          <w:b/>
          <w:bCs/>
        </w:rPr>
        <w:t xml:space="preserve">Project Description: </w:t>
      </w:r>
      <w:r w:rsidRPr="00F3517D">
        <w:rPr>
          <w:rFonts w:cstheme="minorHAnsi"/>
        </w:rPr>
        <w:t>While social media offers numerous avenues for connectivity in society, it also presents distinct challenges for various age groups. Adolescents navigating identity formation, adults managing societal pressures, and seniors grappling with digital connectivity all encounter unique mental health challenges. Through data analyses, we aim to investigate the correlation between social media usage and the propensity to seek mental health support. Our objective is to unveil patterns, trends, and potential solutions to promote a healthier digital landscape for individuals of all ages.</w:t>
      </w:r>
    </w:p>
    <w:p w14:paraId="68B79F0A" w14:textId="15F6F95B" w:rsidR="00F3517D" w:rsidRPr="00F3517D" w:rsidRDefault="00F3517D" w:rsidP="00F3517D">
      <w:pPr>
        <w:rPr>
          <w:b/>
          <w:bCs/>
        </w:rPr>
      </w:pPr>
      <w:r>
        <w:rPr>
          <w:b/>
          <w:bCs/>
        </w:rPr>
        <w:t>Research Questions to Answer:</w:t>
      </w:r>
    </w:p>
    <w:p w14:paraId="7B537187" w14:textId="4E3EA657" w:rsidR="00F3517D" w:rsidRDefault="00F3517D" w:rsidP="00F3517D">
      <w:r>
        <w:t>1. Does social media have a detrimental impact on mental health?</w:t>
      </w:r>
    </w:p>
    <w:p w14:paraId="24767838" w14:textId="70A83801" w:rsidR="00F3517D" w:rsidRDefault="00F3517D" w:rsidP="00F3517D">
      <w:r>
        <w:t>2. Which social media platform is considered the most chaotic?</w:t>
      </w:r>
    </w:p>
    <w:p w14:paraId="32CD7D9C" w14:textId="205387AB" w:rsidR="00F3517D" w:rsidRDefault="00F3517D" w:rsidP="00F3517D">
      <w:r>
        <w:t>3. Is there a discernible correlation between the age groups using social media and their mental health status?</w:t>
      </w:r>
    </w:p>
    <w:p w14:paraId="481CF5B1" w14:textId="658F84AE" w:rsidR="00F3517D" w:rsidRDefault="00F3517D">
      <w:r>
        <w:rPr>
          <w:b/>
          <w:bCs/>
        </w:rPr>
        <w:t>Datasets to Be Used:</w:t>
      </w:r>
    </w:p>
    <w:p w14:paraId="7043C1B5" w14:textId="629F15CC" w:rsidR="00B61E4F" w:rsidRDefault="001D1C29" w:rsidP="00B61E4F">
      <w:pPr>
        <w:pStyle w:val="ListParagraph"/>
        <w:numPr>
          <w:ilvl w:val="0"/>
          <w:numId w:val="1"/>
        </w:numPr>
      </w:pPr>
      <w:r>
        <w:t>S</w:t>
      </w:r>
      <w:r w:rsidR="00B61E4F">
        <w:t>urveys (</w:t>
      </w:r>
      <w:proofErr w:type="gramStart"/>
      <w:r w:rsidR="00B61E4F">
        <w:t>i.e.</w:t>
      </w:r>
      <w:proofErr w:type="gramEnd"/>
      <w:r w:rsidR="00B61E4F">
        <w:t xml:space="preserve"> preferred platform? time spent on social media? Etc.)</w:t>
      </w:r>
    </w:p>
    <w:p w14:paraId="63D2EAAA" w14:textId="03E1678D" w:rsidR="00F3517D" w:rsidRDefault="00F3517D">
      <w:pPr>
        <w:rPr>
          <w:b/>
          <w:bCs/>
        </w:rPr>
      </w:pPr>
      <w:r>
        <w:rPr>
          <w:b/>
          <w:bCs/>
        </w:rPr>
        <w:t>Rough Breakdown of Tasks:</w:t>
      </w:r>
      <w:r w:rsidRPr="00F3517D">
        <w:rPr>
          <w:rFonts w:ascii="Segoe UI" w:hAnsi="Segoe UI" w:cs="Segoe UI"/>
          <w:color w:val="374151"/>
        </w:rPr>
        <w:t xml:space="preserve"> </w:t>
      </w:r>
    </w:p>
    <w:p w14:paraId="3A7DE7B6" w14:textId="41477917" w:rsidR="00F3517D" w:rsidRDefault="00B61E4F" w:rsidP="00B61E4F">
      <w:pPr>
        <w:pStyle w:val="ListParagraph"/>
        <w:numPr>
          <w:ilvl w:val="0"/>
          <w:numId w:val="1"/>
        </w:numPr>
      </w:pPr>
      <w:r>
        <w:t>Clean up of datasets; merge dataset if possible.</w:t>
      </w:r>
    </w:p>
    <w:p w14:paraId="1C296126" w14:textId="7F586EE9" w:rsidR="00B61E4F" w:rsidRDefault="00B61E4F" w:rsidP="00B61E4F">
      <w:pPr>
        <w:pStyle w:val="ListParagraph"/>
        <w:numPr>
          <w:ilvl w:val="0"/>
          <w:numId w:val="1"/>
        </w:numPr>
      </w:pPr>
      <w:r>
        <w:t>Create graphs for following:</w:t>
      </w:r>
    </w:p>
    <w:p w14:paraId="70B64DFC" w14:textId="3BCFCCE9" w:rsidR="00B61E4F" w:rsidRDefault="00B61E4F" w:rsidP="00B61E4F">
      <w:pPr>
        <w:pStyle w:val="ListParagraph"/>
        <w:numPr>
          <w:ilvl w:val="1"/>
          <w:numId w:val="1"/>
        </w:numPr>
      </w:pPr>
      <w:r>
        <w:t>Social media usage between age groups</w:t>
      </w:r>
    </w:p>
    <w:p w14:paraId="23D9834D" w14:textId="2C5FF861" w:rsidR="00B61E4F" w:rsidRDefault="00B61E4F" w:rsidP="00B61E4F">
      <w:pPr>
        <w:pStyle w:val="ListParagraph"/>
        <w:numPr>
          <w:ilvl w:val="1"/>
          <w:numId w:val="1"/>
        </w:numPr>
      </w:pPr>
      <w:r>
        <w:t>Mental health by age groups</w:t>
      </w:r>
    </w:p>
    <w:p w14:paraId="660EF9DD" w14:textId="57ADF2F8" w:rsidR="00B61E4F" w:rsidRDefault="00B61E4F" w:rsidP="00B61E4F">
      <w:pPr>
        <w:pStyle w:val="ListParagraph"/>
        <w:numPr>
          <w:ilvl w:val="1"/>
          <w:numId w:val="1"/>
        </w:numPr>
      </w:pPr>
      <w:r>
        <w:t>Social media platforms used the most by time spent and age group (scatter plot)</w:t>
      </w:r>
    </w:p>
    <w:p w14:paraId="158E5297" w14:textId="55548C74" w:rsidR="002808F1" w:rsidRDefault="002808F1" w:rsidP="00B61E4F">
      <w:pPr>
        <w:pStyle w:val="ListParagraph"/>
        <w:numPr>
          <w:ilvl w:val="1"/>
          <w:numId w:val="1"/>
        </w:numPr>
      </w:pPr>
      <w:r>
        <w:t>Box</w:t>
      </w:r>
      <w:r w:rsidR="00C677A7">
        <w:t xml:space="preserve">plots to identify any </w:t>
      </w:r>
      <w:proofErr w:type="gramStart"/>
      <w:r w:rsidR="00C677A7">
        <w:t>outliers</w:t>
      </w:r>
      <w:proofErr w:type="gramEnd"/>
    </w:p>
    <w:p w14:paraId="3E380B63" w14:textId="1B18EA46" w:rsidR="00B61E4F" w:rsidRDefault="00B61E4F" w:rsidP="00B61E4F">
      <w:pPr>
        <w:pStyle w:val="ListParagraph"/>
        <w:numPr>
          <w:ilvl w:val="0"/>
          <w:numId w:val="1"/>
        </w:numPr>
      </w:pPr>
      <w:r>
        <w:t>Correlation of social media usage and mental health diagnosis</w:t>
      </w:r>
    </w:p>
    <w:p w14:paraId="25B643FC" w14:textId="4EB53344" w:rsidR="002E56BF" w:rsidRDefault="002E56BF" w:rsidP="002E56BF">
      <w:r>
        <w:rPr>
          <w:b/>
          <w:bCs/>
        </w:rPr>
        <w:t xml:space="preserve">Hypothesis: </w:t>
      </w:r>
      <w:r w:rsidR="0098003E" w:rsidRPr="0098003E">
        <w:rPr>
          <w:rFonts w:cstheme="minorHAnsi"/>
          <w:color w:val="1D1C1D"/>
          <w:shd w:val="clear" w:color="auto" w:fill="F8F8F8"/>
        </w:rPr>
        <w:t>If individuals spend a minimum of 4 hours on social media daily, a 30% increase in self-reported symptoms of anxiety and depression will be observed.</w:t>
      </w:r>
    </w:p>
    <w:p w14:paraId="3EBA0669" w14:textId="2FCC8172" w:rsidR="002377E1" w:rsidRPr="002377E1" w:rsidRDefault="00DA7BB4" w:rsidP="002E56BF">
      <w:r>
        <w:rPr>
          <w:b/>
          <w:bCs/>
        </w:rPr>
        <w:t xml:space="preserve">Null </w:t>
      </w:r>
      <w:r w:rsidR="002377E1">
        <w:rPr>
          <w:b/>
          <w:bCs/>
        </w:rPr>
        <w:t xml:space="preserve">Hypothesis: </w:t>
      </w:r>
      <w:r>
        <w:t>Spending at least 4 hours on social media</w:t>
      </w:r>
      <w:r w:rsidR="00793FB0">
        <w:t xml:space="preserve"> </w:t>
      </w:r>
      <w:r w:rsidR="005F4614">
        <w:t>does not have a high effect on individuals and their mental health.</w:t>
      </w:r>
    </w:p>
    <w:sectPr w:rsidR="002377E1" w:rsidRPr="0023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25537"/>
    <w:multiLevelType w:val="hybridMultilevel"/>
    <w:tmpl w:val="EB5024B8"/>
    <w:lvl w:ilvl="0" w:tplc="B3D0D8D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684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7D"/>
    <w:rsid w:val="000017B9"/>
    <w:rsid w:val="00001F03"/>
    <w:rsid w:val="001A0E02"/>
    <w:rsid w:val="001D1C29"/>
    <w:rsid w:val="002377E1"/>
    <w:rsid w:val="002808F1"/>
    <w:rsid w:val="002E23A2"/>
    <w:rsid w:val="002E56BF"/>
    <w:rsid w:val="004370BE"/>
    <w:rsid w:val="005F4614"/>
    <w:rsid w:val="00793FB0"/>
    <w:rsid w:val="0079603B"/>
    <w:rsid w:val="00813664"/>
    <w:rsid w:val="0098003E"/>
    <w:rsid w:val="009A0A26"/>
    <w:rsid w:val="00B208D3"/>
    <w:rsid w:val="00B5650D"/>
    <w:rsid w:val="00B61E4F"/>
    <w:rsid w:val="00BB31D8"/>
    <w:rsid w:val="00BE09EB"/>
    <w:rsid w:val="00C677A7"/>
    <w:rsid w:val="00D96133"/>
    <w:rsid w:val="00DA7BB4"/>
    <w:rsid w:val="00E457A8"/>
    <w:rsid w:val="00F3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38B5"/>
  <w15:chartTrackingRefBased/>
  <w15:docId w15:val="{11F80B0F-303E-4D3A-B2B3-FF1B594CC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8265">
      <w:bodyDiv w:val="1"/>
      <w:marLeft w:val="0"/>
      <w:marRight w:val="0"/>
      <w:marTop w:val="0"/>
      <w:marBottom w:val="0"/>
      <w:divBdr>
        <w:top w:val="none" w:sz="0" w:space="0" w:color="auto"/>
        <w:left w:val="none" w:sz="0" w:space="0" w:color="auto"/>
        <w:bottom w:val="none" w:sz="0" w:space="0" w:color="auto"/>
        <w:right w:val="none" w:sz="0" w:space="0" w:color="auto"/>
      </w:divBdr>
    </w:div>
    <w:div w:id="45386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Idalia Ramos</dc:creator>
  <cp:keywords/>
  <dc:description/>
  <cp:lastModifiedBy>Idalia Ramos</cp:lastModifiedBy>
  <cp:revision>22</cp:revision>
  <dcterms:created xsi:type="dcterms:W3CDTF">2024-02-04T22:49:00Z</dcterms:created>
  <dcterms:modified xsi:type="dcterms:W3CDTF">2024-02-09T04:28:00Z</dcterms:modified>
</cp:coreProperties>
</file>