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55" w:rsidRDefault="00EB2484">
      <w:proofErr w:type="spellStart"/>
      <w:r>
        <w:t>LowPower</w:t>
      </w:r>
      <w:proofErr w:type="spellEnd"/>
      <w:r>
        <w:t xml:space="preserve"> Opdracht</w:t>
      </w:r>
    </w:p>
    <w:p w:rsidR="00EB2484" w:rsidRDefault="00EB2484">
      <w:r>
        <w:t xml:space="preserve">Om te beginnen hebben wij een </w:t>
      </w:r>
      <w:proofErr w:type="spellStart"/>
      <w:r>
        <w:t>arduino</w:t>
      </w:r>
      <w:proofErr w:type="spellEnd"/>
      <w:r>
        <w:t xml:space="preserve"> sketch gemaakt zodat er een </w:t>
      </w:r>
      <w:proofErr w:type="spellStart"/>
      <w:r>
        <w:t>Buisy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mogelijk was.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>void loop() {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</w:t>
      </w:r>
      <w:proofErr w:type="spellStart"/>
      <w:r w:rsidRPr="00EB2484">
        <w:rPr>
          <w:lang w:val="en-GB"/>
        </w:rPr>
        <w:t>digitalWrite</w:t>
      </w:r>
      <w:proofErr w:type="spellEnd"/>
      <w:r w:rsidRPr="00EB2484">
        <w:rPr>
          <w:lang w:val="en-GB"/>
        </w:rPr>
        <w:t>(led, HIGH);   // turn the LED on (HIGH is the voltage level)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</w:t>
      </w:r>
      <w:proofErr w:type="spellStart"/>
      <w:r w:rsidRPr="00EB2484">
        <w:rPr>
          <w:lang w:val="en-GB"/>
        </w:rPr>
        <w:t>myDelay</w:t>
      </w:r>
      <w:proofErr w:type="spellEnd"/>
      <w:r w:rsidRPr="00EB2484">
        <w:rPr>
          <w:lang w:val="en-GB"/>
        </w:rPr>
        <w:t>(390534);               // wait for 5 seconds (72402 = 1 sec)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</w:t>
      </w:r>
      <w:proofErr w:type="spellStart"/>
      <w:r w:rsidRPr="00EB2484">
        <w:rPr>
          <w:lang w:val="en-GB"/>
        </w:rPr>
        <w:t>digitalWrite</w:t>
      </w:r>
      <w:proofErr w:type="spellEnd"/>
      <w:r w:rsidRPr="00EB2484">
        <w:rPr>
          <w:lang w:val="en-GB"/>
        </w:rPr>
        <w:t>(led, LOW);    // turn the LED off by making the voltage LOW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</w:t>
      </w:r>
      <w:proofErr w:type="spellStart"/>
      <w:r w:rsidRPr="00EB2484">
        <w:rPr>
          <w:lang w:val="en-GB"/>
        </w:rPr>
        <w:t>myDelay</w:t>
      </w:r>
      <w:proofErr w:type="spellEnd"/>
      <w:r w:rsidRPr="00EB2484">
        <w:rPr>
          <w:lang w:val="en-GB"/>
        </w:rPr>
        <w:t>(390534);               // wait for 5 seconds (72402 = 1 sec)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>}</w:t>
      </w:r>
    </w:p>
    <w:p w:rsidR="00EB2484" w:rsidRPr="00EB2484" w:rsidRDefault="00EB2484" w:rsidP="00EB2484">
      <w:pPr>
        <w:spacing w:after="0"/>
        <w:rPr>
          <w:lang w:val="en-GB"/>
        </w:rPr>
      </w:pP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void </w:t>
      </w:r>
      <w:proofErr w:type="spellStart"/>
      <w:r w:rsidRPr="00EB2484">
        <w:rPr>
          <w:lang w:val="en-GB"/>
        </w:rPr>
        <w:t>myDelay</w:t>
      </w:r>
      <w:proofErr w:type="spellEnd"/>
      <w:r w:rsidRPr="00EB2484">
        <w:rPr>
          <w:lang w:val="en-GB"/>
        </w:rPr>
        <w:t>(volatile double time)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>{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for(volatile double </w:t>
      </w:r>
      <w:proofErr w:type="spellStart"/>
      <w:r w:rsidRPr="00EB2484">
        <w:rPr>
          <w:lang w:val="en-GB"/>
        </w:rPr>
        <w:t>i</w:t>
      </w:r>
      <w:proofErr w:type="spellEnd"/>
      <w:r w:rsidRPr="00EB2484">
        <w:rPr>
          <w:lang w:val="en-GB"/>
        </w:rPr>
        <w:t xml:space="preserve"> = 0; </w:t>
      </w:r>
      <w:proofErr w:type="spellStart"/>
      <w:r w:rsidRPr="00EB2484">
        <w:rPr>
          <w:lang w:val="en-GB"/>
        </w:rPr>
        <w:t>i</w:t>
      </w:r>
      <w:proofErr w:type="spellEnd"/>
      <w:r w:rsidRPr="00EB2484">
        <w:rPr>
          <w:lang w:val="en-GB"/>
        </w:rPr>
        <w:t xml:space="preserve"> &lt; time; </w:t>
      </w:r>
      <w:proofErr w:type="spellStart"/>
      <w:r w:rsidRPr="00EB2484">
        <w:rPr>
          <w:lang w:val="en-GB"/>
        </w:rPr>
        <w:t>i</w:t>
      </w:r>
      <w:proofErr w:type="spellEnd"/>
      <w:r w:rsidRPr="00EB2484">
        <w:rPr>
          <w:lang w:val="en-GB"/>
        </w:rPr>
        <w:t>++)</w:t>
      </w:r>
    </w:p>
    <w:p w:rsidR="00EB2484" w:rsidRPr="00EB2484" w:rsidRDefault="00EB2484" w:rsidP="00EB2484">
      <w:pPr>
        <w:spacing w:after="0"/>
        <w:rPr>
          <w:lang w:val="en-GB"/>
        </w:rPr>
      </w:pPr>
      <w:r w:rsidRPr="00EB2484">
        <w:rPr>
          <w:lang w:val="en-GB"/>
        </w:rPr>
        <w:t xml:space="preserve">  {</w:t>
      </w:r>
    </w:p>
    <w:p w:rsidR="00EB2484" w:rsidRPr="00EB2484" w:rsidRDefault="00EB2484" w:rsidP="00EB2484">
      <w:pPr>
        <w:spacing w:after="0"/>
        <w:rPr>
          <w:lang w:val="en-GB"/>
        </w:rPr>
      </w:pPr>
      <w:r>
        <w:rPr>
          <w:lang w:val="en-GB"/>
        </w:rPr>
        <w:t xml:space="preserve">    //Keep the </w:t>
      </w:r>
      <w:proofErr w:type="spellStart"/>
      <w:r>
        <w:rPr>
          <w:lang w:val="en-GB"/>
        </w:rPr>
        <w:t>cpu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buisy</w:t>
      </w:r>
      <w:proofErr w:type="spellEnd"/>
      <w:r>
        <w:rPr>
          <w:lang w:val="en-GB"/>
        </w:rPr>
        <w:t xml:space="preserve"> for 5</w:t>
      </w:r>
      <w:r w:rsidRPr="00EB2484">
        <w:rPr>
          <w:lang w:val="en-GB"/>
        </w:rPr>
        <w:t xml:space="preserve"> seconds</w:t>
      </w:r>
    </w:p>
    <w:p w:rsidR="00EB2484" w:rsidRDefault="00EB2484" w:rsidP="00EB2484">
      <w:pPr>
        <w:spacing w:after="0"/>
      </w:pPr>
      <w:r w:rsidRPr="00EB2484">
        <w:rPr>
          <w:lang w:val="en-GB"/>
        </w:rPr>
        <w:t xml:space="preserve">  </w:t>
      </w:r>
      <w:r>
        <w:t>}</w:t>
      </w:r>
    </w:p>
    <w:p w:rsidR="00EB2484" w:rsidRDefault="00EB2484" w:rsidP="00EB2484">
      <w:pPr>
        <w:spacing w:after="0"/>
      </w:pPr>
      <w:r>
        <w:t>}</w:t>
      </w:r>
    </w:p>
    <w:p w:rsidR="00EB2484" w:rsidRDefault="00EB2484" w:rsidP="00EB2484">
      <w:pPr>
        <w:spacing w:after="0"/>
      </w:pPr>
    </w:p>
    <w:p w:rsidR="00EB2484" w:rsidRDefault="00EB2484" w:rsidP="00EB2484">
      <w:pPr>
        <w:spacing w:after="0"/>
      </w:pPr>
      <w:r>
        <w:t xml:space="preserve">Let Op: 72402 * 5 != 390534. We hebben dit zo aangepast met de logic </w:t>
      </w:r>
      <w:proofErr w:type="spellStart"/>
      <w:r>
        <w:t>analyser</w:t>
      </w:r>
      <w:proofErr w:type="spellEnd"/>
      <w:r>
        <w:t xml:space="preserve"> dat het precies 5 seconden delay is.</w:t>
      </w:r>
    </w:p>
    <w:p w:rsidR="00694C6E" w:rsidRDefault="00694C6E" w:rsidP="00EB2484">
      <w:pPr>
        <w:spacing w:after="0"/>
      </w:pPr>
    </w:p>
    <w:p w:rsidR="00694C6E" w:rsidRDefault="00694C6E" w:rsidP="00EB2484">
      <w:pPr>
        <w:spacing w:after="0"/>
      </w:pPr>
      <w:r>
        <w:t>Link:</w:t>
      </w:r>
      <w:r w:rsidR="00CB1023">
        <w:t xml:space="preserve"> </w:t>
      </w:r>
      <w:hyperlink r:id="rId5" w:tgtFrame="_blank" w:history="1">
        <w:r w:rsidR="00CB1023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http://youtu.be/b1VjNGL34p8</w:t>
        </w:r>
      </w:hyperlink>
      <w:bookmarkStart w:id="0" w:name="_GoBack"/>
      <w:bookmarkEnd w:id="0"/>
    </w:p>
    <w:p w:rsidR="00EB2484" w:rsidRDefault="00EB2484" w:rsidP="00EB2484">
      <w:pPr>
        <w:spacing w:after="0"/>
      </w:pPr>
    </w:p>
    <w:p w:rsidR="00EB2484" w:rsidRDefault="00EB2484" w:rsidP="00EB2484">
      <w:pPr>
        <w:spacing w:after="0"/>
      </w:pPr>
      <w:r>
        <w:t xml:space="preserve">Hierna hebben we de atmega328p gedemonteerd en los op een </w:t>
      </w:r>
      <w:proofErr w:type="spellStart"/>
      <w:r>
        <w:t>breadboard</w:t>
      </w:r>
      <w:proofErr w:type="spellEnd"/>
      <w:r>
        <w:t xml:space="preserve"> geplaatst.</w:t>
      </w:r>
    </w:p>
    <w:p w:rsidR="00EB2484" w:rsidRDefault="00EB2484" w:rsidP="00EB2484">
      <w:pPr>
        <w:spacing w:after="0"/>
      </w:pPr>
    </w:p>
    <w:p w:rsidR="00EB2484" w:rsidRDefault="00EB2484" w:rsidP="00EB2484">
      <w:pPr>
        <w:spacing w:after="0"/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2119318</wp:posOffset>
                </wp:positionH>
                <wp:positionV relativeFrom="paragraph">
                  <wp:posOffset>1829950</wp:posOffset>
                </wp:positionV>
                <wp:extent cx="560717" cy="534838"/>
                <wp:effectExtent l="0" t="0" r="10795" b="1778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5348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1" o:spid="_x0000_s1026" style="position:absolute;margin-left:166.9pt;margin-top:144.1pt;width:44.1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R4jwIAAHcFAAAOAAAAZHJzL2Uyb0RvYy54bWysVN1v2yAQf5+0/wHxvtpJk7az6lRRq0yT&#10;qjZaO/WZYEjQMMeAxMn++h3guNHavUzzA+a+fvfB3V3f7FtNdsJ5Baamo7OSEmE4NMqsa/r9efHp&#10;ihIfmGmYBiNqehCe3sw+frjubCXGsAHdCEcQxPiqszXdhGCrovB8I1rmz8AKg0IJrmUBSbcuGsc6&#10;RG91MS7Li6ID11gHXHiP3LsspLOEL6Xg4VFKLwLRNcXYQjpdOlfxLGbXrFo7ZjeK92Gwf4iiZcqg&#10;0wHqjgVGtk69gWoVd+BBhjMObQFSKi5SDpjNqPwjm6cNsyLlgsXxdiiT/3+w/GG3dEQ1+HaUGNbi&#10;Ez3uGNNkFEvTWV+hxpNdup7yeI157qVr4x8zIPtUzsNQTrEPhCNzelFeji4p4Siank+uzq8iZvFq&#10;bJ0PXwS0JF5qKrRW1seEWcV29z5k7aNWZBtYKK2Rzypt4ulBqybyEuHWq1vtyI7hay8WJX69xxM1&#10;9B9Ni5hbzibdwkGLDPtNSCwIxj9OkaRWFANs82OU2RvWiOxpeuooNm7UTolqg2ARVWKEA24PcNTM&#10;IBE359vrRjOROngwLP8WUDYctJNHMGEwbJUB956xDoPXrH8sTC5HrMwKmgO2iIM8O97yhcLnumc+&#10;LJnDYcGxwgUQHvGQGrqaQn+jZAPu13v8qI89jFJKOhy+mvqfW+YEJfqrwe7+PJpM4rQmYjK9HCPh&#10;TiWrU4nZtreAL44djNGla9QP+niVDtoX3BPz6BVFzHD0XVMe3JG4DXkp4KbhYj5PajihloV782R5&#10;BI9Vjb34vH9hzvY9G7DZH+A4qG/6NutGSwPzbQCpUlO/1rWvN053aph+E8X1cUonrdd9OfsNAAD/&#10;/wMAUEsDBBQABgAIAAAAIQC86+1q3gAAAAsBAAAPAAAAZHJzL2Rvd25yZXYueG1sTI/BTsMwEETv&#10;SPyDtUjcqFOnhSjEqWglDsCpBXF2420S1V5HsdsGvp7lBMfVjN68rVaTd+KMY+wDaZjPMhBITbA9&#10;tRo+3p/vChAxGbLGBUINXxhhVV9fVaa04UJbPO9SKxhCsTQaupSGUsrYdOhNnIUBibNDGL1JfI6t&#10;tKO5MNw7qbLsXnrTEy90ZsBNh81xd/K8+7ZeKPWp1suj+968msNysOFF69ub6ekRRMIp/ZXhV5/V&#10;oWanfTiRjcJpyPOc1ZMGVRQKBDcYOQex5+hBLUDWlfz/Q/0DAAD//wMAUEsBAi0AFAAGAAgAAAAh&#10;ALaDOJL+AAAA4QEAABMAAAAAAAAAAAAAAAAAAAAAAFtDb250ZW50X1R5cGVzXS54bWxQSwECLQAU&#10;AAYACAAAACEAOP0h/9YAAACUAQAACwAAAAAAAAAAAAAAAAAvAQAAX3JlbHMvLnJlbHNQSwECLQAU&#10;AAYACAAAACEAcSdUeI8CAAB3BQAADgAAAAAAAAAAAAAAAAAuAgAAZHJzL2Uyb0RvYy54bWxQSwEC&#10;LQAUAAYACAAAACEAvOvtat4AAAALAQAADwAAAAAAAAAAAAAAAADpBAAAZHJzL2Rvd25yZXYueG1s&#10;UEsFBgAAAAAEAAQA8wAAAPQFAAAAAA==&#10;" filled="f" strokecolor="red" strokeweight="2pt"/>
            </w:pict>
          </mc:Fallback>
        </mc:AlternateContent>
      </w:r>
      <w:r w:rsidR="00CB10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5pt;height:266.25pt">
            <v:imagedata r:id="rId6" o:title="019ee0da6e0be949d88ed1ef6cc17a3cce91b9804a"/>
          </v:shape>
        </w:pict>
      </w:r>
    </w:p>
    <w:p w:rsidR="00EB2484" w:rsidRDefault="00EB2484" w:rsidP="00EB2484">
      <w:pPr>
        <w:spacing w:after="0"/>
        <w:jc w:val="center"/>
      </w:pPr>
    </w:p>
    <w:p w:rsidR="00EB2484" w:rsidRDefault="00EB2484" w:rsidP="00EB2484">
      <w:pPr>
        <w:spacing w:after="0"/>
      </w:pPr>
      <w:r>
        <w:lastRenderedPageBreak/>
        <w:t xml:space="preserve">De </w:t>
      </w:r>
      <w:proofErr w:type="spellStart"/>
      <w:r>
        <w:t>omcircelde</w:t>
      </w:r>
      <w:proofErr w:type="spellEnd"/>
      <w:r>
        <w:t xml:space="preserve"> kabels zorgen ervoor dat we nieuwe code kunnen uploaden zonder dat we de chip steeds moeten overplaatsen op de </w:t>
      </w:r>
      <w:proofErr w:type="spellStart"/>
      <w:r>
        <w:t>arduino</w:t>
      </w:r>
      <w:proofErr w:type="spellEnd"/>
      <w:r>
        <w:t>.</w:t>
      </w:r>
    </w:p>
    <w:p w:rsidR="003D5E76" w:rsidRDefault="003D5E76" w:rsidP="00EB2484">
      <w:pPr>
        <w:spacing w:after="0"/>
      </w:pPr>
    </w:p>
    <w:p w:rsidR="003D5E76" w:rsidRDefault="003D5E76" w:rsidP="00EB2484">
      <w:pPr>
        <w:spacing w:after="0"/>
      </w:pPr>
      <w:r>
        <w:t xml:space="preserve">Hierna hebben we de blink sketch geüpload en gemeten met een multimeter. Als de led uit is </w:t>
      </w:r>
      <w:proofErr w:type="spellStart"/>
      <w:r>
        <w:t>is</w:t>
      </w:r>
      <w:proofErr w:type="spellEnd"/>
      <w:r>
        <w:t xml:space="preserve"> het gebruik van de </w:t>
      </w:r>
      <w:proofErr w:type="spellStart"/>
      <w:r>
        <w:t>arduino</w:t>
      </w:r>
      <w:proofErr w:type="spellEnd"/>
      <w:r>
        <w:t>:</w:t>
      </w:r>
    </w:p>
    <w:p w:rsidR="003D5E76" w:rsidRDefault="003D5E76" w:rsidP="00EB2484">
      <w:pPr>
        <w:spacing w:after="0"/>
      </w:pPr>
      <w:r>
        <w:t>Uit:</w:t>
      </w:r>
      <w:r w:rsidR="0082558F">
        <w:t xml:space="preserve"> 16,8</w:t>
      </w:r>
      <w:r w:rsidR="003E7E35">
        <w:t>mA bij normale led</w:t>
      </w:r>
    </w:p>
    <w:p w:rsidR="003D5E76" w:rsidRDefault="003D5E76" w:rsidP="00EB2484">
      <w:pPr>
        <w:spacing w:after="0"/>
      </w:pPr>
      <w:r>
        <w:t>Aan:</w:t>
      </w:r>
      <w:r w:rsidR="00D50355">
        <w:t xml:space="preserve"> 33</w:t>
      </w:r>
      <w:r w:rsidR="0082558F">
        <w:t>,4</w:t>
      </w:r>
      <w:r w:rsidR="003E7E35">
        <w:t>mA bij normale led</w:t>
      </w:r>
    </w:p>
    <w:p w:rsidR="006F5A29" w:rsidRDefault="006F5A29" w:rsidP="00EB2484">
      <w:pPr>
        <w:spacing w:after="0"/>
      </w:pPr>
      <w:r>
        <w:t xml:space="preserve">Link: </w:t>
      </w:r>
      <w:hyperlink r:id="rId7" w:tgtFrame="_blank" w:history="1">
        <w:r w:rsidR="00CB1023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http://youtu.be/thTu1-VHci0</w:t>
        </w:r>
      </w:hyperlink>
    </w:p>
    <w:p w:rsidR="003E7E35" w:rsidRDefault="003E7E35" w:rsidP="00EB2484">
      <w:pPr>
        <w:spacing w:after="0"/>
      </w:pPr>
    </w:p>
    <w:p w:rsidR="003E7E35" w:rsidRDefault="003E7E35" w:rsidP="00EB2484">
      <w:pPr>
        <w:spacing w:after="0"/>
      </w:pPr>
      <w:r>
        <w:t>Uit: 17mA bij RGB led</w:t>
      </w:r>
    </w:p>
    <w:p w:rsidR="003E7E35" w:rsidRDefault="003E7E35" w:rsidP="00EB2484">
      <w:pPr>
        <w:spacing w:after="0"/>
      </w:pPr>
      <w:r>
        <w:t>Aan: 48mA bij RGB led</w:t>
      </w:r>
    </w:p>
    <w:p w:rsidR="006F5A29" w:rsidRDefault="00CB1023" w:rsidP="00EB2484">
      <w:pPr>
        <w:spacing w:after="0"/>
      </w:pPr>
      <w:r>
        <w:t xml:space="preserve">Link: </w:t>
      </w:r>
      <w:hyperlink r:id="rId8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http://youtu.be/3eCooZeaD9s</w:t>
        </w:r>
      </w:hyperlink>
    </w:p>
    <w:p w:rsidR="003E7E35" w:rsidRDefault="003E7E35" w:rsidP="00EB2484">
      <w:pPr>
        <w:spacing w:after="0"/>
      </w:pPr>
    </w:p>
    <w:p w:rsidR="003E7E35" w:rsidRDefault="006F5A29" w:rsidP="00EB2484">
      <w:pPr>
        <w:spacing w:after="0"/>
      </w:pPr>
      <w:r>
        <w:t>Nadat we alle registers hebben uit gezet.</w:t>
      </w:r>
    </w:p>
    <w:p w:rsidR="0082558F" w:rsidRDefault="0082558F" w:rsidP="00EB2484">
      <w:pPr>
        <w:spacing w:after="0"/>
      </w:pPr>
    </w:p>
    <w:p w:rsidR="000C6850" w:rsidRPr="000C6850" w:rsidRDefault="000C6850" w:rsidP="000C6850">
      <w:pPr>
        <w:spacing w:after="0"/>
        <w:rPr>
          <w:lang w:val="en-GB"/>
        </w:rPr>
      </w:pPr>
      <w:r w:rsidRPr="00694C6E">
        <w:t xml:space="preserve">  </w:t>
      </w:r>
      <w:r w:rsidRPr="000C6850">
        <w:rPr>
          <w:lang w:val="en-GB"/>
        </w:rPr>
        <w:t>PRR |= 0xFF; //Disable all timers and other peripherals</w:t>
      </w:r>
    </w:p>
    <w:p w:rsidR="000C6850" w:rsidRPr="000C6850" w:rsidRDefault="000C6850" w:rsidP="000C6850">
      <w:pPr>
        <w:spacing w:after="0"/>
        <w:rPr>
          <w:lang w:val="en-GB"/>
        </w:rPr>
      </w:pPr>
      <w:r w:rsidRPr="000C6850">
        <w:rPr>
          <w:lang w:val="en-GB"/>
        </w:rPr>
        <w:t xml:space="preserve">  ADCSRA &amp;= ~(1&lt;&lt;ADEN); //Disable ADC</w:t>
      </w:r>
    </w:p>
    <w:p w:rsidR="000C6850" w:rsidRPr="000C6850" w:rsidRDefault="000C6850" w:rsidP="000C6850">
      <w:pPr>
        <w:spacing w:after="0"/>
        <w:rPr>
          <w:lang w:val="en-GB"/>
        </w:rPr>
      </w:pPr>
      <w:r w:rsidRPr="000C6850">
        <w:rPr>
          <w:lang w:val="en-GB"/>
        </w:rPr>
        <w:t xml:space="preserve">  ACSR = (1&lt;&lt;ACD); //Disable the </w:t>
      </w:r>
      <w:proofErr w:type="spellStart"/>
      <w:r w:rsidRPr="000C6850">
        <w:rPr>
          <w:lang w:val="en-GB"/>
        </w:rPr>
        <w:t>analog</w:t>
      </w:r>
      <w:proofErr w:type="spellEnd"/>
      <w:r w:rsidRPr="000C6850">
        <w:rPr>
          <w:lang w:val="en-GB"/>
        </w:rPr>
        <w:t xml:space="preserve"> comparator</w:t>
      </w:r>
    </w:p>
    <w:p w:rsidR="000C6850" w:rsidRPr="000C6850" w:rsidRDefault="000C6850" w:rsidP="000C6850">
      <w:pPr>
        <w:spacing w:after="0"/>
        <w:rPr>
          <w:lang w:val="en-GB"/>
        </w:rPr>
      </w:pPr>
      <w:r w:rsidRPr="000C6850">
        <w:rPr>
          <w:lang w:val="en-GB"/>
        </w:rPr>
        <w:t xml:space="preserve">  DIDR0 = 0x3F; //Disable digital input buffers on all ADC0-ADC5 pins</w:t>
      </w:r>
    </w:p>
    <w:p w:rsidR="0082558F" w:rsidRPr="00694C6E" w:rsidRDefault="000C6850" w:rsidP="000C6850">
      <w:pPr>
        <w:spacing w:after="0"/>
        <w:rPr>
          <w:lang w:val="en-GB"/>
        </w:rPr>
      </w:pPr>
      <w:r w:rsidRPr="000C6850">
        <w:rPr>
          <w:lang w:val="en-GB"/>
        </w:rPr>
        <w:t xml:space="preserve">  </w:t>
      </w:r>
      <w:r w:rsidRPr="00694C6E">
        <w:rPr>
          <w:lang w:val="en-GB"/>
        </w:rPr>
        <w:t xml:space="preserve">DIDR1 = (1&lt;&lt;AIN1D)|(1&lt;&lt;AIN0D); //Disable digital input buffer on AIN1/0 </w:t>
      </w:r>
    </w:p>
    <w:p w:rsidR="0082558F" w:rsidRPr="00694C6E" w:rsidRDefault="0082558F" w:rsidP="000C6850">
      <w:pPr>
        <w:spacing w:after="0"/>
        <w:rPr>
          <w:lang w:val="en-GB"/>
        </w:rPr>
      </w:pPr>
    </w:p>
    <w:p w:rsidR="006F5A29" w:rsidRDefault="006F5A29" w:rsidP="000C6850">
      <w:pPr>
        <w:spacing w:after="0"/>
      </w:pPr>
      <w:r>
        <w:t>Nadat we dit hebben gedaan hebben we het programma proberen te runnen met de normale delay(); dit werkt echter niet en bewijst dat in ieder geval de timers goed zijn uit gezet.</w:t>
      </w:r>
    </w:p>
    <w:p w:rsidR="006F5A29" w:rsidRDefault="006F5A29" w:rsidP="006F5A29">
      <w:pPr>
        <w:spacing w:after="0"/>
      </w:pPr>
    </w:p>
    <w:p w:rsidR="00694C6E" w:rsidRDefault="00694C6E" w:rsidP="006F5A29">
      <w:pPr>
        <w:spacing w:after="0"/>
      </w:pPr>
      <w:r>
        <w:t xml:space="preserve">Let op: de timer is steeds gedeeld door de </w:t>
      </w:r>
      <w:proofErr w:type="spellStart"/>
      <w:r>
        <w:t>prescaler</w:t>
      </w:r>
      <w:proofErr w:type="spellEnd"/>
      <w:r>
        <w:t xml:space="preserve"> om lang wachten te voorkomen.</w:t>
      </w:r>
    </w:p>
    <w:p w:rsidR="00694C6E" w:rsidRDefault="00694C6E" w:rsidP="006F5A29">
      <w:pPr>
        <w:spacing w:after="0"/>
      </w:pPr>
      <w:proofErr w:type="spellStart"/>
      <w:r w:rsidRPr="00CB1023">
        <w:t>myDelay</w:t>
      </w:r>
      <w:proofErr w:type="spellEnd"/>
      <w:r w:rsidRPr="00CB1023">
        <w:t xml:space="preserve">(390534 / 256);               </w:t>
      </w:r>
    </w:p>
    <w:p w:rsidR="00694C6E" w:rsidRDefault="00694C6E" w:rsidP="006F5A29">
      <w:pPr>
        <w:spacing w:after="0"/>
      </w:pPr>
    </w:p>
    <w:p w:rsidR="0046195A" w:rsidRDefault="0046195A" w:rsidP="006F5A29">
      <w:pPr>
        <w:spacing w:after="0"/>
      </w:pPr>
      <w:r>
        <w:t xml:space="preserve">Geen </w:t>
      </w:r>
      <w:proofErr w:type="spellStart"/>
      <w:r>
        <w:t>prescaler</w:t>
      </w:r>
      <w:proofErr w:type="spellEnd"/>
      <w:r>
        <w:t xml:space="preserve"> en dus 1:</w:t>
      </w:r>
    </w:p>
    <w:p w:rsidR="006F5A29" w:rsidRDefault="0082558F" w:rsidP="00EB2484">
      <w:pPr>
        <w:spacing w:after="0"/>
      </w:pPr>
      <w:r>
        <w:t>Uit: 15,6</w:t>
      </w:r>
      <w:r w:rsidR="006F5A29">
        <w:t>mA (normale led)</w:t>
      </w:r>
    </w:p>
    <w:p w:rsidR="006F5A29" w:rsidRDefault="0082558F" w:rsidP="00EB2484">
      <w:pPr>
        <w:spacing w:after="0"/>
      </w:pPr>
      <w:r>
        <w:t>Aan: 30,4</w:t>
      </w:r>
      <w:r w:rsidR="006F5A29">
        <w:t>mA (normale led)</w:t>
      </w:r>
    </w:p>
    <w:p w:rsidR="006F5A29" w:rsidRDefault="006F5A29" w:rsidP="00EB2484">
      <w:pPr>
        <w:spacing w:after="0"/>
      </w:pPr>
      <w:r>
        <w:t>Link</w:t>
      </w:r>
      <w:r w:rsidR="00CB1023">
        <w:t xml:space="preserve">: </w:t>
      </w:r>
      <w:hyperlink r:id="rId9" w:tgtFrame="_blank" w:history="1">
        <w:r w:rsidR="00CB1023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http://youtu.be/sjiTUAE2-Kc</w:t>
        </w:r>
      </w:hyperlink>
    </w:p>
    <w:p w:rsidR="006F5A29" w:rsidRDefault="006F5A29" w:rsidP="00EB2484">
      <w:pPr>
        <w:spacing w:after="0"/>
      </w:pPr>
    </w:p>
    <w:p w:rsidR="003B08AF" w:rsidRDefault="00135FDB" w:rsidP="003B08AF">
      <w:pPr>
        <w:spacing w:after="0"/>
      </w:pPr>
      <w:r w:rsidRPr="00135FDB">
        <w:t xml:space="preserve">Na het </w:t>
      </w:r>
      <w:proofErr w:type="spellStart"/>
      <w:r w:rsidRPr="00135FDB">
        <w:t>prescalen</w:t>
      </w:r>
      <w:proofErr w:type="spellEnd"/>
      <w:r w:rsidRPr="00135FDB">
        <w:t xml:space="preserve"> van de syste</w:t>
      </w:r>
      <w:r>
        <w:t>e</w:t>
      </w:r>
      <w:r w:rsidRPr="00135FDB">
        <w:t>m klok</w:t>
      </w:r>
      <w:r>
        <w:t xml:space="preserve"> naar 256:</w:t>
      </w:r>
    </w:p>
    <w:p w:rsidR="00135FDB" w:rsidRDefault="00135FDB" w:rsidP="003B08AF">
      <w:pPr>
        <w:spacing w:after="0"/>
      </w:pPr>
      <w:r>
        <w:t>Uit: 7,2mA</w:t>
      </w:r>
    </w:p>
    <w:p w:rsidR="00135FDB" w:rsidRDefault="00135FDB" w:rsidP="003B08AF">
      <w:pPr>
        <w:spacing w:after="0"/>
      </w:pPr>
      <w:r>
        <w:t>Aan: 22,6mA</w:t>
      </w:r>
    </w:p>
    <w:p w:rsidR="00135FDB" w:rsidRDefault="00CB1023" w:rsidP="003B08AF">
      <w:pPr>
        <w:spacing w:after="0"/>
      </w:pPr>
      <w:r>
        <w:t xml:space="preserve">Link: </w:t>
      </w:r>
      <w:hyperlink r:id="rId10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http://youtu.be/MVd_6dg8JyM</w:t>
        </w:r>
      </w:hyperlink>
    </w:p>
    <w:p w:rsidR="00135FDB" w:rsidRPr="00135FDB" w:rsidRDefault="00135FDB" w:rsidP="003B08AF">
      <w:pPr>
        <w:spacing w:after="0"/>
      </w:pPr>
    </w:p>
    <w:p w:rsidR="003B08AF" w:rsidRDefault="00135FDB" w:rsidP="003B08AF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128:</w:t>
      </w:r>
    </w:p>
    <w:p w:rsidR="00135FDB" w:rsidRDefault="00135FDB" w:rsidP="003B08AF">
      <w:pPr>
        <w:spacing w:after="0"/>
      </w:pPr>
      <w:r>
        <w:t>Uit: 7,2mA</w:t>
      </w:r>
    </w:p>
    <w:p w:rsidR="00135FDB" w:rsidRDefault="00135FDB" w:rsidP="003B08AF">
      <w:pPr>
        <w:spacing w:after="0"/>
      </w:pPr>
      <w:r>
        <w:t>Aan: 22,2</w:t>
      </w:r>
    </w:p>
    <w:p w:rsidR="00135FDB" w:rsidRDefault="00135FDB" w:rsidP="003B08AF">
      <w:pPr>
        <w:spacing w:after="0"/>
      </w:pPr>
    </w:p>
    <w:p w:rsidR="00135FDB" w:rsidRDefault="00135FDB" w:rsidP="003B08AF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64:</w:t>
      </w:r>
    </w:p>
    <w:p w:rsidR="00135FDB" w:rsidRDefault="00135FDB" w:rsidP="003B08AF">
      <w:pPr>
        <w:spacing w:after="0"/>
      </w:pPr>
      <w:r>
        <w:t xml:space="preserve">Uit: </w:t>
      </w:r>
      <w:r w:rsidR="00553233">
        <w:t>7,3</w:t>
      </w:r>
      <w:r w:rsidR="004A3103">
        <w:t>mA</w:t>
      </w:r>
    </w:p>
    <w:p w:rsidR="00135FDB" w:rsidRDefault="00135FDB" w:rsidP="003B08AF">
      <w:pPr>
        <w:spacing w:after="0"/>
      </w:pPr>
      <w:r>
        <w:t xml:space="preserve">Aan: </w:t>
      </w:r>
      <w:r w:rsidR="00553233">
        <w:t>22,2</w:t>
      </w:r>
      <w:r w:rsidR="004A3103">
        <w:t>mA</w:t>
      </w:r>
    </w:p>
    <w:p w:rsidR="004A3103" w:rsidRDefault="004A3103" w:rsidP="003B08AF">
      <w:pPr>
        <w:spacing w:after="0"/>
      </w:pPr>
    </w:p>
    <w:p w:rsidR="004A3103" w:rsidRDefault="004A3103" w:rsidP="004A3103">
      <w:pPr>
        <w:spacing w:after="0"/>
      </w:pPr>
      <w:r>
        <w:lastRenderedPageBreak/>
        <w:t xml:space="preserve">Na het </w:t>
      </w:r>
      <w:proofErr w:type="spellStart"/>
      <w:r>
        <w:t>prescalen</w:t>
      </w:r>
      <w:proofErr w:type="spellEnd"/>
      <w:r>
        <w:t xml:space="preserve"> van de systeem klok naar 32:</w:t>
      </w:r>
    </w:p>
    <w:p w:rsidR="004A3103" w:rsidRDefault="004A3103" w:rsidP="004A3103">
      <w:pPr>
        <w:spacing w:after="0"/>
      </w:pPr>
      <w:r>
        <w:t xml:space="preserve">Uit: </w:t>
      </w:r>
      <w:r w:rsidR="00553233">
        <w:t>7,6mA</w:t>
      </w:r>
    </w:p>
    <w:p w:rsidR="004A3103" w:rsidRDefault="004A3103" w:rsidP="004A3103">
      <w:pPr>
        <w:spacing w:after="0"/>
      </w:pPr>
      <w:r>
        <w:t xml:space="preserve">Aan: </w:t>
      </w:r>
      <w:r w:rsidR="00553233">
        <w:t>23,2mA</w:t>
      </w:r>
    </w:p>
    <w:p w:rsidR="004A3103" w:rsidRDefault="004A3103" w:rsidP="003B08AF">
      <w:pPr>
        <w:spacing w:after="0"/>
      </w:pPr>
    </w:p>
    <w:p w:rsidR="004A3103" w:rsidRDefault="004A3103" w:rsidP="003B08AF">
      <w:pPr>
        <w:spacing w:after="0"/>
      </w:pPr>
    </w:p>
    <w:p w:rsidR="004A3103" w:rsidRDefault="004A3103" w:rsidP="003B08AF">
      <w:pPr>
        <w:spacing w:after="0"/>
      </w:pPr>
    </w:p>
    <w:p w:rsidR="004A3103" w:rsidRDefault="004A3103" w:rsidP="004A3103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16:</w:t>
      </w:r>
    </w:p>
    <w:p w:rsidR="004A3103" w:rsidRDefault="004A3103" w:rsidP="004A3103">
      <w:pPr>
        <w:spacing w:after="0"/>
      </w:pPr>
      <w:r>
        <w:t xml:space="preserve">Uit: </w:t>
      </w:r>
      <w:r w:rsidR="00553233">
        <w:t>7,8</w:t>
      </w:r>
      <w:r>
        <w:t>mA</w:t>
      </w:r>
    </w:p>
    <w:p w:rsidR="004A3103" w:rsidRDefault="004A3103" w:rsidP="004A3103">
      <w:pPr>
        <w:spacing w:after="0"/>
      </w:pPr>
      <w:r>
        <w:t xml:space="preserve">Aan: </w:t>
      </w:r>
      <w:r w:rsidR="00553233">
        <w:t>22,6</w:t>
      </w:r>
      <w:r>
        <w:t>mA</w:t>
      </w:r>
    </w:p>
    <w:p w:rsidR="004A3103" w:rsidRDefault="004A3103" w:rsidP="003B08AF">
      <w:pPr>
        <w:spacing w:after="0"/>
      </w:pPr>
    </w:p>
    <w:p w:rsidR="004A3103" w:rsidRDefault="004A3103" w:rsidP="004A3103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8:</w:t>
      </w:r>
    </w:p>
    <w:p w:rsidR="004A3103" w:rsidRDefault="004A3103" w:rsidP="004A3103">
      <w:pPr>
        <w:spacing w:after="0"/>
      </w:pPr>
      <w:r>
        <w:t xml:space="preserve">Uit: </w:t>
      </w:r>
      <w:r w:rsidR="00553233">
        <w:t>8,7</w:t>
      </w:r>
      <w:r>
        <w:t>mA</w:t>
      </w:r>
    </w:p>
    <w:p w:rsidR="004A3103" w:rsidRDefault="004A3103" w:rsidP="004A3103">
      <w:pPr>
        <w:spacing w:after="0"/>
      </w:pPr>
      <w:r>
        <w:t xml:space="preserve">Aan: </w:t>
      </w:r>
      <w:r w:rsidR="00553233">
        <w:t>23,4</w:t>
      </w:r>
      <w:r>
        <w:t>mA</w:t>
      </w:r>
    </w:p>
    <w:p w:rsidR="004A3103" w:rsidRDefault="004A3103" w:rsidP="003B08AF">
      <w:pPr>
        <w:spacing w:after="0"/>
      </w:pPr>
    </w:p>
    <w:p w:rsidR="004A3103" w:rsidRDefault="004A3103" w:rsidP="004A3103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4:</w:t>
      </w:r>
    </w:p>
    <w:p w:rsidR="004A3103" w:rsidRDefault="004A3103" w:rsidP="004A3103">
      <w:pPr>
        <w:spacing w:after="0"/>
      </w:pPr>
      <w:r>
        <w:t xml:space="preserve">Uit: </w:t>
      </w:r>
      <w:r w:rsidR="00553233">
        <w:t>10,0</w:t>
      </w:r>
      <w:r>
        <w:t>mA</w:t>
      </w:r>
    </w:p>
    <w:p w:rsidR="004A3103" w:rsidRDefault="004A3103" w:rsidP="004A3103">
      <w:pPr>
        <w:spacing w:after="0"/>
      </w:pPr>
      <w:r>
        <w:t xml:space="preserve">Aan: </w:t>
      </w:r>
      <w:r w:rsidR="00553233">
        <w:t>24,5</w:t>
      </w:r>
      <w:r>
        <w:t>mA</w:t>
      </w:r>
    </w:p>
    <w:p w:rsidR="004A3103" w:rsidRDefault="004A3103" w:rsidP="004A3103">
      <w:pPr>
        <w:spacing w:after="0"/>
      </w:pPr>
      <w:r>
        <w:t xml:space="preserve">Na het </w:t>
      </w:r>
      <w:proofErr w:type="spellStart"/>
      <w:r>
        <w:t>prescalen</w:t>
      </w:r>
      <w:proofErr w:type="spellEnd"/>
      <w:r>
        <w:t xml:space="preserve"> van de systeem klok naar 2:</w:t>
      </w:r>
    </w:p>
    <w:p w:rsidR="004A3103" w:rsidRDefault="004A3103" w:rsidP="004A3103">
      <w:pPr>
        <w:spacing w:after="0"/>
      </w:pPr>
      <w:r>
        <w:t xml:space="preserve">Uit: </w:t>
      </w:r>
      <w:r w:rsidR="00553233">
        <w:t>17,6</w:t>
      </w:r>
      <w:r>
        <w:t>mA</w:t>
      </w:r>
    </w:p>
    <w:p w:rsidR="004A3103" w:rsidRDefault="004A3103" w:rsidP="004A3103">
      <w:pPr>
        <w:spacing w:after="0"/>
      </w:pPr>
      <w:r>
        <w:t xml:space="preserve">Aan: </w:t>
      </w:r>
      <w:r w:rsidR="00553233">
        <w:t>26,3</w:t>
      </w:r>
      <w:r>
        <w:t>mA</w:t>
      </w:r>
    </w:p>
    <w:p w:rsidR="004A3103" w:rsidRDefault="004A3103" w:rsidP="003B08AF">
      <w:pPr>
        <w:spacing w:after="0"/>
      </w:pPr>
    </w:p>
    <w:p w:rsidR="0046195A" w:rsidRDefault="0046195A" w:rsidP="003B08AF">
      <w:pPr>
        <w:spacing w:after="0"/>
      </w:pPr>
    </w:p>
    <w:tbl>
      <w:tblPr>
        <w:tblW w:w="3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1240"/>
        <w:gridCol w:w="1300"/>
      </w:tblGrid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Prescaler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LED uit(mA)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LED aan(mA)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15,6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30,4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13,6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26,3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24,5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8,7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23,4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7,8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22,6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7,6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23,2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7,3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22,2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7,2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22,6</w:t>
            </w:r>
          </w:p>
        </w:tc>
      </w:tr>
      <w:tr w:rsidR="0046195A" w:rsidRPr="0046195A" w:rsidTr="004619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7,2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5A" w:rsidRPr="0046195A" w:rsidRDefault="0046195A" w:rsidP="004619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6195A">
              <w:rPr>
                <w:rFonts w:ascii="Calibri" w:eastAsia="Times New Roman" w:hAnsi="Calibri" w:cs="Times New Roman"/>
                <w:color w:val="000000"/>
                <w:lang w:eastAsia="nl-NL"/>
              </w:rPr>
              <w:t>22,6</w:t>
            </w:r>
          </w:p>
        </w:tc>
      </w:tr>
    </w:tbl>
    <w:p w:rsidR="00A00EB6" w:rsidRDefault="00A00EB6" w:rsidP="003B08AF">
      <w:pPr>
        <w:spacing w:after="0"/>
      </w:pPr>
    </w:p>
    <w:p w:rsidR="0046195A" w:rsidRDefault="0046195A" w:rsidP="003B08AF">
      <w:pPr>
        <w:spacing w:after="0"/>
      </w:pPr>
      <w:r>
        <w:rPr>
          <w:noProof/>
          <w:lang w:eastAsia="nl-NL"/>
        </w:rPr>
        <w:lastRenderedPageBreak/>
        <w:drawing>
          <wp:inline distT="0" distB="0" distL="0" distR="0" wp14:anchorId="2D69D2CC" wp14:editId="5E4FE71C">
            <wp:extent cx="4572000" cy="2743200"/>
            <wp:effectExtent l="0" t="0" r="19050" b="1905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1023" w:rsidRDefault="00CB1023" w:rsidP="003B08AF">
      <w:pPr>
        <w:spacing w:after="0"/>
      </w:pPr>
    </w:p>
    <w:p w:rsidR="003B23D7" w:rsidRDefault="00A21FC2" w:rsidP="003B08AF">
      <w:pPr>
        <w:spacing w:after="0"/>
      </w:pPr>
      <w:r>
        <w:t xml:space="preserve">Hierna is de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interupt</w:t>
      </w:r>
      <w:proofErr w:type="spellEnd"/>
      <w:r>
        <w:t xml:space="preserve"> toegevoegd en de power down methode aangeroepen</w:t>
      </w:r>
    </w:p>
    <w:p w:rsidR="00A21FC2" w:rsidRPr="00694C6E" w:rsidRDefault="00A21FC2" w:rsidP="003B08AF">
      <w:pPr>
        <w:spacing w:after="0"/>
        <w:rPr>
          <w:lang w:val="en-GB"/>
        </w:rPr>
      </w:pPr>
      <w:r w:rsidRPr="00694C6E">
        <w:rPr>
          <w:lang w:val="en-GB"/>
        </w:rPr>
        <w:t>Power down state: 0.5mA</w:t>
      </w:r>
    </w:p>
    <w:p w:rsidR="00A21FC2" w:rsidRPr="00694C6E" w:rsidRDefault="00CB1023" w:rsidP="003B08AF">
      <w:pPr>
        <w:spacing w:after="0"/>
        <w:rPr>
          <w:lang w:val="en-GB"/>
        </w:rPr>
      </w:pPr>
      <w:r>
        <w:rPr>
          <w:lang w:val="en-GB"/>
        </w:rPr>
        <w:t xml:space="preserve">Link: </w:t>
      </w:r>
      <w:hyperlink r:id="rId12" w:tgtFrame="_blank" w:history="1">
        <w:r w:rsidRPr="00CB1023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  <w:lang w:val="en-GB"/>
          </w:rPr>
          <w:t>http://youtu.be/Z2wTqcoxDyI</w:t>
        </w:r>
      </w:hyperlink>
    </w:p>
    <w:sectPr w:rsidR="00A21FC2" w:rsidRPr="00694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84"/>
    <w:rsid w:val="000254EA"/>
    <w:rsid w:val="0003312D"/>
    <w:rsid w:val="000B0205"/>
    <w:rsid w:val="000B558C"/>
    <w:rsid w:val="000C6850"/>
    <w:rsid w:val="000D18EA"/>
    <w:rsid w:val="000D3DFF"/>
    <w:rsid w:val="000D3E84"/>
    <w:rsid w:val="000F557A"/>
    <w:rsid w:val="001017E6"/>
    <w:rsid w:val="00115E2C"/>
    <w:rsid w:val="00134590"/>
    <w:rsid w:val="00135FDB"/>
    <w:rsid w:val="001457EB"/>
    <w:rsid w:val="00155237"/>
    <w:rsid w:val="00162D4E"/>
    <w:rsid w:val="00164187"/>
    <w:rsid w:val="0016576B"/>
    <w:rsid w:val="0018242C"/>
    <w:rsid w:val="00185103"/>
    <w:rsid w:val="001933C8"/>
    <w:rsid w:val="001A0C92"/>
    <w:rsid w:val="001B7793"/>
    <w:rsid w:val="001D4DD8"/>
    <w:rsid w:val="001E00C0"/>
    <w:rsid w:val="001F3189"/>
    <w:rsid w:val="001F651C"/>
    <w:rsid w:val="00202518"/>
    <w:rsid w:val="00212676"/>
    <w:rsid w:val="0021315D"/>
    <w:rsid w:val="00223A2D"/>
    <w:rsid w:val="00264027"/>
    <w:rsid w:val="0027376D"/>
    <w:rsid w:val="002803CB"/>
    <w:rsid w:val="00283706"/>
    <w:rsid w:val="002B31B5"/>
    <w:rsid w:val="002D4492"/>
    <w:rsid w:val="00306C09"/>
    <w:rsid w:val="00321236"/>
    <w:rsid w:val="00325DA9"/>
    <w:rsid w:val="003312C7"/>
    <w:rsid w:val="00354BCE"/>
    <w:rsid w:val="00355DAE"/>
    <w:rsid w:val="00357CA0"/>
    <w:rsid w:val="0036680F"/>
    <w:rsid w:val="003A281C"/>
    <w:rsid w:val="003A4369"/>
    <w:rsid w:val="003A538C"/>
    <w:rsid w:val="003B08AF"/>
    <w:rsid w:val="003B23D7"/>
    <w:rsid w:val="003B23DA"/>
    <w:rsid w:val="003B6925"/>
    <w:rsid w:val="003C1508"/>
    <w:rsid w:val="003D5E76"/>
    <w:rsid w:val="003E7E35"/>
    <w:rsid w:val="003F1BD3"/>
    <w:rsid w:val="00407814"/>
    <w:rsid w:val="00413BC5"/>
    <w:rsid w:val="004307D3"/>
    <w:rsid w:val="0043577B"/>
    <w:rsid w:val="00454566"/>
    <w:rsid w:val="00455F0F"/>
    <w:rsid w:val="0046195A"/>
    <w:rsid w:val="00485BB8"/>
    <w:rsid w:val="00490288"/>
    <w:rsid w:val="004A3103"/>
    <w:rsid w:val="004A4757"/>
    <w:rsid w:val="004D22DC"/>
    <w:rsid w:val="004D3375"/>
    <w:rsid w:val="004D38D5"/>
    <w:rsid w:val="004D3CB3"/>
    <w:rsid w:val="004E0455"/>
    <w:rsid w:val="004E6CDB"/>
    <w:rsid w:val="00503D38"/>
    <w:rsid w:val="00521633"/>
    <w:rsid w:val="00541477"/>
    <w:rsid w:val="00552250"/>
    <w:rsid w:val="00553233"/>
    <w:rsid w:val="00555A8D"/>
    <w:rsid w:val="0056447A"/>
    <w:rsid w:val="00573BCD"/>
    <w:rsid w:val="0058006E"/>
    <w:rsid w:val="005810B6"/>
    <w:rsid w:val="00586C2E"/>
    <w:rsid w:val="005B7E77"/>
    <w:rsid w:val="005C75C4"/>
    <w:rsid w:val="005C7BB5"/>
    <w:rsid w:val="005D13B1"/>
    <w:rsid w:val="005D1478"/>
    <w:rsid w:val="005F47BC"/>
    <w:rsid w:val="006075C1"/>
    <w:rsid w:val="00611143"/>
    <w:rsid w:val="0064661F"/>
    <w:rsid w:val="00651061"/>
    <w:rsid w:val="00661875"/>
    <w:rsid w:val="00666808"/>
    <w:rsid w:val="00672317"/>
    <w:rsid w:val="006802F0"/>
    <w:rsid w:val="0068462E"/>
    <w:rsid w:val="00692DE2"/>
    <w:rsid w:val="00694C6E"/>
    <w:rsid w:val="006A3D9A"/>
    <w:rsid w:val="006A7527"/>
    <w:rsid w:val="006C6F84"/>
    <w:rsid w:val="006E5281"/>
    <w:rsid w:val="006F53E0"/>
    <w:rsid w:val="006F5A29"/>
    <w:rsid w:val="006F6311"/>
    <w:rsid w:val="0070207A"/>
    <w:rsid w:val="0073327C"/>
    <w:rsid w:val="00737781"/>
    <w:rsid w:val="007377E2"/>
    <w:rsid w:val="007415AB"/>
    <w:rsid w:val="00745652"/>
    <w:rsid w:val="00766C67"/>
    <w:rsid w:val="007A2030"/>
    <w:rsid w:val="007B002B"/>
    <w:rsid w:val="007B45EF"/>
    <w:rsid w:val="007C2D4D"/>
    <w:rsid w:val="007E5C8A"/>
    <w:rsid w:val="00807C76"/>
    <w:rsid w:val="00810F8C"/>
    <w:rsid w:val="00813AC1"/>
    <w:rsid w:val="0081653F"/>
    <w:rsid w:val="0082558F"/>
    <w:rsid w:val="00843CA8"/>
    <w:rsid w:val="00863C84"/>
    <w:rsid w:val="00867571"/>
    <w:rsid w:val="0086759C"/>
    <w:rsid w:val="008771FE"/>
    <w:rsid w:val="00883F02"/>
    <w:rsid w:val="00884794"/>
    <w:rsid w:val="00893DFC"/>
    <w:rsid w:val="008C6DF1"/>
    <w:rsid w:val="008F4371"/>
    <w:rsid w:val="009018C3"/>
    <w:rsid w:val="00913E5E"/>
    <w:rsid w:val="009155C2"/>
    <w:rsid w:val="00926E0B"/>
    <w:rsid w:val="0093349C"/>
    <w:rsid w:val="00953D22"/>
    <w:rsid w:val="00960C53"/>
    <w:rsid w:val="00963BEE"/>
    <w:rsid w:val="009653B3"/>
    <w:rsid w:val="00970340"/>
    <w:rsid w:val="009B091A"/>
    <w:rsid w:val="009D24FD"/>
    <w:rsid w:val="00A00EB6"/>
    <w:rsid w:val="00A03981"/>
    <w:rsid w:val="00A04B1A"/>
    <w:rsid w:val="00A113F7"/>
    <w:rsid w:val="00A21FC2"/>
    <w:rsid w:val="00A24933"/>
    <w:rsid w:val="00A301AB"/>
    <w:rsid w:val="00A35731"/>
    <w:rsid w:val="00A40A7F"/>
    <w:rsid w:val="00A44253"/>
    <w:rsid w:val="00A50152"/>
    <w:rsid w:val="00A53046"/>
    <w:rsid w:val="00A76334"/>
    <w:rsid w:val="00A8373E"/>
    <w:rsid w:val="00A878EE"/>
    <w:rsid w:val="00AA3A1B"/>
    <w:rsid w:val="00AB7202"/>
    <w:rsid w:val="00AC6052"/>
    <w:rsid w:val="00AF3F4B"/>
    <w:rsid w:val="00B21547"/>
    <w:rsid w:val="00B46855"/>
    <w:rsid w:val="00B46A1E"/>
    <w:rsid w:val="00B60C22"/>
    <w:rsid w:val="00B629E8"/>
    <w:rsid w:val="00B76990"/>
    <w:rsid w:val="00B82B62"/>
    <w:rsid w:val="00B8356B"/>
    <w:rsid w:val="00B85521"/>
    <w:rsid w:val="00B8674A"/>
    <w:rsid w:val="00B9006A"/>
    <w:rsid w:val="00B920F8"/>
    <w:rsid w:val="00BA5EC8"/>
    <w:rsid w:val="00BB45AF"/>
    <w:rsid w:val="00BC7941"/>
    <w:rsid w:val="00BF48CA"/>
    <w:rsid w:val="00BF79A7"/>
    <w:rsid w:val="00C02293"/>
    <w:rsid w:val="00C35676"/>
    <w:rsid w:val="00C37F47"/>
    <w:rsid w:val="00C546E8"/>
    <w:rsid w:val="00C5505C"/>
    <w:rsid w:val="00C5650E"/>
    <w:rsid w:val="00C607BA"/>
    <w:rsid w:val="00C90F45"/>
    <w:rsid w:val="00C93DCF"/>
    <w:rsid w:val="00CA2919"/>
    <w:rsid w:val="00CB1023"/>
    <w:rsid w:val="00CC6DC6"/>
    <w:rsid w:val="00CE79AB"/>
    <w:rsid w:val="00D16405"/>
    <w:rsid w:val="00D226E2"/>
    <w:rsid w:val="00D3174D"/>
    <w:rsid w:val="00D50355"/>
    <w:rsid w:val="00D5151F"/>
    <w:rsid w:val="00D5161F"/>
    <w:rsid w:val="00D525C9"/>
    <w:rsid w:val="00D67298"/>
    <w:rsid w:val="00D754BD"/>
    <w:rsid w:val="00D7700A"/>
    <w:rsid w:val="00D83D69"/>
    <w:rsid w:val="00D87A9D"/>
    <w:rsid w:val="00D95D2C"/>
    <w:rsid w:val="00DB7269"/>
    <w:rsid w:val="00DC4D5A"/>
    <w:rsid w:val="00DD6040"/>
    <w:rsid w:val="00DE25B0"/>
    <w:rsid w:val="00DF0707"/>
    <w:rsid w:val="00DF60E4"/>
    <w:rsid w:val="00DF790B"/>
    <w:rsid w:val="00E57950"/>
    <w:rsid w:val="00E63943"/>
    <w:rsid w:val="00E72E37"/>
    <w:rsid w:val="00EA1329"/>
    <w:rsid w:val="00EB2484"/>
    <w:rsid w:val="00EC5497"/>
    <w:rsid w:val="00EE1630"/>
    <w:rsid w:val="00EE3271"/>
    <w:rsid w:val="00F1043C"/>
    <w:rsid w:val="00F263D3"/>
    <w:rsid w:val="00F53FF3"/>
    <w:rsid w:val="00F62216"/>
    <w:rsid w:val="00F91810"/>
    <w:rsid w:val="00FB5E88"/>
    <w:rsid w:val="00FB7A38"/>
    <w:rsid w:val="00FC5501"/>
    <w:rsid w:val="00FD1683"/>
    <w:rsid w:val="00FD32B9"/>
    <w:rsid w:val="00FD7353"/>
    <w:rsid w:val="00FE60A1"/>
    <w:rsid w:val="00FE6BC5"/>
    <w:rsid w:val="00FF1FD2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195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CB10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195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CB1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eCooZeaD9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tu.be/thTu1-VHci0" TargetMode="External"/><Relationship Id="rId12" Type="http://schemas.openxmlformats.org/officeDocument/2006/relationships/hyperlink" Target="http://youtu.be/Z2wTqcoxD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hyperlink" Target="http://youtu.be/b1VjNGL34p8" TargetMode="External"/><Relationship Id="rId10" Type="http://schemas.openxmlformats.org/officeDocument/2006/relationships/hyperlink" Target="http://youtu.be/MVd_6dg8J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sjiTUAE2-Kc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Stroom</a:t>
            </a:r>
            <a:r>
              <a:rPr lang="nl-NL" baseline="0"/>
              <a:t> t.o.v. Prescaling CPU Klok</a:t>
            </a:r>
            <a:endParaRPr lang="nl-NL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Blad1!$C$2</c:f>
              <c:strCache>
                <c:ptCount val="1"/>
                <c:pt idx="0">
                  <c:v>LED uit(mA)</c:v>
                </c:pt>
              </c:strCache>
            </c:strRef>
          </c:tx>
          <c:marker>
            <c:symbol val="none"/>
          </c:marker>
          <c:xVal>
            <c:numRef>
              <c:f>Blad1!$B$3:$B$11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Blad1!$C$3:$C$11</c:f>
              <c:numCache>
                <c:formatCode>General</c:formatCode>
                <c:ptCount val="9"/>
                <c:pt idx="0">
                  <c:v>15.6</c:v>
                </c:pt>
                <c:pt idx="1">
                  <c:v>13.6</c:v>
                </c:pt>
                <c:pt idx="2">
                  <c:v>10</c:v>
                </c:pt>
                <c:pt idx="3">
                  <c:v>8.6999999999999993</c:v>
                </c:pt>
                <c:pt idx="4">
                  <c:v>7.8</c:v>
                </c:pt>
                <c:pt idx="5">
                  <c:v>7.6</c:v>
                </c:pt>
                <c:pt idx="6">
                  <c:v>7.3</c:v>
                </c:pt>
                <c:pt idx="7">
                  <c:v>7.2</c:v>
                </c:pt>
                <c:pt idx="8">
                  <c:v>7.2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Blad1!$D$2</c:f>
              <c:strCache>
                <c:ptCount val="1"/>
                <c:pt idx="0">
                  <c:v>LED aan(mA)</c:v>
                </c:pt>
              </c:strCache>
            </c:strRef>
          </c:tx>
          <c:marker>
            <c:symbol val="none"/>
          </c:marker>
          <c:xVal>
            <c:numRef>
              <c:f>Blad1!$B$3:$B$11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Blad1!$D$3:$D$11</c:f>
              <c:numCache>
                <c:formatCode>General</c:formatCode>
                <c:ptCount val="9"/>
                <c:pt idx="0">
                  <c:v>30.4</c:v>
                </c:pt>
                <c:pt idx="1">
                  <c:v>26.3</c:v>
                </c:pt>
                <c:pt idx="2">
                  <c:v>24.5</c:v>
                </c:pt>
                <c:pt idx="3">
                  <c:v>23.4</c:v>
                </c:pt>
                <c:pt idx="4">
                  <c:v>22.6</c:v>
                </c:pt>
                <c:pt idx="5">
                  <c:v>23.2</c:v>
                </c:pt>
                <c:pt idx="6">
                  <c:v>22.2</c:v>
                </c:pt>
                <c:pt idx="7">
                  <c:v>22.6</c:v>
                </c:pt>
                <c:pt idx="8">
                  <c:v>22.6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04224"/>
        <c:axId val="65724416"/>
      </c:scatterChart>
      <c:valAx>
        <c:axId val="65404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Prescaler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724416"/>
        <c:crosses val="autoZero"/>
        <c:crossBetween val="midCat"/>
      </c:valAx>
      <c:valAx>
        <c:axId val="65724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Stroom (mA)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404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Voets</dc:creator>
  <cp:lastModifiedBy>Dominic Voets</cp:lastModifiedBy>
  <cp:revision>9</cp:revision>
  <dcterms:created xsi:type="dcterms:W3CDTF">2014-10-07T12:39:00Z</dcterms:created>
  <dcterms:modified xsi:type="dcterms:W3CDTF">2014-10-08T08:02:00Z</dcterms:modified>
</cp:coreProperties>
</file>