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9D281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308D9B3F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43898771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0E1DE5CD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2C05A498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6F881AC1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53775F83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2598191B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5707E597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64FFC851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cs="@MingLiU"/>
          <w:lang w:val="nl-NL"/>
        </w:rPr>
      </w:pPr>
    </w:p>
    <w:p w14:paraId="43B4ABEF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0534C7DE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4E45388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66577F9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0DB8770F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78BC27A1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654939A2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ascii="Arial" w:hAnsi="Arial" w:cs="Arial"/>
          <w:b/>
          <w:bCs/>
          <w:sz w:val="50"/>
          <w:szCs w:val="50"/>
          <w:lang w:val="nl-NL"/>
        </w:rPr>
      </w:pPr>
      <w:r w:rsidRPr="00D85873">
        <w:rPr>
          <w:rFonts w:ascii="Arial" w:hAnsi="Arial" w:cs="Arial"/>
          <w:b/>
          <w:bCs/>
          <w:sz w:val="60"/>
          <w:szCs w:val="60"/>
          <w:lang w:val="nl-NL"/>
        </w:rPr>
        <w:t>PRC</w:t>
      </w:r>
      <w:r w:rsidR="004B2B2F">
        <w:rPr>
          <w:rFonts w:ascii="Arial" w:hAnsi="Arial" w:cs="Arial"/>
          <w:b/>
          <w:bCs/>
          <w:sz w:val="60"/>
          <w:szCs w:val="60"/>
          <w:lang w:val="nl-NL"/>
        </w:rPr>
        <w:t>31</w:t>
      </w:r>
    </w:p>
    <w:p w14:paraId="4534D64A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ascii="Arial" w:hAnsi="Arial" w:cs="Arial"/>
          <w:b/>
          <w:bCs/>
          <w:sz w:val="50"/>
          <w:szCs w:val="50"/>
          <w:lang w:val="nl-NL"/>
        </w:rPr>
      </w:pPr>
    </w:p>
    <w:p w14:paraId="170DB7F1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ascii="Arial" w:hAnsi="Arial" w:cs="Arial"/>
          <w:b/>
          <w:bCs/>
          <w:lang w:val="nl-NL"/>
        </w:rPr>
      </w:pPr>
      <w:r w:rsidRPr="00D85873">
        <w:rPr>
          <w:rFonts w:ascii="Arial" w:hAnsi="Arial" w:cs="Arial"/>
          <w:b/>
          <w:bCs/>
          <w:sz w:val="50"/>
          <w:szCs w:val="50"/>
          <w:lang w:val="nl-NL"/>
        </w:rPr>
        <w:t>Programm</w:t>
      </w:r>
      <w:r w:rsidR="002F714A">
        <w:rPr>
          <w:rFonts w:ascii="Arial" w:hAnsi="Arial" w:cs="Arial"/>
          <w:b/>
          <w:bCs/>
          <w:sz w:val="50"/>
          <w:szCs w:val="50"/>
          <w:lang w:val="nl-NL"/>
        </w:rPr>
        <w:t>ing</w:t>
      </w:r>
      <w:r w:rsidRPr="00D85873">
        <w:rPr>
          <w:rFonts w:ascii="Arial" w:hAnsi="Arial" w:cs="Arial"/>
          <w:b/>
          <w:bCs/>
          <w:sz w:val="50"/>
          <w:szCs w:val="50"/>
          <w:lang w:val="nl-NL"/>
        </w:rPr>
        <w:t xml:space="preserve"> in </w:t>
      </w:r>
      <w:r w:rsidR="002F714A">
        <w:rPr>
          <w:rFonts w:ascii="Arial" w:hAnsi="Arial" w:cs="Arial"/>
          <w:b/>
          <w:bCs/>
          <w:sz w:val="50"/>
          <w:szCs w:val="50"/>
          <w:lang w:val="nl-NL"/>
        </w:rPr>
        <w:t>C++</w:t>
      </w:r>
    </w:p>
    <w:p w14:paraId="045650FA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lang w:val="nl-NL"/>
        </w:rPr>
      </w:pPr>
    </w:p>
    <w:p w14:paraId="7E6D31AD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lang w:val="nl-NL"/>
        </w:rPr>
      </w:pPr>
    </w:p>
    <w:p w14:paraId="3E17B627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b/>
          <w:bCs/>
          <w:sz w:val="40"/>
          <w:szCs w:val="40"/>
          <w:lang w:val="nl-NL"/>
        </w:rPr>
        <w:t>Pra</w:t>
      </w:r>
      <w:r w:rsidR="002F714A">
        <w:rPr>
          <w:rFonts w:ascii="Arial" w:hAnsi="Arial" w:cs="Arial"/>
          <w:b/>
          <w:bCs/>
          <w:sz w:val="40"/>
          <w:szCs w:val="40"/>
          <w:lang w:val="nl-NL"/>
        </w:rPr>
        <w:t xml:space="preserve">ctical </w:t>
      </w:r>
      <w:r w:rsidR="00163639">
        <w:rPr>
          <w:rFonts w:ascii="Arial" w:hAnsi="Arial" w:cs="Arial"/>
          <w:b/>
          <w:bCs/>
          <w:sz w:val="40"/>
          <w:szCs w:val="40"/>
          <w:lang w:val="nl-NL"/>
        </w:rPr>
        <w:t>1</w:t>
      </w:r>
    </w:p>
    <w:p w14:paraId="2EB3DD32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53997A3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D7B2533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084EFF54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9A5FF46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03EFE64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1BB213A1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19A7BE0A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3324219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A1EA953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1552B2BE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209FD17B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2E3426D7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21C2C0B4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7676E84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66078F79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B1806C6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firstLine="1416"/>
        <w:rPr>
          <w:rFonts w:ascii="Arial" w:hAnsi="Arial" w:cs="Arial"/>
          <w:lang w:val="nl-NL"/>
        </w:rPr>
      </w:pPr>
    </w:p>
    <w:p w14:paraId="73C8B065" w14:textId="77777777" w:rsidR="00444735" w:rsidRPr="00D85873" w:rsidRDefault="004B2DE7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850" w:hanging="85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Auteur</w:t>
      </w:r>
      <w:r>
        <w:rPr>
          <w:rFonts w:ascii="Arial" w:hAnsi="Arial" w:cs="Arial"/>
          <w:lang w:val="nl-NL"/>
        </w:rPr>
        <w:tab/>
        <w:t xml:space="preserve">: </w:t>
      </w:r>
      <w:r w:rsidR="00163639">
        <w:rPr>
          <w:rFonts w:ascii="Arial" w:hAnsi="Arial" w:cs="Arial"/>
          <w:lang w:val="nl-NL"/>
        </w:rPr>
        <w:t>F. Hurkmans</w:t>
      </w:r>
    </w:p>
    <w:p w14:paraId="7524040E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850" w:hanging="850"/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 xml:space="preserve">Datum </w:t>
      </w:r>
      <w:r w:rsidRPr="00D85873">
        <w:rPr>
          <w:rFonts w:ascii="Arial" w:hAnsi="Arial" w:cs="Arial"/>
          <w:lang w:val="nl-NL"/>
        </w:rPr>
        <w:tab/>
        <w:t xml:space="preserve">: </w:t>
      </w:r>
      <w:r w:rsidR="00163639">
        <w:rPr>
          <w:rFonts w:ascii="Arial" w:eastAsia="MS Mincho" w:hAnsi="Arial" w:cs="Arial"/>
          <w:lang w:val="nl-NL" w:eastAsia="ja-JP"/>
        </w:rPr>
        <w:t>29</w:t>
      </w:r>
      <w:r w:rsidR="00882684">
        <w:rPr>
          <w:rFonts w:ascii="Arial" w:eastAsia="MS Mincho" w:hAnsi="Arial" w:cs="Arial" w:hint="eastAsia"/>
          <w:lang w:val="nl-NL" w:eastAsia="ja-JP"/>
        </w:rPr>
        <w:t xml:space="preserve"> </w:t>
      </w:r>
      <w:r w:rsidR="00A14F7D">
        <w:rPr>
          <w:rFonts w:ascii="Arial" w:hAnsi="Arial" w:cs="Arial"/>
          <w:lang w:val="nl-NL"/>
        </w:rPr>
        <w:t>Augustus</w:t>
      </w:r>
      <w:r w:rsidR="00163639">
        <w:rPr>
          <w:rFonts w:ascii="Arial" w:hAnsi="Arial" w:cs="Arial"/>
          <w:lang w:val="nl-NL"/>
        </w:rPr>
        <w:t xml:space="preserve"> 2014</w:t>
      </w:r>
    </w:p>
    <w:p w14:paraId="01BC868D" w14:textId="77777777" w:rsidR="00444735" w:rsidRPr="00882684" w:rsidRDefault="00882684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850" w:hanging="850"/>
        <w:rPr>
          <w:rFonts w:ascii="Arial" w:eastAsia="MS Mincho" w:hAnsi="Arial" w:cs="Arial"/>
          <w:lang w:val="nl-NL" w:eastAsia="ja-JP"/>
        </w:rPr>
      </w:pPr>
      <w:r>
        <w:rPr>
          <w:rFonts w:ascii="Arial" w:hAnsi="Arial" w:cs="Arial"/>
          <w:lang w:val="nl-NL"/>
        </w:rPr>
        <w:t>Versie</w:t>
      </w:r>
      <w:r>
        <w:rPr>
          <w:rFonts w:ascii="Arial" w:hAnsi="Arial" w:cs="Arial"/>
          <w:lang w:val="nl-NL"/>
        </w:rPr>
        <w:tab/>
        <w:t>: 1.</w:t>
      </w:r>
      <w:r w:rsidR="00163639">
        <w:rPr>
          <w:rFonts w:ascii="Arial" w:eastAsia="MS Mincho" w:hAnsi="Arial" w:cs="Arial"/>
          <w:lang w:val="nl-NL" w:eastAsia="ja-JP"/>
        </w:rPr>
        <w:t>2</w:t>
      </w:r>
    </w:p>
    <w:p w14:paraId="38826D45" w14:textId="77777777" w:rsidR="00444735" w:rsidRPr="00D85873" w:rsidRDefault="00444735" w:rsidP="00581C2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  <w:sectPr w:rsidR="00444735" w:rsidRPr="00D85873" w:rsidSect="006B5035">
          <w:footerReference w:type="even" r:id="rId12"/>
          <w:footerReference w:type="default" r:id="rId13"/>
          <w:pgSz w:w="11905" w:h="16837"/>
          <w:pgMar w:top="360" w:right="1416" w:bottom="1134" w:left="1416" w:header="360" w:footer="1134" w:gutter="0"/>
          <w:pgNumType w:start="1"/>
          <w:cols w:space="708"/>
          <w:noEndnote/>
          <w:titlePg/>
        </w:sectPr>
      </w:pPr>
    </w:p>
    <w:p w14:paraId="7EA6C3AF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EAE1CB0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88F7F8D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141D287B" w14:textId="77777777" w:rsidR="004B2DE7" w:rsidRDefault="00B861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sz w:val="40"/>
          <w:szCs w:val="40"/>
          <w:lang w:val="nl-NL"/>
        </w:rPr>
      </w:pPr>
      <w:r>
        <w:rPr>
          <w:rFonts w:ascii="Arial" w:hAnsi="Arial" w:cs="Arial"/>
          <w:b/>
          <w:bCs/>
          <w:sz w:val="40"/>
          <w:szCs w:val="40"/>
          <w:lang w:val="nl-NL"/>
        </w:rPr>
        <w:t>Practical</w:t>
      </w:r>
      <w:r w:rsidR="00A14F7D">
        <w:rPr>
          <w:rFonts w:ascii="Arial" w:hAnsi="Arial" w:cs="Arial"/>
          <w:b/>
          <w:bCs/>
          <w:sz w:val="40"/>
          <w:szCs w:val="40"/>
          <w:lang w:val="nl-NL"/>
        </w:rPr>
        <w:t xml:space="preserve"> 1: Meetserie</w:t>
      </w:r>
    </w:p>
    <w:p w14:paraId="3DA6AB82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b/>
          <w:bCs/>
          <w:sz w:val="40"/>
          <w:szCs w:val="40"/>
          <w:lang w:val="nl-NL"/>
        </w:rPr>
        <w:fldChar w:fldCharType="begin"/>
      </w:r>
      <w:r w:rsidRPr="00D85873">
        <w:rPr>
          <w:rFonts w:ascii="Arial" w:hAnsi="Arial" w:cs="Arial"/>
          <w:b/>
          <w:bCs/>
          <w:sz w:val="40"/>
          <w:szCs w:val="40"/>
          <w:lang w:val="nl-NL"/>
        </w:rPr>
        <w:instrText>tc \l1 "</w:instrText>
      </w:r>
      <w:bookmarkStart w:id="0" w:name="_Toc284926227"/>
      <w:r w:rsidRPr="00D85873">
        <w:rPr>
          <w:rFonts w:ascii="Arial" w:hAnsi="Arial" w:cs="Arial"/>
          <w:b/>
          <w:bCs/>
          <w:sz w:val="40"/>
          <w:szCs w:val="40"/>
          <w:lang w:val="nl-NL"/>
        </w:rPr>
        <w:instrText>Opdracht 1 : Meetserie</w:instrText>
      </w:r>
      <w:bookmarkEnd w:id="0"/>
      <w:r w:rsidRPr="00D85873">
        <w:rPr>
          <w:rFonts w:ascii="Arial" w:hAnsi="Arial" w:cs="Arial"/>
          <w:b/>
          <w:bCs/>
          <w:sz w:val="40"/>
          <w:szCs w:val="40"/>
          <w:lang w:val="nl-NL"/>
        </w:rPr>
        <w:fldChar w:fldCharType="end"/>
      </w:r>
    </w:p>
    <w:p w14:paraId="3E0E763D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BDADE19" w14:textId="77777777" w:rsidR="00A14F7D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 xml:space="preserve">Onder een meetserie wordt in deze opgave verstaan: </w:t>
      </w:r>
    </w:p>
    <w:p w14:paraId="26873A0D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een serie meetgegevens (int waarden), eventueel voorzien van een naam.</w:t>
      </w:r>
    </w:p>
    <w:p w14:paraId="2CCADDD0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7DAC4D46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Een voorbeeld:</w:t>
      </w:r>
    </w:p>
    <w:p w14:paraId="561D7907" w14:textId="77777777" w:rsidR="00A14F7D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Bij afslag 29 van de autosnelweg A2 heeft men een detectielus geplaatst om te meten hoeveel voertuigen passeren en</w:t>
      </w:r>
      <w:r w:rsidR="00A14F7D">
        <w:rPr>
          <w:rFonts w:ascii="Arial" w:hAnsi="Arial" w:cs="Arial"/>
          <w:lang w:val="nl-NL"/>
        </w:rPr>
        <w:t xml:space="preserve"> hoe zwaar die voertuigen zijn.</w:t>
      </w:r>
    </w:p>
    <w:p w14:paraId="43B8F276" w14:textId="77777777" w:rsidR="00A14F7D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 xml:space="preserve">Die detectielus bepaalt hoe zwaar het passerende voertuig is (afgerond op gehele tonnen) en plaatst dat in een meetserie. </w:t>
      </w:r>
    </w:p>
    <w:p w14:paraId="293A6871" w14:textId="77777777" w:rsidR="00A14F7D" w:rsidRDefault="00A14F7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0C58D25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Een concrete meetserie is dan bijvoorbeeld:</w:t>
      </w:r>
    </w:p>
    <w:p w14:paraId="75C492F7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tbl>
      <w:tblPr>
        <w:tblW w:w="0" w:type="auto"/>
        <w:tblInd w:w="1707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11"/>
        <w:gridCol w:w="3344"/>
      </w:tblGrid>
      <w:tr w:rsidR="00444735" w:rsidRPr="00D85873" w14:paraId="748A36FD" w14:textId="77777777">
        <w:tc>
          <w:tcPr>
            <w:tcW w:w="22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46F55C" w14:textId="77777777" w:rsidR="00444735" w:rsidRPr="00D85873" w:rsidRDefault="00444735">
            <w:pPr>
              <w:spacing w:line="120" w:lineRule="exact"/>
              <w:rPr>
                <w:rFonts w:ascii="Arial" w:hAnsi="Arial" w:cs="Arial"/>
                <w:lang w:val="nl-NL"/>
              </w:rPr>
            </w:pPr>
          </w:p>
          <w:p w14:paraId="6A3F85FD" w14:textId="77777777" w:rsidR="00444735" w:rsidRPr="00D85873" w:rsidRDefault="00A14F7D">
            <w:pPr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</w:tabs>
              <w:spacing w:after="58"/>
              <w:rPr>
                <w:rFonts w:ascii="Arial" w:hAnsi="Arial" w:cs="Arial"/>
                <w:lang w:val="nl-NL"/>
              </w:rPr>
            </w:pPr>
            <w:r w:rsidRPr="00D85873">
              <w:rPr>
                <w:rFonts w:ascii="Arial" w:hAnsi="Arial" w:cs="Arial"/>
                <w:lang w:val="nl-NL"/>
              </w:rPr>
              <w:t>N</w:t>
            </w:r>
            <w:r w:rsidR="00444735" w:rsidRPr="00D85873">
              <w:rPr>
                <w:rFonts w:ascii="Arial" w:hAnsi="Arial" w:cs="Arial"/>
                <w:lang w:val="nl-NL"/>
              </w:rPr>
              <w:t>aam</w:t>
            </w:r>
          </w:p>
        </w:tc>
        <w:tc>
          <w:tcPr>
            <w:tcW w:w="334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042443" w14:textId="77777777" w:rsidR="00444735" w:rsidRPr="00D85873" w:rsidRDefault="00444735">
            <w:pPr>
              <w:spacing w:line="120" w:lineRule="exact"/>
              <w:rPr>
                <w:rFonts w:ascii="Arial" w:hAnsi="Arial" w:cs="Arial"/>
                <w:lang w:val="nl-NL"/>
              </w:rPr>
            </w:pPr>
          </w:p>
          <w:p w14:paraId="13EFE0A8" w14:textId="77777777" w:rsidR="00444735" w:rsidRPr="00D85873" w:rsidRDefault="00444735">
            <w:pPr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</w:tabs>
              <w:spacing w:after="58"/>
              <w:rPr>
                <w:rFonts w:ascii="Arial" w:hAnsi="Arial" w:cs="Arial"/>
                <w:lang w:val="nl-NL"/>
              </w:rPr>
            </w:pPr>
            <w:r w:rsidRPr="00D85873">
              <w:rPr>
                <w:rFonts w:ascii="Arial" w:hAnsi="Arial" w:cs="Arial"/>
                <w:lang w:val="nl-NL"/>
              </w:rPr>
              <w:t>"afslag 29 van de A2"</w:t>
            </w:r>
          </w:p>
        </w:tc>
      </w:tr>
      <w:tr w:rsidR="00444735" w:rsidRPr="00D85873" w14:paraId="29ECAE55" w14:textId="77777777">
        <w:tc>
          <w:tcPr>
            <w:tcW w:w="22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6C7D52" w14:textId="77777777" w:rsidR="00444735" w:rsidRPr="00D85873" w:rsidRDefault="00444735">
            <w:pPr>
              <w:spacing w:line="120" w:lineRule="exact"/>
              <w:rPr>
                <w:rFonts w:ascii="Arial" w:hAnsi="Arial" w:cs="Arial"/>
                <w:lang w:val="nl-NL"/>
              </w:rPr>
            </w:pPr>
          </w:p>
          <w:p w14:paraId="5E10A4E7" w14:textId="77777777" w:rsidR="00444735" w:rsidRPr="00D85873" w:rsidRDefault="00444735">
            <w:pPr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</w:tabs>
              <w:spacing w:after="58"/>
              <w:rPr>
                <w:rFonts w:ascii="Arial" w:hAnsi="Arial" w:cs="Arial"/>
                <w:lang w:val="nl-NL"/>
              </w:rPr>
            </w:pPr>
            <w:r w:rsidRPr="00D85873">
              <w:rPr>
                <w:rFonts w:ascii="Arial" w:hAnsi="Arial" w:cs="Arial"/>
                <w:lang w:val="nl-NL"/>
              </w:rPr>
              <w:t>aantal metingen</w:t>
            </w:r>
          </w:p>
        </w:tc>
        <w:tc>
          <w:tcPr>
            <w:tcW w:w="334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932455" w14:textId="77777777" w:rsidR="00444735" w:rsidRPr="00D85873" w:rsidRDefault="00444735">
            <w:pPr>
              <w:spacing w:line="120" w:lineRule="exact"/>
              <w:rPr>
                <w:rFonts w:ascii="Arial" w:hAnsi="Arial" w:cs="Arial"/>
                <w:lang w:val="nl-NL"/>
              </w:rPr>
            </w:pPr>
          </w:p>
          <w:p w14:paraId="0AE5B8BC" w14:textId="77777777" w:rsidR="00444735" w:rsidRPr="00D85873" w:rsidRDefault="00444735">
            <w:pPr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</w:tabs>
              <w:spacing w:after="58"/>
              <w:rPr>
                <w:rFonts w:ascii="Arial" w:hAnsi="Arial" w:cs="Arial"/>
                <w:lang w:val="nl-NL"/>
              </w:rPr>
            </w:pPr>
            <w:r w:rsidRPr="00D85873">
              <w:rPr>
                <w:rFonts w:ascii="Arial" w:hAnsi="Arial" w:cs="Arial"/>
                <w:lang w:val="nl-NL"/>
              </w:rPr>
              <w:t>10</w:t>
            </w:r>
          </w:p>
        </w:tc>
      </w:tr>
      <w:tr w:rsidR="00444735" w:rsidRPr="00D85873" w14:paraId="7EFCFAFC" w14:textId="77777777">
        <w:tc>
          <w:tcPr>
            <w:tcW w:w="22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8C8E5" w14:textId="77777777" w:rsidR="00444735" w:rsidRPr="00D85873" w:rsidRDefault="00444735">
            <w:pPr>
              <w:spacing w:line="120" w:lineRule="exact"/>
              <w:rPr>
                <w:rFonts w:ascii="Arial" w:hAnsi="Arial" w:cs="Arial"/>
                <w:lang w:val="nl-NL"/>
              </w:rPr>
            </w:pPr>
          </w:p>
          <w:p w14:paraId="386FE71D" w14:textId="77777777" w:rsidR="00444735" w:rsidRPr="00D85873" w:rsidRDefault="00444735">
            <w:pPr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</w:tabs>
              <w:spacing w:after="58"/>
              <w:rPr>
                <w:rFonts w:ascii="Arial" w:hAnsi="Arial" w:cs="Arial"/>
                <w:lang w:val="nl-NL"/>
              </w:rPr>
            </w:pPr>
            <w:r w:rsidRPr="00D85873">
              <w:rPr>
                <w:rFonts w:ascii="Arial" w:hAnsi="Arial" w:cs="Arial"/>
                <w:lang w:val="nl-NL"/>
              </w:rPr>
              <w:t>meetwaarden</w:t>
            </w:r>
          </w:p>
        </w:tc>
        <w:tc>
          <w:tcPr>
            <w:tcW w:w="334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208FF" w14:textId="77777777" w:rsidR="00444735" w:rsidRPr="00D85873" w:rsidRDefault="00444735">
            <w:pPr>
              <w:spacing w:line="120" w:lineRule="exact"/>
              <w:rPr>
                <w:rFonts w:ascii="Arial" w:hAnsi="Arial" w:cs="Arial"/>
                <w:lang w:val="nl-NL"/>
              </w:rPr>
            </w:pPr>
          </w:p>
          <w:p w14:paraId="411FE0B9" w14:textId="77777777" w:rsidR="00444735" w:rsidRPr="00D85873" w:rsidRDefault="00444735">
            <w:pPr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</w:tabs>
              <w:spacing w:after="58"/>
              <w:rPr>
                <w:rFonts w:ascii="Arial" w:hAnsi="Arial" w:cs="Arial"/>
                <w:lang w:val="nl-NL"/>
              </w:rPr>
            </w:pPr>
            <w:r w:rsidRPr="00D85873">
              <w:rPr>
                <w:rFonts w:ascii="Arial" w:hAnsi="Arial" w:cs="Arial"/>
                <w:lang w:val="nl-NL"/>
              </w:rPr>
              <w:t>1, 1, 6, 1, 12, 1, 1, 2, 20, 2</w:t>
            </w:r>
          </w:p>
        </w:tc>
      </w:tr>
    </w:tbl>
    <w:p w14:paraId="4A359753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04FB15B6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Er zijn dus 10 metingen verricht: een 1-tonner, een 1-tonner, een 6-tonner, een 1-tonner, een 12-tonner, een 1-tonner, een 1-tonner, een 20-tonner en een 2-tonner.</w:t>
      </w:r>
    </w:p>
    <w:p w14:paraId="2F7C9054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58B9BC9B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Er is een klasse Meetserie ontworpen om de gegevens van een meetserie te kunnen opslaan. In Figuur</w:t>
      </w:r>
      <w:r w:rsidR="008F29C1">
        <w:rPr>
          <w:rFonts w:ascii="Arial" w:hAnsi="Arial" w:cs="Arial"/>
          <w:lang w:val="nl-NL"/>
        </w:rPr>
        <w:t xml:space="preserve"> </w:t>
      </w:r>
      <w:r w:rsidRPr="00D85873">
        <w:rPr>
          <w:rFonts w:ascii="Arial" w:hAnsi="Arial" w:cs="Arial"/>
          <w:lang w:val="nl-NL"/>
        </w:rPr>
        <w:t>1 is deze klasse weergegeven.</w:t>
      </w:r>
    </w:p>
    <w:p w14:paraId="68857B32" w14:textId="77777777" w:rsidR="00A14F7D" w:rsidRDefault="00A14F7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In C++ slaan we een klasse</w:t>
      </w:r>
      <w:r w:rsidR="00444735" w:rsidRPr="00D85873">
        <w:rPr>
          <w:rFonts w:ascii="Arial" w:hAnsi="Arial" w:cs="Arial"/>
          <w:lang w:val="nl-NL"/>
        </w:rPr>
        <w:t>, zoals Meets</w:t>
      </w:r>
      <w:r>
        <w:rPr>
          <w:rFonts w:ascii="Arial" w:hAnsi="Arial" w:cs="Arial"/>
          <w:lang w:val="nl-NL"/>
        </w:rPr>
        <w:t>erie, op in 2 aparte bestanden.</w:t>
      </w:r>
    </w:p>
    <w:p w14:paraId="63D414CA" w14:textId="77777777" w:rsidR="00444735" w:rsidRPr="00D85873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Het eerste bestand, de headerfile (</w:t>
      </w:r>
      <w:r w:rsidR="00A14F7D">
        <w:rPr>
          <w:rFonts w:ascii="Arial" w:hAnsi="Arial" w:cs="Arial"/>
          <w:lang w:val="nl-NL"/>
        </w:rPr>
        <w:t>.</w:t>
      </w:r>
      <w:r w:rsidRPr="00D85873">
        <w:rPr>
          <w:rFonts w:ascii="Arial" w:hAnsi="Arial" w:cs="Arial"/>
          <w:lang w:val="nl-NL"/>
        </w:rPr>
        <w:t xml:space="preserve">h), bevat de definitie van de klasse en het tweede bestand, de </w:t>
      </w:r>
      <w:proofErr w:type="spellStart"/>
      <w:r w:rsidRPr="00D85873">
        <w:rPr>
          <w:rFonts w:ascii="Arial" w:hAnsi="Arial" w:cs="Arial"/>
          <w:lang w:val="nl-NL"/>
        </w:rPr>
        <w:t>codefile</w:t>
      </w:r>
      <w:proofErr w:type="spellEnd"/>
      <w:r w:rsidRPr="00D85873">
        <w:rPr>
          <w:rFonts w:ascii="Arial" w:hAnsi="Arial" w:cs="Arial"/>
          <w:lang w:val="nl-NL"/>
        </w:rPr>
        <w:t xml:space="preserve"> (</w:t>
      </w:r>
      <w:r w:rsidR="00A14F7D">
        <w:rPr>
          <w:rFonts w:ascii="Arial" w:hAnsi="Arial" w:cs="Arial"/>
          <w:lang w:val="nl-NL"/>
        </w:rPr>
        <w:t>.</w:t>
      </w:r>
      <w:proofErr w:type="spellStart"/>
      <w:r w:rsidRPr="00D85873">
        <w:rPr>
          <w:rFonts w:ascii="Arial" w:hAnsi="Arial" w:cs="Arial"/>
          <w:lang w:val="nl-NL"/>
        </w:rPr>
        <w:t>cpp</w:t>
      </w:r>
      <w:proofErr w:type="spellEnd"/>
      <w:r w:rsidRPr="00D85873">
        <w:rPr>
          <w:rFonts w:ascii="Arial" w:hAnsi="Arial" w:cs="Arial"/>
          <w:lang w:val="nl-NL"/>
        </w:rPr>
        <w:t>), bevat de implementatie van de methoden die b</w:t>
      </w:r>
      <w:r w:rsidR="00A14F7D">
        <w:rPr>
          <w:rFonts w:ascii="Arial" w:hAnsi="Arial" w:cs="Arial"/>
          <w:lang w:val="nl-NL"/>
        </w:rPr>
        <w:t xml:space="preserve">ij die </w:t>
      </w:r>
      <w:r w:rsidRPr="00D85873">
        <w:rPr>
          <w:rFonts w:ascii="Arial" w:hAnsi="Arial" w:cs="Arial"/>
          <w:lang w:val="nl-NL"/>
        </w:rPr>
        <w:t>klasse horen.</w:t>
      </w:r>
    </w:p>
    <w:p w14:paraId="5A2E6B3D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41D4E58B" w14:textId="77777777" w:rsidR="00570D30" w:rsidRDefault="00455BC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noProof/>
          <w:lang w:eastAsia="en-US"/>
        </w:rPr>
        <w:drawing>
          <wp:anchor distT="0" distB="0" distL="114300" distR="114300" simplePos="0" relativeHeight="251656192" behindDoc="0" locked="0" layoutInCell="1" allowOverlap="1" wp14:anchorId="75D03EF7" wp14:editId="510C73AE">
            <wp:simplePos x="0" y="0"/>
            <wp:positionH relativeFrom="column">
              <wp:posOffset>1476375</wp:posOffset>
            </wp:positionH>
            <wp:positionV relativeFrom="paragraph">
              <wp:posOffset>162560</wp:posOffset>
            </wp:positionV>
            <wp:extent cx="2724150" cy="2428875"/>
            <wp:effectExtent l="0" t="0" r="0" b="9525"/>
            <wp:wrapTopAndBottom/>
            <wp:docPr id="438" name="Picture 438" descr="Opdrach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Opdracht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6CBEE" w14:textId="77777777" w:rsidR="00570D30" w:rsidRDefault="00570D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                     Figuur 1 : UML klasdiagram Meetserie</w:t>
      </w:r>
    </w:p>
    <w:p w14:paraId="2B7A3969" w14:textId="77777777" w:rsidR="00570D30" w:rsidRDefault="00570D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0AF943B8" w14:textId="77777777" w:rsidR="00A14F7D" w:rsidRDefault="00A14F7D" w:rsidP="00A14F7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17A7A3C4" w14:textId="77777777" w:rsidR="00792842" w:rsidRDefault="00A14F7D" w:rsidP="00A14F7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 xml:space="preserve">De headerfile, </w:t>
      </w:r>
      <w:proofErr w:type="spellStart"/>
      <w:r w:rsidRPr="00D85873">
        <w:rPr>
          <w:rFonts w:ascii="Arial" w:hAnsi="Arial" w:cs="Arial"/>
          <w:lang w:val="nl-NL"/>
        </w:rPr>
        <w:t>Meetserie</w:t>
      </w:r>
      <w:r w:rsidR="00792842">
        <w:rPr>
          <w:rFonts w:ascii="Arial" w:hAnsi="Arial" w:cs="Arial"/>
          <w:lang w:val="nl-NL"/>
        </w:rPr>
        <w:t>.h</w:t>
      </w:r>
      <w:proofErr w:type="spellEnd"/>
      <w:r w:rsidR="00792842">
        <w:rPr>
          <w:rFonts w:ascii="Arial" w:hAnsi="Arial" w:cs="Arial"/>
          <w:lang w:val="nl-NL"/>
        </w:rPr>
        <w:t>, is hieronder weergegeven.</w:t>
      </w:r>
    </w:p>
    <w:p w14:paraId="15425958" w14:textId="77777777" w:rsidR="00570D30" w:rsidRPr="00D85873" w:rsidRDefault="00455BC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EAE0E" wp14:editId="5F2832BD">
                <wp:simplePos x="0" y="0"/>
                <wp:positionH relativeFrom="column">
                  <wp:posOffset>180975</wp:posOffset>
                </wp:positionH>
                <wp:positionV relativeFrom="paragraph">
                  <wp:posOffset>165735</wp:posOffset>
                </wp:positionV>
                <wp:extent cx="5562600" cy="8945880"/>
                <wp:effectExtent l="0" t="0" r="0" b="0"/>
                <wp:wrapNone/>
                <wp:docPr id="2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894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C3EA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#ifndef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MeetserieH</w:t>
                            </w:r>
                          </w:p>
                          <w:p w14:paraId="04AB5E5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#define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MeetserieH</w:t>
                            </w:r>
                          </w:p>
                          <w:p w14:paraId="3D4DE2E7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0068877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const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MaxAantalMeetwaarden =</w:t>
                            </w:r>
                            <w:r w:rsidR="00CB44BA"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10; </w:t>
                            </w:r>
                          </w:p>
                          <w:p w14:paraId="45AE212F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43BEDE7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class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Meetserie</w:t>
                            </w:r>
                          </w:p>
                          <w:p w14:paraId="4A228AFD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{</w:t>
                            </w:r>
                          </w:p>
                          <w:p w14:paraId="2A3ADE1C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2F67959D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string naam;   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// de naam van &lt;Meetserie&gt;</w:t>
                            </w:r>
                          </w:p>
                          <w:p w14:paraId="33E37FC7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count;     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// het aantal meetwaarden van Meetserie</w:t>
                            </w:r>
                          </w:p>
                          <w:p w14:paraId="39A9C3AB" w14:textId="77777777" w:rsidR="00AE5370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meetwaarden[MaxAantalMeetwaarden];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// meetwaarden[0..count-1] </w:t>
                            </w:r>
                          </w:p>
                          <w:p w14:paraId="40C450CF" w14:textId="77777777" w:rsidR="00FC17C3" w:rsidRPr="00562EE6" w:rsidRDefault="00AE5370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                                    // </w:t>
                            </w:r>
                            <w:r w:rsidR="00FC17C3"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zijn de meetwaarden</w:t>
                            </w:r>
                          </w:p>
                          <w:p w14:paraId="465CFF4C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public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>:</w:t>
                            </w:r>
                          </w:p>
                          <w:p w14:paraId="78BAE83D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Meetserie(string nm);</w:t>
                            </w:r>
                          </w:p>
                          <w:p w14:paraId="356C600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-</w:t>
                            </w:r>
                          </w:p>
                          <w:p w14:paraId="19ABB2F3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post: Meetserie bevat geen meetwaarden en de</w:t>
                            </w:r>
                          </w:p>
                          <w:p w14:paraId="6AFCCAAC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      naam van Meetserie is nm</w:t>
                            </w:r>
                          </w:p>
                          <w:p w14:paraId="7EF823BD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*/</w:t>
                            </w:r>
                          </w:p>
                          <w:p w14:paraId="10800239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19E2023A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string getNaam();</w:t>
                            </w:r>
                          </w:p>
                          <w:p w14:paraId="0E7C236B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-</w:t>
                            </w:r>
                          </w:p>
                          <w:p w14:paraId="4B678A2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post: return de naam van Meetserie</w:t>
                            </w:r>
                          </w:p>
                          <w:p w14:paraId="5E2AC7B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*/</w:t>
                            </w:r>
                          </w:p>
                          <w:p w14:paraId="2A3B9184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A4A41FB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setNaam(string nm);</w:t>
                            </w:r>
                          </w:p>
                          <w:p w14:paraId="1DD20989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/* pre : -</w:t>
                            </w:r>
                          </w:p>
                          <w:p w14:paraId="1DC48DF6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 xml:space="preserve">   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post: de naam van Meetserie is nm</w:t>
                            </w:r>
                          </w:p>
                          <w:p w14:paraId="1886CAE5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*/</w:t>
                            </w:r>
                          </w:p>
                          <w:p w14:paraId="06227355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72AF49EF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bool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isVol();</w:t>
                            </w:r>
                          </w:p>
                          <w:p w14:paraId="49B44FA8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-</w:t>
                            </w:r>
                          </w:p>
                          <w:p w14:paraId="2560C75C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post: </w:t>
                            </w:r>
                            <w:r w:rsidR="00BC2302"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Als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het aantal meetwaarden van Meetserie is maximaal</w:t>
                            </w:r>
                          </w:p>
                          <w:p w14:paraId="0CCCDA69" w14:textId="77777777" w:rsidR="00BC2302" w:rsidRPr="00562EE6" w:rsidRDefault="00BC2302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ab/>
                              <w:t xml:space="preserve"> Dan true</w:t>
                            </w:r>
                          </w:p>
                          <w:p w14:paraId="29E39449" w14:textId="77777777" w:rsidR="00BC2302" w:rsidRPr="00562EE6" w:rsidRDefault="00BC2302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ab/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ab/>
                              <w:t xml:space="preserve"> Anders false </w:t>
                            </w:r>
                          </w:p>
                          <w:p w14:paraId="1ABC7975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*/</w:t>
                            </w:r>
                          </w:p>
                          <w:p w14:paraId="4B8C352D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5CE0D79D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void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voegToe(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meetw);</w:t>
                            </w:r>
                          </w:p>
                          <w:p w14:paraId="38BC7AD3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het aantal meetwaarden van Meetserie is niet maximaal</w:t>
                            </w:r>
                          </w:p>
                          <w:p w14:paraId="31C0D3DC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post: meetw is aan de meetwaarden van Meetserie toegevoegd</w:t>
                            </w:r>
                          </w:p>
                          <w:p w14:paraId="4D8C6547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1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*/</w:t>
                            </w:r>
                          </w:p>
                          <w:p w14:paraId="1E164424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5740C968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bool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meetwaardeKomtVoor(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meetw);</w:t>
                            </w:r>
                          </w:p>
                          <w:p w14:paraId="6B7B7AB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-</w:t>
                            </w:r>
                          </w:p>
                          <w:p w14:paraId="7B1E9EF4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post: Als meetw voorkomt onder de meetwaarden van Meetserie</w:t>
                            </w:r>
                          </w:p>
                          <w:p w14:paraId="60C501EE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  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Dan return true</w:t>
                            </w:r>
                          </w:p>
                          <w:p w14:paraId="00E7FB14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Anders return false </w:t>
                            </w:r>
                          </w:p>
                          <w:p w14:paraId="5E97EC28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*/</w:t>
                            </w:r>
                          </w:p>
                          <w:p w14:paraId="054B95B9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3FBB9B52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getMeetwaarde(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i);</w:t>
                            </w:r>
                          </w:p>
                          <w:p w14:paraId="1B426CB6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 0&lt;=i&lt;aantal meetwaarden</w:t>
                            </w:r>
                          </w:p>
                          <w:p w14:paraId="5E51466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post:  return i-de meetwaarde</w:t>
                            </w:r>
                          </w:p>
                          <w:p w14:paraId="6F05BCEB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*/</w:t>
                            </w:r>
                          </w:p>
                          <w:p w14:paraId="4A2D80BA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</w:p>
                          <w:p w14:paraId="4EB03510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void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bepAantalMeetwaarden(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int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&amp;aantal);</w:t>
                            </w:r>
                          </w:p>
                          <w:p w14:paraId="58F08A51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>/* pre : -</w:t>
                            </w:r>
                          </w:p>
                          <w:p w14:paraId="1EF727A9" w14:textId="77777777" w:rsidR="00A95466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post : </w:t>
                            </w:r>
                            <w:r w:rsidR="00A95466"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variabele “aantal” is gelijk aan het </w:t>
                            </w:r>
                          </w:p>
                          <w:p w14:paraId="0AB936E5" w14:textId="77777777" w:rsidR="00FC17C3" w:rsidRPr="00562EE6" w:rsidRDefault="00A95466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          aantal</w:t>
                            </w:r>
                            <w:r w:rsidR="00FC17C3"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meetwaarden van &lt;Meetserie&gt;</w:t>
                            </w:r>
                          </w:p>
                          <w:p w14:paraId="7E7BA104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nl-NL" w:eastAsia="en-US"/>
                              </w:rPr>
                              <w:t xml:space="preserve">    </w:t>
                            </w: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*/</w:t>
                            </w:r>
                          </w:p>
                          <w:p w14:paraId="67DD0EA3" w14:textId="77777777" w:rsidR="00FC17C3" w:rsidRPr="00562EE6" w:rsidRDefault="00FC17C3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};</w:t>
                            </w:r>
                          </w:p>
                          <w:p w14:paraId="26876A8B" w14:textId="77777777" w:rsidR="00AE5370" w:rsidRPr="00562EE6" w:rsidRDefault="00AE5370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40F1C7B" w14:textId="77777777" w:rsidR="00AE5370" w:rsidRPr="00562EE6" w:rsidRDefault="00AE5370" w:rsidP="00FC17C3">
                            <w:pPr>
                              <w:widowControl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62EE6">
                              <w:rPr>
                                <w:rFonts w:ascii="Courier New" w:eastAsia="Times New Roman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nl-NL" w:eastAsia="en-US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4" o:spid="_x0000_s1026" type="#_x0000_t202" style="position:absolute;margin-left:14.25pt;margin-top:13.05pt;width:438pt;height:70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">
                <v:textbox>
                  <w:txbxContent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#ifndef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MeetserieH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#define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MeetserieH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const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MaxAantalMeetwaarden =</w:t>
                      </w:r>
                      <w:r w:rsidR="00CB44BA"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10; 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class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Meetserie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{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string naam;   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// de naam van &lt;Meetserie&gt;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count;     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// het aantal meetwaarden van Meetserie</w:t>
                      </w:r>
                    </w:p>
                    <w:p w:rsidR="00AE5370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meetwaarden[MaxAantalMeetwaarden];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// meetwaarden[0..count-1] </w:t>
                      </w:r>
                    </w:p>
                    <w:p w:rsidR="00FC17C3" w:rsidRPr="00562EE6" w:rsidRDefault="00AE5370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                                    // </w:t>
                      </w:r>
                      <w:r w:rsidR="00FC17C3"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zijn de meetwaarden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public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>: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Meetserie(string nm);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-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post: Meetserie bevat geen meetwaarden en de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      naam van Meetserie is nm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string getNaam();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-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post: return de naam van Meetserie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>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void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setNaam(string nm);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>/* pre : -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 xml:space="preserve">   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post: de naam van Meetserie is nm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bool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isVol();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-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post: </w:t>
                      </w:r>
                      <w:r w:rsidR="00BC2302"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Als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het aantal meetwaarden van Meetserie is maximaal</w:t>
                      </w:r>
                    </w:p>
                    <w:p w:rsidR="00BC2302" w:rsidRPr="00562EE6" w:rsidRDefault="00BC2302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ab/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ab/>
                        <w:t xml:space="preserve"> Dan true</w:t>
                      </w:r>
                    </w:p>
                    <w:p w:rsidR="00BC2302" w:rsidRPr="00562EE6" w:rsidRDefault="00BC2302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ab/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ab/>
                        <w:t xml:space="preserve"> Anders false 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void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voegToe(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meetw);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het aantal meetwaarden van Meetserie is niet maximaal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post: meetw is aan de meetwaarden van Meetserie toegevoegd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1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bool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meetwaardeKomtVoor(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meetw);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-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post: Als meetw voorkomt onder de meetwaarden van Meetserie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  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>Dan return true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 xml:space="preserve">             Anders return false 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getMeetwaarde(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i);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 0&lt;=i&lt;aantal meetwaarden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post:  return i-de meetwaarde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void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bepAantalMeetwaarden(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int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&amp;aantal);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>/* pre : -</w:t>
                      </w:r>
                    </w:p>
                    <w:p w:rsidR="00A95466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post : </w:t>
                      </w:r>
                      <w:r w:rsidR="00A95466"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variabele “aantal” is gelijk aan het </w:t>
                      </w:r>
                    </w:p>
                    <w:p w:rsidR="00FC17C3" w:rsidRPr="00562EE6" w:rsidRDefault="00A95466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          aantal</w:t>
                      </w:r>
                      <w:r w:rsidR="00FC17C3"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meetwaarden van &lt;Meetserie&gt;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val="nl-NL" w:eastAsia="en-US"/>
                        </w:rPr>
                        <w:t xml:space="preserve">    </w:t>
                      </w: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>*/</w:t>
                      </w:r>
                    </w:p>
                    <w:p w:rsidR="00FC17C3" w:rsidRPr="00562EE6" w:rsidRDefault="00FC17C3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};</w:t>
                      </w:r>
                    </w:p>
                    <w:p w:rsidR="00AE5370" w:rsidRPr="00562EE6" w:rsidRDefault="00AE5370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</w:p>
                    <w:p w:rsidR="00AE5370" w:rsidRPr="00562EE6" w:rsidRDefault="00AE5370" w:rsidP="00FC17C3">
                      <w:pPr>
                        <w:widowControl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62EE6">
                        <w:rPr>
                          <w:rFonts w:ascii="Courier New" w:eastAsia="Times New Roman" w:hAnsi="Courier New" w:cs="Courier New"/>
                          <w:noProof/>
                          <w:color w:val="0000FF"/>
                          <w:sz w:val="20"/>
                          <w:szCs w:val="20"/>
                          <w:lang w:val="nl-NL" w:eastAsia="en-US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</w:p>
    <w:p w14:paraId="2D6A2EDB" w14:textId="77777777" w:rsidR="00CA3DA7" w:rsidRDefault="00CA3DA7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 w:type="page"/>
      </w:r>
    </w:p>
    <w:p w14:paraId="5D944FA3" w14:textId="77777777" w:rsidR="00CA3DA7" w:rsidRDefault="00CA3DA7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1DC01661" w14:textId="77777777" w:rsidR="00A14F7D" w:rsidRDefault="00A14F7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6D274BDF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 xml:space="preserve">Maak een leeg project aan in </w:t>
      </w:r>
      <w:r w:rsidR="00562EE6">
        <w:rPr>
          <w:rFonts w:ascii="Arial" w:hAnsi="Arial" w:cs="Arial"/>
          <w:lang w:val="nl-NL"/>
        </w:rPr>
        <w:t>code::</w:t>
      </w:r>
      <w:proofErr w:type="spellStart"/>
      <w:r w:rsidR="00562EE6">
        <w:rPr>
          <w:rFonts w:ascii="Arial" w:hAnsi="Arial" w:cs="Arial"/>
          <w:lang w:val="nl-NL"/>
        </w:rPr>
        <w:t>blocks</w:t>
      </w:r>
      <w:proofErr w:type="spellEnd"/>
      <w:r w:rsidR="009D4583">
        <w:rPr>
          <w:rFonts w:ascii="Arial" w:hAnsi="Arial" w:cs="Arial"/>
          <w:lang w:val="nl-NL"/>
        </w:rPr>
        <w:t xml:space="preserve"> </w:t>
      </w:r>
      <w:r w:rsidRPr="00D85873">
        <w:rPr>
          <w:rFonts w:ascii="Arial" w:hAnsi="Arial" w:cs="Arial"/>
          <w:lang w:val="nl-NL"/>
        </w:rPr>
        <w:t>en voeg hieraan de</w:t>
      </w:r>
      <w:r w:rsidR="00570D30">
        <w:rPr>
          <w:rFonts w:ascii="Arial" w:hAnsi="Arial" w:cs="Arial"/>
          <w:lang w:val="nl-NL"/>
        </w:rPr>
        <w:t xml:space="preserve"> code file </w:t>
      </w:r>
      <w:r w:rsidR="00562EE6">
        <w:rPr>
          <w:rFonts w:ascii="Arial" w:hAnsi="Arial" w:cs="Arial"/>
          <w:lang w:val="nl-NL"/>
        </w:rPr>
        <w:t>main</w:t>
      </w:r>
      <w:r w:rsidR="00570D30">
        <w:rPr>
          <w:rFonts w:ascii="Arial" w:hAnsi="Arial" w:cs="Arial"/>
          <w:lang w:val="nl-NL"/>
        </w:rPr>
        <w:t xml:space="preserve">.cpp toe voor het </w:t>
      </w:r>
      <w:r w:rsidR="00562EE6">
        <w:rPr>
          <w:rFonts w:ascii="Arial" w:hAnsi="Arial" w:cs="Arial"/>
          <w:lang w:val="nl-NL"/>
        </w:rPr>
        <w:t xml:space="preserve">handmatig </w:t>
      </w:r>
      <w:r w:rsidR="00570D30">
        <w:rPr>
          <w:rFonts w:ascii="Arial" w:hAnsi="Arial" w:cs="Arial"/>
          <w:lang w:val="nl-NL"/>
        </w:rPr>
        <w:t xml:space="preserve">testen van de klas en een </w:t>
      </w:r>
      <w:r w:rsidR="00A14F7D">
        <w:rPr>
          <w:rFonts w:ascii="Arial" w:hAnsi="Arial" w:cs="Arial"/>
          <w:lang w:val="nl-NL"/>
        </w:rPr>
        <w:t>h</w:t>
      </w:r>
      <w:r w:rsidR="00BA01A3">
        <w:rPr>
          <w:rFonts w:ascii="Arial" w:hAnsi="Arial" w:cs="Arial"/>
          <w:lang w:val="nl-NL"/>
        </w:rPr>
        <w:t>eaderfile en een</w:t>
      </w:r>
      <w:r w:rsidRPr="00D85873">
        <w:rPr>
          <w:rFonts w:ascii="Arial" w:hAnsi="Arial" w:cs="Arial"/>
          <w:lang w:val="nl-NL"/>
        </w:rPr>
        <w:t xml:space="preserve"> code file toe</w:t>
      </w:r>
      <w:r w:rsidR="00570D30">
        <w:rPr>
          <w:rFonts w:ascii="Arial" w:hAnsi="Arial" w:cs="Arial"/>
          <w:lang w:val="nl-NL"/>
        </w:rPr>
        <w:t xml:space="preserve"> voor de klas</w:t>
      </w:r>
      <w:r w:rsidR="00A14F7D">
        <w:rPr>
          <w:rFonts w:ascii="Arial" w:hAnsi="Arial" w:cs="Arial"/>
          <w:lang w:val="nl-NL"/>
        </w:rPr>
        <w:t>se</w:t>
      </w:r>
      <w:r w:rsidR="00570D30">
        <w:rPr>
          <w:rFonts w:ascii="Arial" w:hAnsi="Arial" w:cs="Arial"/>
          <w:lang w:val="nl-NL"/>
        </w:rPr>
        <w:t xml:space="preserve"> Meetserie</w:t>
      </w:r>
      <w:r w:rsidRPr="00D85873">
        <w:rPr>
          <w:rFonts w:ascii="Arial" w:hAnsi="Arial" w:cs="Arial"/>
          <w:lang w:val="nl-NL"/>
        </w:rPr>
        <w:t>.</w:t>
      </w:r>
      <w:r w:rsidR="00570D30">
        <w:rPr>
          <w:rFonts w:ascii="Arial" w:hAnsi="Arial" w:cs="Arial"/>
          <w:lang w:val="nl-NL"/>
        </w:rPr>
        <w:t xml:space="preserve"> </w:t>
      </w:r>
      <w:r w:rsidR="00562EE6">
        <w:rPr>
          <w:rFonts w:ascii="Arial" w:hAnsi="Arial" w:cs="Arial"/>
          <w:lang w:val="nl-NL"/>
        </w:rPr>
        <w:t>(</w:t>
      </w:r>
      <w:r w:rsidR="00BA01A3">
        <w:rPr>
          <w:rFonts w:ascii="Arial" w:hAnsi="Arial" w:cs="Arial"/>
          <w:lang w:val="nl-NL"/>
        </w:rPr>
        <w:t xml:space="preserve">In de headerfile van Meetserie moeten nog een </w:t>
      </w:r>
      <w:proofErr w:type="spellStart"/>
      <w:r w:rsidR="00BA01A3">
        <w:rPr>
          <w:rFonts w:ascii="Arial" w:hAnsi="Arial" w:cs="Arial"/>
          <w:lang w:val="nl-NL"/>
        </w:rPr>
        <w:t>include</w:t>
      </w:r>
      <w:proofErr w:type="spellEnd"/>
      <w:r w:rsidR="00BA01A3">
        <w:rPr>
          <w:rFonts w:ascii="Arial" w:hAnsi="Arial" w:cs="Arial"/>
          <w:lang w:val="nl-NL"/>
        </w:rPr>
        <w:t xml:space="preserve"> </w:t>
      </w:r>
      <w:r w:rsidR="00A14F7D">
        <w:rPr>
          <w:rFonts w:ascii="Arial" w:hAnsi="Arial" w:cs="Arial"/>
          <w:lang w:val="nl-NL"/>
        </w:rPr>
        <w:t xml:space="preserve">en een </w:t>
      </w:r>
      <w:proofErr w:type="spellStart"/>
      <w:r w:rsidR="00A14F7D">
        <w:rPr>
          <w:rFonts w:ascii="Arial" w:hAnsi="Arial" w:cs="Arial"/>
          <w:lang w:val="nl-NL"/>
        </w:rPr>
        <w:t>using</w:t>
      </w:r>
      <w:proofErr w:type="spellEnd"/>
      <w:r w:rsidR="00A14F7D">
        <w:rPr>
          <w:rFonts w:ascii="Arial" w:hAnsi="Arial" w:cs="Arial"/>
          <w:lang w:val="nl-NL"/>
        </w:rPr>
        <w:t xml:space="preserve"> </w:t>
      </w:r>
      <w:r w:rsidR="00BA01A3">
        <w:rPr>
          <w:rFonts w:ascii="Arial" w:hAnsi="Arial" w:cs="Arial"/>
          <w:lang w:val="nl-NL"/>
        </w:rPr>
        <w:t xml:space="preserve">geplaatst worden om string </w:t>
      </w:r>
      <w:r w:rsidR="00A14F7D">
        <w:rPr>
          <w:rFonts w:ascii="Arial" w:hAnsi="Arial" w:cs="Arial"/>
          <w:lang w:val="nl-NL"/>
        </w:rPr>
        <w:t>te kunnen te gebruiken.</w:t>
      </w:r>
      <w:r w:rsidR="00562EE6">
        <w:rPr>
          <w:rFonts w:ascii="Arial" w:hAnsi="Arial" w:cs="Arial"/>
          <w:lang w:val="nl-NL"/>
        </w:rPr>
        <w:t>)</w:t>
      </w:r>
      <w:r w:rsidR="00792842">
        <w:rPr>
          <w:rFonts w:ascii="Arial" w:hAnsi="Arial" w:cs="Arial"/>
          <w:lang w:val="nl-NL"/>
        </w:rPr>
        <w:t xml:space="preserve"> </w:t>
      </w:r>
    </w:p>
    <w:p w14:paraId="1796928A" w14:textId="77777777" w:rsidR="00CA3DA7" w:rsidRDefault="00CA3DA7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06807A99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>Re</w:t>
      </w:r>
      <w:r w:rsidR="00562EE6">
        <w:rPr>
          <w:rFonts w:ascii="Arial" w:hAnsi="Arial" w:cs="Arial"/>
          <w:lang w:val="nl-NL"/>
        </w:rPr>
        <w:t>aliseer de gevraagde functionalit</w:t>
      </w:r>
      <w:r w:rsidRPr="00D85873">
        <w:rPr>
          <w:rFonts w:ascii="Arial" w:hAnsi="Arial" w:cs="Arial"/>
          <w:lang w:val="nl-NL"/>
        </w:rPr>
        <w:t>eit en test deze middels het aanroepen van de functionaliteit in een menu gemaakt in de</w:t>
      </w:r>
      <w:r w:rsidR="00BA01A3">
        <w:rPr>
          <w:rFonts w:ascii="Arial" w:hAnsi="Arial" w:cs="Arial"/>
          <w:lang w:val="nl-NL"/>
        </w:rPr>
        <w:t xml:space="preserve"> code file</w:t>
      </w:r>
      <w:r w:rsidRPr="00D85873">
        <w:rPr>
          <w:rFonts w:ascii="Arial" w:hAnsi="Arial" w:cs="Arial"/>
          <w:lang w:val="nl-NL"/>
        </w:rPr>
        <w:t xml:space="preserve"> </w:t>
      </w:r>
      <w:r w:rsidR="00570D30">
        <w:rPr>
          <w:rFonts w:ascii="Arial" w:hAnsi="Arial" w:cs="Arial"/>
          <w:lang w:val="nl-NL"/>
        </w:rPr>
        <w:t>Opdracht1.cpp</w:t>
      </w:r>
      <w:r w:rsidRPr="00D85873">
        <w:rPr>
          <w:rFonts w:ascii="Arial" w:hAnsi="Arial" w:cs="Arial"/>
          <w:lang w:val="nl-NL"/>
        </w:rPr>
        <w:t>.</w:t>
      </w:r>
    </w:p>
    <w:p w14:paraId="09EBF77B" w14:textId="77777777" w:rsidR="009D4583" w:rsidRDefault="009D45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3C81F07E" w14:textId="77777777" w:rsidR="009D4583" w:rsidRPr="009D4583" w:rsidRDefault="009D4583" w:rsidP="009D4583">
      <w:pPr>
        <w:widowControl/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 w:rsidRPr="009D4583"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(1) Tonen alle waarden</w:t>
      </w:r>
    </w:p>
    <w:p w14:paraId="5FF3DE33" w14:textId="77777777" w:rsidR="009D4583" w:rsidRPr="009D4583" w:rsidRDefault="009D4583" w:rsidP="009D4583">
      <w:pPr>
        <w:widowControl/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 w:rsidRPr="009D4583"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(2) Toevoegen van een meetwaarde</w:t>
      </w:r>
    </w:p>
    <w:p w14:paraId="29A02EDC" w14:textId="77777777" w:rsidR="009D4583" w:rsidRPr="009D4583" w:rsidRDefault="009D4583" w:rsidP="009D4583">
      <w:pPr>
        <w:widowControl/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(3</w:t>
      </w:r>
      <w:r w:rsidRPr="009D4583"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) T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esten of er nog meeetwaarden geplaatst kunnen worden</w:t>
      </w:r>
    </w:p>
    <w:p w14:paraId="013269B8" w14:textId="77777777" w:rsidR="009D4583" w:rsidRDefault="009D4583" w:rsidP="009D45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(4</w:t>
      </w:r>
      <w:r w:rsidRPr="009D4583"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) Tonen hoevaak een bepaalde meetwaarde voorkomt</w:t>
      </w:r>
    </w:p>
    <w:p w14:paraId="060E6960" w14:textId="77777777" w:rsidR="009D4583" w:rsidRDefault="009D4583" w:rsidP="009D45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(5) Tonen van de naam van de meetserie</w:t>
      </w:r>
    </w:p>
    <w:p w14:paraId="71ED3DD2" w14:textId="77777777" w:rsidR="009D4583" w:rsidRDefault="009D4583" w:rsidP="009D45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(6) Aanpassen van de naam van de meetserie</w:t>
      </w:r>
    </w:p>
    <w:p w14:paraId="3569A499" w14:textId="77777777" w:rsidR="009D4583" w:rsidRDefault="009D4583" w:rsidP="009D45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(7) Testen of een meetwaarde voorkomt</w:t>
      </w:r>
    </w:p>
    <w:p w14:paraId="30DC4D30" w14:textId="77777777" w:rsidR="009D4583" w:rsidRPr="009D4583" w:rsidRDefault="009D4583" w:rsidP="009D45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val="nl-NL" w:eastAsia="en-US"/>
        </w:rPr>
        <w:t>(9) STOPPEN</w:t>
      </w:r>
    </w:p>
    <w:p w14:paraId="0E89E87B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 w:rsidRPr="00D85873">
        <w:rPr>
          <w:rFonts w:ascii="Arial" w:hAnsi="Arial" w:cs="Arial"/>
          <w:lang w:val="nl-NL"/>
        </w:rPr>
        <w:t xml:space="preserve"> </w:t>
      </w:r>
    </w:p>
    <w:p w14:paraId="5BA87971" w14:textId="77777777" w:rsidR="00792842" w:rsidRPr="00D85873" w:rsidRDefault="00562EE6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Maak 2 </w:t>
      </w:r>
      <w:proofErr w:type="spellStart"/>
      <w:r>
        <w:rPr>
          <w:rFonts w:ascii="Arial" w:hAnsi="Arial" w:cs="Arial"/>
          <w:lang w:val="nl-NL"/>
        </w:rPr>
        <w:t>build</w:t>
      </w:r>
      <w:proofErr w:type="spellEnd"/>
      <w:r>
        <w:rPr>
          <w:rFonts w:ascii="Arial" w:hAnsi="Arial" w:cs="Arial"/>
          <w:lang w:val="nl-NL"/>
        </w:rPr>
        <w:t xml:space="preserve"> targets aan in code::</w:t>
      </w:r>
      <w:proofErr w:type="spellStart"/>
      <w:r>
        <w:rPr>
          <w:rFonts w:ascii="Arial" w:hAnsi="Arial" w:cs="Arial"/>
          <w:lang w:val="nl-NL"/>
        </w:rPr>
        <w:t>blocks</w:t>
      </w:r>
      <w:proofErr w:type="spellEnd"/>
      <w:r w:rsidR="00792842">
        <w:rPr>
          <w:rFonts w:ascii="Arial" w:hAnsi="Arial" w:cs="Arial"/>
          <w:lang w:val="nl-NL"/>
        </w:rPr>
        <w:t>, target “</w:t>
      </w:r>
      <w:proofErr w:type="spellStart"/>
      <w:r>
        <w:rPr>
          <w:rFonts w:ascii="Arial" w:hAnsi="Arial" w:cs="Arial"/>
          <w:lang w:val="nl-NL"/>
        </w:rPr>
        <w:t>debug</w:t>
      </w:r>
      <w:proofErr w:type="spellEnd"/>
      <w:r w:rsidR="00792842">
        <w:rPr>
          <w:rFonts w:ascii="Arial" w:hAnsi="Arial" w:cs="Arial"/>
          <w:lang w:val="nl-NL"/>
        </w:rPr>
        <w:t>” en</w:t>
      </w:r>
      <w:r>
        <w:rPr>
          <w:rFonts w:ascii="Arial" w:hAnsi="Arial" w:cs="Arial"/>
          <w:lang w:val="nl-NL"/>
        </w:rPr>
        <w:t xml:space="preserve"> </w:t>
      </w:r>
      <w:r w:rsidR="00792842">
        <w:rPr>
          <w:rFonts w:ascii="Arial" w:hAnsi="Arial" w:cs="Arial"/>
          <w:lang w:val="nl-NL"/>
        </w:rPr>
        <w:t>target “</w:t>
      </w:r>
      <w:r>
        <w:rPr>
          <w:rFonts w:ascii="Arial" w:hAnsi="Arial" w:cs="Arial"/>
          <w:lang w:val="nl-NL"/>
        </w:rPr>
        <w:t>test</w:t>
      </w:r>
      <w:r w:rsidR="00792842">
        <w:rPr>
          <w:rFonts w:ascii="Arial" w:hAnsi="Arial" w:cs="Arial"/>
          <w:lang w:val="nl-NL"/>
        </w:rPr>
        <w:t>”</w:t>
      </w:r>
      <w:r>
        <w:rPr>
          <w:rFonts w:ascii="Arial" w:hAnsi="Arial" w:cs="Arial"/>
          <w:lang w:val="nl-NL"/>
        </w:rPr>
        <w:t xml:space="preserve"> om </w:t>
      </w:r>
      <w:r w:rsidR="00792842">
        <w:rPr>
          <w:rFonts w:ascii="Arial" w:hAnsi="Arial" w:cs="Arial"/>
          <w:lang w:val="nl-NL"/>
        </w:rPr>
        <w:t xml:space="preserve">zowel </w:t>
      </w:r>
      <w:r>
        <w:rPr>
          <w:rFonts w:ascii="Arial" w:hAnsi="Arial" w:cs="Arial"/>
          <w:lang w:val="nl-NL"/>
        </w:rPr>
        <w:t xml:space="preserve">handmatig </w:t>
      </w:r>
      <w:r w:rsidR="00792842">
        <w:rPr>
          <w:rFonts w:ascii="Arial" w:hAnsi="Arial" w:cs="Arial"/>
          <w:lang w:val="nl-NL"/>
        </w:rPr>
        <w:t>als</w:t>
      </w:r>
      <w:r>
        <w:rPr>
          <w:rFonts w:ascii="Arial" w:hAnsi="Arial" w:cs="Arial"/>
          <w:lang w:val="nl-NL"/>
        </w:rPr>
        <w:t xml:space="preserve"> automatisch te kunnen testen. Gebruik google-test voor de </w:t>
      </w:r>
      <w:r w:rsidR="00792842">
        <w:rPr>
          <w:rFonts w:ascii="Arial" w:hAnsi="Arial" w:cs="Arial"/>
          <w:lang w:val="nl-NL"/>
        </w:rPr>
        <w:t xml:space="preserve">automatische testen en maak een </w:t>
      </w:r>
      <w:proofErr w:type="spellStart"/>
      <w:r w:rsidR="00792842">
        <w:rPr>
          <w:rFonts w:ascii="Arial" w:hAnsi="Arial" w:cs="Arial"/>
          <w:lang w:val="nl-NL"/>
        </w:rPr>
        <w:t>MeetserieTest</w:t>
      </w:r>
      <w:proofErr w:type="spellEnd"/>
      <w:r w:rsidR="00792842">
        <w:rPr>
          <w:rFonts w:ascii="Arial" w:hAnsi="Arial" w:cs="Arial"/>
          <w:lang w:val="nl-NL"/>
        </w:rPr>
        <w:t xml:space="preserve"> klasse aan voor de unit test van klasse Meetserie</w:t>
      </w:r>
      <w:r>
        <w:rPr>
          <w:rFonts w:ascii="Arial" w:hAnsi="Arial" w:cs="Arial"/>
          <w:lang w:val="nl-NL"/>
        </w:rPr>
        <w:t>.</w:t>
      </w:r>
      <w:r w:rsidR="00792842">
        <w:rPr>
          <w:rFonts w:ascii="Arial" w:hAnsi="Arial" w:cs="Arial"/>
          <w:lang w:val="nl-NL"/>
        </w:rPr>
        <w:t xml:space="preserve"> Kijk voor inspiratie evt. bij de code van PRC31 voorbeeld “Spaarpot”.</w:t>
      </w:r>
    </w:p>
    <w:p w14:paraId="6947DE2F" w14:textId="77777777" w:rsidR="00A14F7D" w:rsidRDefault="00A14F7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sz w:val="40"/>
          <w:szCs w:val="40"/>
          <w:lang w:val="nl-NL"/>
        </w:rPr>
      </w:pPr>
      <w:r>
        <w:rPr>
          <w:rFonts w:ascii="Arial" w:hAnsi="Arial" w:cs="Arial"/>
          <w:b/>
          <w:bCs/>
          <w:sz w:val="40"/>
          <w:szCs w:val="40"/>
          <w:lang w:val="nl-NL"/>
        </w:rPr>
        <w:br w:type="page"/>
      </w:r>
    </w:p>
    <w:p w14:paraId="05238DC4" w14:textId="77777777" w:rsidR="00D34AEB" w:rsidRDefault="00D34AEB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sz w:val="40"/>
          <w:szCs w:val="40"/>
          <w:lang w:val="nl-NL"/>
        </w:rPr>
      </w:pPr>
    </w:p>
    <w:p w14:paraId="40023FC4" w14:textId="77777777" w:rsidR="0015043D" w:rsidRPr="00D562D7" w:rsidRDefault="0015043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sz w:val="40"/>
          <w:szCs w:val="40"/>
          <w:lang w:val="nl-NL"/>
        </w:rPr>
      </w:pPr>
      <w:r w:rsidRPr="00D562D7">
        <w:rPr>
          <w:rFonts w:ascii="Arial" w:hAnsi="Arial" w:cs="Arial"/>
          <w:b/>
          <w:bCs/>
          <w:sz w:val="40"/>
          <w:szCs w:val="40"/>
          <w:lang w:val="nl-NL"/>
        </w:rPr>
        <w:t>Bonus:</w:t>
      </w:r>
    </w:p>
    <w:p w14:paraId="31551872" w14:textId="77777777" w:rsidR="0015043D" w:rsidRDefault="0015043D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</w:p>
    <w:p w14:paraId="2897A9E1" w14:textId="77777777" w:rsidR="00444735" w:rsidRPr="00D85873" w:rsidRDefault="005269EA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Breid klasse Meetserie uit met </w:t>
      </w:r>
      <w:r w:rsidR="00BA3762">
        <w:rPr>
          <w:rFonts w:ascii="Arial" w:hAnsi="Arial" w:cs="Arial"/>
          <w:lang w:val="nl-NL"/>
        </w:rPr>
        <w:t xml:space="preserve">een </w:t>
      </w:r>
      <w:r>
        <w:rPr>
          <w:rFonts w:ascii="Arial" w:hAnsi="Arial" w:cs="Arial"/>
          <w:lang w:val="nl-NL"/>
        </w:rPr>
        <w:t xml:space="preserve">save en </w:t>
      </w:r>
      <w:r w:rsidR="00BA3762">
        <w:rPr>
          <w:rFonts w:ascii="Arial" w:hAnsi="Arial" w:cs="Arial"/>
          <w:lang w:val="nl-NL"/>
        </w:rPr>
        <w:t xml:space="preserve">een load </w:t>
      </w:r>
      <w:proofErr w:type="spellStart"/>
      <w:r w:rsidR="00BA3762">
        <w:rPr>
          <w:rFonts w:ascii="Arial" w:hAnsi="Arial" w:cs="Arial"/>
          <w:lang w:val="nl-NL"/>
        </w:rPr>
        <w:t>method</w:t>
      </w:r>
      <w:proofErr w:type="spellEnd"/>
      <w:r>
        <w:rPr>
          <w:rFonts w:ascii="Arial" w:hAnsi="Arial" w:cs="Arial"/>
          <w:lang w:val="nl-NL"/>
        </w:rPr>
        <w:t xml:space="preserve"> om ee</w:t>
      </w:r>
      <w:r w:rsidR="00921BBB">
        <w:rPr>
          <w:rFonts w:ascii="Arial" w:hAnsi="Arial" w:cs="Arial"/>
          <w:lang w:val="nl-NL"/>
        </w:rPr>
        <w:t xml:space="preserve">n Meetserie op te kunnen slaan in </w:t>
      </w:r>
      <w:r w:rsidR="00BA3762">
        <w:rPr>
          <w:rFonts w:ascii="Arial" w:hAnsi="Arial" w:cs="Arial"/>
          <w:lang w:val="nl-NL"/>
        </w:rPr>
        <w:t xml:space="preserve">een </w:t>
      </w:r>
      <w:r w:rsidR="00921BBB">
        <w:rPr>
          <w:rFonts w:ascii="Arial" w:hAnsi="Arial" w:cs="Arial"/>
          <w:lang w:val="nl-NL"/>
        </w:rPr>
        <w:t>file “meetserie.txt”.</w:t>
      </w:r>
    </w:p>
    <w:p w14:paraId="5D5CD5C2" w14:textId="77777777" w:rsidR="00921BBB" w:rsidRDefault="00921BBB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Breid het menu uit met </w:t>
      </w:r>
      <w:r w:rsidR="003722BC">
        <w:rPr>
          <w:rFonts w:ascii="Arial" w:hAnsi="Arial" w:cs="Arial"/>
          <w:lang w:val="nl-NL"/>
        </w:rPr>
        <w:t xml:space="preserve">twee </w:t>
      </w:r>
      <w:r>
        <w:rPr>
          <w:rFonts w:ascii="Arial" w:hAnsi="Arial" w:cs="Arial"/>
          <w:lang w:val="nl-NL"/>
        </w:rPr>
        <w:t xml:space="preserve">keuzes om de </w:t>
      </w:r>
      <w:r w:rsidR="00384D0A">
        <w:rPr>
          <w:rFonts w:ascii="Arial" w:hAnsi="Arial" w:cs="Arial"/>
          <w:lang w:val="nl-NL"/>
        </w:rPr>
        <w:t xml:space="preserve">nieuwe </w:t>
      </w:r>
      <w:r>
        <w:rPr>
          <w:rFonts w:ascii="Arial" w:hAnsi="Arial" w:cs="Arial"/>
          <w:lang w:val="nl-NL"/>
        </w:rPr>
        <w:t>save en load functionaliteit te testen</w:t>
      </w:r>
      <w:r w:rsidR="003722BC">
        <w:rPr>
          <w:rFonts w:ascii="Arial" w:hAnsi="Arial" w:cs="Arial"/>
          <w:lang w:val="nl-NL"/>
        </w:rPr>
        <w:t xml:space="preserve"> voor </w:t>
      </w:r>
      <w:r w:rsidR="005605B0">
        <w:rPr>
          <w:rFonts w:ascii="Arial" w:hAnsi="Arial" w:cs="Arial"/>
          <w:lang w:val="nl-NL"/>
        </w:rPr>
        <w:t>m1</w:t>
      </w:r>
      <w:r>
        <w:rPr>
          <w:rFonts w:ascii="Arial" w:hAnsi="Arial" w:cs="Arial"/>
          <w:lang w:val="nl-NL"/>
        </w:rPr>
        <w:t>.</w:t>
      </w:r>
    </w:p>
    <w:p w14:paraId="4D815615" w14:textId="77777777" w:rsidR="00444735" w:rsidRDefault="00444735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lang w:val="nl-NL"/>
        </w:rPr>
      </w:pPr>
      <w:bookmarkStart w:id="1" w:name="_GoBack"/>
      <w:bookmarkEnd w:id="1"/>
    </w:p>
    <w:sectPr w:rsidR="00444735" w:rsidSect="006B5035">
      <w:pgSz w:w="11905" w:h="16837"/>
      <w:pgMar w:top="360" w:right="1416" w:bottom="1134" w:left="1416" w:header="360" w:footer="1134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22128" w14:textId="77777777" w:rsidR="002B39D3" w:rsidRDefault="002B39D3">
      <w:r>
        <w:separator/>
      </w:r>
    </w:p>
  </w:endnote>
  <w:endnote w:type="continuationSeparator" w:id="0">
    <w:p w14:paraId="616228C6" w14:textId="77777777" w:rsidR="002B39D3" w:rsidRDefault="002B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MingLiU">
    <w:altName w:val="@細明體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FAAAE" w14:textId="77777777" w:rsidR="006B5035" w:rsidRDefault="006B5035" w:rsidP="006B50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396D9" w14:textId="77777777" w:rsidR="006B5035" w:rsidRDefault="006B50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0FC67" w14:textId="77777777" w:rsidR="006B5035" w:rsidRDefault="006B5035" w:rsidP="006B50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0FA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1F9D5C" w14:textId="77777777" w:rsidR="006B5035" w:rsidRDefault="006B5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F6CD4" w14:textId="77777777" w:rsidR="002B39D3" w:rsidRDefault="002B39D3">
      <w:r>
        <w:separator/>
      </w:r>
    </w:p>
  </w:footnote>
  <w:footnote w:type="continuationSeparator" w:id="0">
    <w:p w14:paraId="19533ACB" w14:textId="77777777" w:rsidR="002B39D3" w:rsidRDefault="002B3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17259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520B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207D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B8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8C2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D8C5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6AF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C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DAD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18C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5E205444"/>
    <w:lvl w:ilvl="0">
      <w:numFmt w:val="bullet"/>
      <w:lvlText w:val="*"/>
      <w:lvlJc w:val="left"/>
    </w:lvl>
  </w:abstractNum>
  <w:abstractNum w:abstractNumId="11">
    <w:nsid w:val="00000001"/>
    <w:multiLevelType w:val="multilevel"/>
    <w:tmpl w:val="00000000"/>
    <w:name w:val="AutoList13"/>
    <w:lvl w:ilvl="0">
      <w:start w:val="1"/>
      <w:numFmt w:val="decimal"/>
      <w:lvlText w:val="F"/>
      <w:lvlJc w:val="left"/>
    </w:lvl>
    <w:lvl w:ilvl="1">
      <w:start w:val="1"/>
      <w:numFmt w:val="decimal"/>
      <w:lvlText w:val="F"/>
      <w:lvlJc w:val="left"/>
    </w:lvl>
    <w:lvl w:ilvl="2">
      <w:start w:val="1"/>
      <w:numFmt w:val="decimal"/>
      <w:lvlText w:val="F"/>
      <w:lvlJc w:val="left"/>
    </w:lvl>
    <w:lvl w:ilvl="3">
      <w:start w:val="1"/>
      <w:numFmt w:val="decimal"/>
      <w:lvlText w:val="F"/>
      <w:lvlJc w:val="left"/>
    </w:lvl>
    <w:lvl w:ilvl="4">
      <w:start w:val="1"/>
      <w:numFmt w:val="decimal"/>
      <w:lvlText w:val="F"/>
      <w:lvlJc w:val="left"/>
    </w:lvl>
    <w:lvl w:ilvl="5">
      <w:start w:val="1"/>
      <w:numFmt w:val="decimal"/>
      <w:lvlText w:val="F"/>
      <w:lvlJc w:val="left"/>
    </w:lvl>
    <w:lvl w:ilvl="6">
      <w:start w:val="1"/>
      <w:numFmt w:val="decimal"/>
      <w:lvlText w:val="F"/>
      <w:lvlJc w:val="left"/>
    </w:lvl>
    <w:lvl w:ilvl="7">
      <w:start w:val="1"/>
      <w:numFmt w:val="decimal"/>
      <w:lvlText w:val="F"/>
      <w:lvlJc w:val="left"/>
    </w:lvl>
    <w:lvl w:ilvl="8">
      <w:numFmt w:val="decimal"/>
      <w:lvlText w:val=""/>
      <w:lvlJc w:val="left"/>
    </w:lvl>
  </w:abstractNum>
  <w:abstractNum w:abstractNumId="12">
    <w:nsid w:val="4DA15338"/>
    <w:multiLevelType w:val="hybridMultilevel"/>
    <w:tmpl w:val="A846FE6C"/>
    <w:lvl w:ilvl="0" w:tplc="74380518">
      <w:numFmt w:val="bullet"/>
      <w:lvlText w:val=""/>
      <w:lvlJc w:val="left"/>
      <w:pPr>
        <w:tabs>
          <w:tab w:val="num" w:pos="1200"/>
        </w:tabs>
        <w:ind w:left="1200" w:hanging="360"/>
      </w:pPr>
      <w:rPr>
        <w:rFonts w:ascii="Wingdings" w:eastAsia="@MingLiU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3">
    <w:nsid w:val="729F1739"/>
    <w:multiLevelType w:val="hybridMultilevel"/>
    <w:tmpl w:val="1CA8D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"/>
        <w:legacy w:legacy="1" w:legacySpace="0" w:legacyIndent="290"/>
        <w:lvlJc w:val="left"/>
        <w:pPr>
          <w:ind w:left="290" w:hanging="29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5"/>
    <w:rsid w:val="00032C64"/>
    <w:rsid w:val="00046BD2"/>
    <w:rsid w:val="000635EF"/>
    <w:rsid w:val="00084743"/>
    <w:rsid w:val="0008627E"/>
    <w:rsid w:val="0009792C"/>
    <w:rsid w:val="000D1EE0"/>
    <w:rsid w:val="000E67F4"/>
    <w:rsid w:val="00102C5E"/>
    <w:rsid w:val="0014077B"/>
    <w:rsid w:val="00142E50"/>
    <w:rsid w:val="0015043D"/>
    <w:rsid w:val="00150BAB"/>
    <w:rsid w:val="00151508"/>
    <w:rsid w:val="00163639"/>
    <w:rsid w:val="0017413F"/>
    <w:rsid w:val="00195C7A"/>
    <w:rsid w:val="00230852"/>
    <w:rsid w:val="002501F4"/>
    <w:rsid w:val="002756E9"/>
    <w:rsid w:val="0029442B"/>
    <w:rsid w:val="002A1066"/>
    <w:rsid w:val="002B3797"/>
    <w:rsid w:val="002B39D3"/>
    <w:rsid w:val="002B4A36"/>
    <w:rsid w:val="002C066E"/>
    <w:rsid w:val="002D369E"/>
    <w:rsid w:val="002F714A"/>
    <w:rsid w:val="00315254"/>
    <w:rsid w:val="0032637E"/>
    <w:rsid w:val="00344E0F"/>
    <w:rsid w:val="003611B2"/>
    <w:rsid w:val="00361CDE"/>
    <w:rsid w:val="003722BC"/>
    <w:rsid w:val="00377960"/>
    <w:rsid w:val="00384D0A"/>
    <w:rsid w:val="00387E40"/>
    <w:rsid w:val="003A3784"/>
    <w:rsid w:val="003B6C26"/>
    <w:rsid w:val="003C25BE"/>
    <w:rsid w:val="003C7363"/>
    <w:rsid w:val="00404660"/>
    <w:rsid w:val="0042167F"/>
    <w:rsid w:val="00444735"/>
    <w:rsid w:val="00455BC8"/>
    <w:rsid w:val="00463DA6"/>
    <w:rsid w:val="004674F5"/>
    <w:rsid w:val="004B2B2F"/>
    <w:rsid w:val="004B2CD4"/>
    <w:rsid w:val="004B2DE7"/>
    <w:rsid w:val="00524772"/>
    <w:rsid w:val="005269EA"/>
    <w:rsid w:val="00535CAF"/>
    <w:rsid w:val="005605B0"/>
    <w:rsid w:val="00562EE6"/>
    <w:rsid w:val="00570D30"/>
    <w:rsid w:val="00581C28"/>
    <w:rsid w:val="00582319"/>
    <w:rsid w:val="005E4E69"/>
    <w:rsid w:val="00604FAA"/>
    <w:rsid w:val="006779A7"/>
    <w:rsid w:val="00682319"/>
    <w:rsid w:val="006B1B88"/>
    <w:rsid w:val="006B5035"/>
    <w:rsid w:val="006D16D9"/>
    <w:rsid w:val="006F5ADF"/>
    <w:rsid w:val="00711E58"/>
    <w:rsid w:val="00730932"/>
    <w:rsid w:val="00741F24"/>
    <w:rsid w:val="00783AC0"/>
    <w:rsid w:val="00792842"/>
    <w:rsid w:val="007A52F7"/>
    <w:rsid w:val="007B2DB3"/>
    <w:rsid w:val="007F65EF"/>
    <w:rsid w:val="00800F58"/>
    <w:rsid w:val="00820C20"/>
    <w:rsid w:val="00827E37"/>
    <w:rsid w:val="008451A7"/>
    <w:rsid w:val="00882684"/>
    <w:rsid w:val="00884B7F"/>
    <w:rsid w:val="00884C5F"/>
    <w:rsid w:val="00885E97"/>
    <w:rsid w:val="008937E0"/>
    <w:rsid w:val="008E72D2"/>
    <w:rsid w:val="008F29C1"/>
    <w:rsid w:val="008F645E"/>
    <w:rsid w:val="00921BBB"/>
    <w:rsid w:val="00957A33"/>
    <w:rsid w:val="00962C2B"/>
    <w:rsid w:val="00990A38"/>
    <w:rsid w:val="009971D0"/>
    <w:rsid w:val="009B6DD1"/>
    <w:rsid w:val="009D4583"/>
    <w:rsid w:val="00A14F7D"/>
    <w:rsid w:val="00A37218"/>
    <w:rsid w:val="00A6623D"/>
    <w:rsid w:val="00A7561F"/>
    <w:rsid w:val="00A95466"/>
    <w:rsid w:val="00AB4E10"/>
    <w:rsid w:val="00AE5370"/>
    <w:rsid w:val="00AF6520"/>
    <w:rsid w:val="00AF7491"/>
    <w:rsid w:val="00B14A05"/>
    <w:rsid w:val="00B27961"/>
    <w:rsid w:val="00B30FA0"/>
    <w:rsid w:val="00B37C94"/>
    <w:rsid w:val="00B50F00"/>
    <w:rsid w:val="00B55601"/>
    <w:rsid w:val="00B56699"/>
    <w:rsid w:val="00B57F22"/>
    <w:rsid w:val="00B86143"/>
    <w:rsid w:val="00BA01A3"/>
    <w:rsid w:val="00BA3762"/>
    <w:rsid w:val="00BC2302"/>
    <w:rsid w:val="00BC5433"/>
    <w:rsid w:val="00BD3BCC"/>
    <w:rsid w:val="00BE799A"/>
    <w:rsid w:val="00BF7F31"/>
    <w:rsid w:val="00C4004A"/>
    <w:rsid w:val="00C4645E"/>
    <w:rsid w:val="00C47376"/>
    <w:rsid w:val="00CA3DA7"/>
    <w:rsid w:val="00CB44BA"/>
    <w:rsid w:val="00CE3C23"/>
    <w:rsid w:val="00CE63DE"/>
    <w:rsid w:val="00CF5533"/>
    <w:rsid w:val="00D02D3E"/>
    <w:rsid w:val="00D05835"/>
    <w:rsid w:val="00D34AEB"/>
    <w:rsid w:val="00D562D7"/>
    <w:rsid w:val="00D85873"/>
    <w:rsid w:val="00D91BD8"/>
    <w:rsid w:val="00D933C6"/>
    <w:rsid w:val="00D95C88"/>
    <w:rsid w:val="00D96994"/>
    <w:rsid w:val="00DA0663"/>
    <w:rsid w:val="00DB5DF2"/>
    <w:rsid w:val="00DD37EC"/>
    <w:rsid w:val="00E472B4"/>
    <w:rsid w:val="00E8071B"/>
    <w:rsid w:val="00E938A3"/>
    <w:rsid w:val="00EA3847"/>
    <w:rsid w:val="00ED63D8"/>
    <w:rsid w:val="00F46E8D"/>
    <w:rsid w:val="00F55DB7"/>
    <w:rsid w:val="00FC17C3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839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@MingLiU" w:eastAsia="@MingLiU"/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customStyle="1" w:styleId="a">
    <w:name w:val="_"/>
    <w:basedOn w:val="Normal"/>
    <w:pPr>
      <w:ind w:left="284" w:hanging="284"/>
    </w:pPr>
  </w:style>
  <w:style w:type="paragraph" w:styleId="TOC1">
    <w:name w:val="toc 1"/>
    <w:basedOn w:val="Normal"/>
    <w:next w:val="Normal"/>
    <w:uiPriority w:val="39"/>
    <w:pPr>
      <w:ind w:left="284" w:hanging="566"/>
    </w:pPr>
  </w:style>
  <w:style w:type="paragraph" w:styleId="TOC2">
    <w:name w:val="toc 2"/>
    <w:basedOn w:val="Normal"/>
    <w:next w:val="Normal"/>
    <w:pPr>
      <w:ind w:left="850" w:hanging="566"/>
    </w:pPr>
  </w:style>
  <w:style w:type="paragraph" w:customStyle="1" w:styleId="Level1">
    <w:name w:val="Level 1"/>
    <w:basedOn w:val="Normal"/>
    <w:pPr>
      <w:ind w:left="290" w:hanging="290"/>
    </w:pPr>
  </w:style>
  <w:style w:type="paragraph" w:styleId="Header">
    <w:name w:val="header"/>
    <w:basedOn w:val="Normal"/>
    <w:rsid w:val="00150B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0B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50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@MingLiU" w:eastAsia="@MingLiU"/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customStyle="1" w:styleId="a">
    <w:name w:val="_"/>
    <w:basedOn w:val="Normal"/>
    <w:pPr>
      <w:ind w:left="284" w:hanging="284"/>
    </w:pPr>
  </w:style>
  <w:style w:type="paragraph" w:styleId="TOC1">
    <w:name w:val="toc 1"/>
    <w:basedOn w:val="Normal"/>
    <w:next w:val="Normal"/>
    <w:uiPriority w:val="39"/>
    <w:pPr>
      <w:ind w:left="284" w:hanging="566"/>
    </w:pPr>
  </w:style>
  <w:style w:type="paragraph" w:styleId="TOC2">
    <w:name w:val="toc 2"/>
    <w:basedOn w:val="Normal"/>
    <w:next w:val="Normal"/>
    <w:pPr>
      <w:ind w:left="850" w:hanging="566"/>
    </w:pPr>
  </w:style>
  <w:style w:type="paragraph" w:customStyle="1" w:styleId="Level1">
    <w:name w:val="Level 1"/>
    <w:basedOn w:val="Normal"/>
    <w:pPr>
      <w:ind w:left="290" w:hanging="290"/>
    </w:pPr>
  </w:style>
  <w:style w:type="paragraph" w:styleId="Header">
    <w:name w:val="header"/>
    <w:basedOn w:val="Normal"/>
    <w:rsid w:val="00150B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0B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70895A17-41F6-424C-A351-3479FEEB2103">PRC31</vak>
    <Categorie xmlns="70895A17-41F6-424C-A351-3479FEEB2103">Opdrachten</Categorie>
    <aangemaakt xmlns="70895A17-41F6-424C-A351-3479FEEB2103">2012-09-08T22:00:00+00:00</aangemaakt>
    <Profiel xmlns="70895A17-41F6-424C-A351-3479FEEB2103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3BAABA114D744AA076AC6745B5B6C" ma:contentTypeVersion="19" ma:contentTypeDescription="Create a new document." ma:contentTypeScope="" ma:versionID="909db585db75891fb46cf43abef6ae6d">
  <xsd:schema xmlns:xsd="http://www.w3.org/2001/XMLSchema" xmlns:xs="http://www.w3.org/2001/XMLSchema" xmlns:p="http://schemas.microsoft.com/office/2006/metadata/properties" xmlns:ns2="70895A17-41F6-424C-A351-3479FEEB2103" targetNamespace="http://schemas.microsoft.com/office/2006/metadata/properties" ma:root="true" ma:fieldsID="044dcf685ab4c50731ac6ff4244750d1" ns2:_="">
    <xsd:import namespace="70895A17-41F6-424C-A351-3479FEEB2103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95A17-41F6-424C-A351-3479FEEB2103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algemeen" ma:format="Dropdown" ma:internalName="vak">
      <xsd:simpleType>
        <xsd:restriction base="dms:Choice">
          <xsd:enumeration value="algemeen"/>
          <xsd:enumeration value="ONT31"/>
          <xsd:enumeration value="ES31"/>
          <xsd:enumeration value="PTT31"/>
          <xsd:enumeration value="PRC31"/>
          <xsd:enumeration value="PRC31B (archive)"/>
          <xsd:enumeration value="SLB31"/>
        </xsd:restriction>
      </xsd:simpleType>
    </xsd:element>
    <xsd:element name="Categorie" ma:index="9" nillable="true" ma:displayName="Categorie" ma:format="Dropdown" ma:internalName="Categorie" ma:readOnly="false">
      <xsd:simpleType>
        <xsd:restriction base="dms:Choice">
          <xsd:enumeration value="--"/>
          <xsd:enumeration value="Presentaties"/>
          <xsd:enumeration value="Opdrachten"/>
          <xsd:enumeration value="Oude tentamens"/>
          <xsd:enumeration value="Broncode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CAD0A-00E2-467E-90AE-F7E8E39954B5}">
  <ds:schemaRefs>
    <ds:schemaRef ds:uri="http://schemas.microsoft.com/office/2006/metadata/properties"/>
    <ds:schemaRef ds:uri="http://schemas.microsoft.com/office/infopath/2007/PartnerControls"/>
    <ds:schemaRef ds:uri="70895A17-41F6-424C-A351-3479FEEB2103"/>
  </ds:schemaRefs>
</ds:datastoreItem>
</file>

<file path=customXml/itemProps2.xml><?xml version="1.0" encoding="utf-8"?>
<ds:datastoreItem xmlns:ds="http://schemas.openxmlformats.org/officeDocument/2006/customXml" ds:itemID="{E5BB3DA1-7384-49BB-8871-773032CD8C1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FDDCBFF-5B4F-4CD3-AF82-CC09A1BB37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491DD-C5AA-4EDC-9D1A-1B178868D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95A17-41F6-424C-A351-3479FEE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Lambooij</dc:creator>
  <cp:lastModifiedBy>Freddy Hurkmans</cp:lastModifiedBy>
  <cp:revision>3</cp:revision>
  <cp:lastPrinted>2012-03-19T10:09:00Z</cp:lastPrinted>
  <dcterms:created xsi:type="dcterms:W3CDTF">2014-08-29T09:45:00Z</dcterms:created>
  <dcterms:modified xsi:type="dcterms:W3CDTF">2014-08-29T09:46:00Z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lpwstr>1400.00000000000</vt:lpwstr>
  </property>
  <property fmtid="{D5CDD505-2E9C-101B-9397-08002B2CF9AE}" pid="4" name="ContentTypeId">
    <vt:lpwstr>0x0101009BA3BAABA114D744AA076AC6745B5B6C</vt:lpwstr>
  </property>
</Properties>
</file>