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0058" w14:textId="5640E398" w:rsidR="00E76081" w:rsidRDefault="003039A8" w:rsidP="003039A8">
      <w:pPr>
        <w:jc w:val="center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 w:rsidRPr="003039A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In addition to the validation uses we have seen (email addresses/phone</w:t>
      </w:r>
      <w:r w:rsidRPr="003039A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3039A8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numbers), list at least 3 other potential uses of a regular expression.</w:t>
      </w:r>
    </w:p>
    <w:p w14:paraId="4ECA54D6" w14:textId="3AA4FD69" w:rsidR="003039A8" w:rsidRDefault="003039A8" w:rsidP="003039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Passwords  -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3039A8">
        <w:rPr>
          <w:rFonts w:asciiTheme="majorHAnsi" w:hAnsiTheme="majorHAnsi" w:cstheme="majorHAnsi"/>
          <w:sz w:val="24"/>
          <w:szCs w:val="24"/>
        </w:rPr>
        <w:t>ensure that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passwords are not easily crack able.</w:t>
      </w:r>
    </w:p>
    <w:p w14:paraId="0DF545D0" w14:textId="146EF12F" w:rsidR="003039A8" w:rsidRDefault="003039A8" w:rsidP="003039A8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Search engines </w:t>
      </w:r>
      <w:r w:rsidRPr="00672958">
        <w:t xml:space="preserve">- </w:t>
      </w:r>
      <w:r w:rsidR="00672958" w:rsidRPr="00672958">
        <w:t xml:space="preserve">Perform search and replace operations based on patterns in </w:t>
      </w:r>
      <w:r w:rsidR="00672958">
        <w:t>the database</w:t>
      </w:r>
      <w:r w:rsidR="00672958" w:rsidRPr="00672958">
        <w:t>.</w:t>
      </w:r>
    </w:p>
    <w:p w14:paraId="52A34F18" w14:textId="15A270B3" w:rsidR="003039A8" w:rsidRDefault="003039A8" w:rsidP="003039A8">
      <w:pPr>
        <w:pStyle w:val="ListParagraph"/>
        <w:numPr>
          <w:ilvl w:val="0"/>
          <w:numId w:val="1"/>
        </w:numPr>
      </w:pPr>
      <w:r w:rsidRPr="003039A8">
        <w:rPr>
          <w:b/>
          <w:bCs/>
        </w:rPr>
        <w:t>Web Scraping</w:t>
      </w:r>
      <w:r w:rsidRPr="003039A8">
        <w:t xml:space="preserve"> - </w:t>
      </w:r>
      <w:r w:rsidRPr="003039A8">
        <w:t>Identify and extract specific data patterns from web pages.</w:t>
      </w:r>
    </w:p>
    <w:p w14:paraId="26E5F519" w14:textId="77777777" w:rsidR="004F6598" w:rsidRDefault="004F6598" w:rsidP="004F6598"/>
    <w:p w14:paraId="7AD6DD97" w14:textId="77777777" w:rsidR="004F6598" w:rsidRDefault="004F6598" w:rsidP="004F6598"/>
    <w:p w14:paraId="38D1470A" w14:textId="77777777" w:rsidR="004F6598" w:rsidRPr="003039A8" w:rsidRDefault="004F6598" w:rsidP="004F6598"/>
    <w:sectPr w:rsidR="004F6598" w:rsidRPr="0030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764F"/>
    <w:multiLevelType w:val="hybridMultilevel"/>
    <w:tmpl w:val="37A2A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2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1"/>
    <w:rsid w:val="002E7B40"/>
    <w:rsid w:val="003039A8"/>
    <w:rsid w:val="00313CA7"/>
    <w:rsid w:val="004B2D01"/>
    <w:rsid w:val="004F6598"/>
    <w:rsid w:val="00672958"/>
    <w:rsid w:val="00CC6C7E"/>
    <w:rsid w:val="00D6012C"/>
    <w:rsid w:val="00E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7E6C"/>
  <w15:chartTrackingRefBased/>
  <w15:docId w15:val="{B98A91B2-81C5-4750-B8DC-9829FB23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4</cp:revision>
  <cp:lastPrinted>2023-10-10T16:48:00Z</cp:lastPrinted>
  <dcterms:created xsi:type="dcterms:W3CDTF">2023-10-10T16:47:00Z</dcterms:created>
  <dcterms:modified xsi:type="dcterms:W3CDTF">2023-10-10T18:15:00Z</dcterms:modified>
</cp:coreProperties>
</file>