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Dominick Girard</w:t>
        <w:br w:type="textWrapping"/>
        <w:t xml:space="preserve">CSCI 3236 Homework #8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285750</wp:posOffset>
            </wp:positionV>
            <wp:extent cx="7395648" cy="183706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5648" cy="183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-481012</wp:posOffset>
            </wp:positionH>
            <wp:positionV relativeFrom="paragraph">
              <wp:posOffset>352425</wp:posOffset>
            </wp:positionV>
            <wp:extent cx="6906555" cy="460437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6555" cy="4604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