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09F4" w14:textId="5AA2135D" w:rsidR="00065DA6" w:rsidRDefault="003472A9" w:rsidP="005D389B">
      <w:pPr>
        <w:ind w:left="36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IMMUNOFLUORESCENCE PROTOCOL</w:t>
      </w:r>
    </w:p>
    <w:p w14:paraId="6D50EC89" w14:textId="1927F304" w:rsidR="003472A9" w:rsidRPr="003472A9" w:rsidRDefault="003472A9" w:rsidP="005D389B">
      <w:pPr>
        <w:ind w:left="360"/>
        <w:jc w:val="center"/>
        <w:rPr>
          <w:i/>
          <w:iCs/>
        </w:rPr>
      </w:pPr>
      <w:r>
        <w:rPr>
          <w:i/>
          <w:iCs/>
        </w:rPr>
        <w:t>INTENDED FOR DOWNSTREAM USAGE IN BiliQML</w:t>
      </w:r>
    </w:p>
    <w:p w14:paraId="133BA6BB" w14:textId="77777777" w:rsidR="003472A9" w:rsidRPr="005D389B" w:rsidRDefault="003472A9" w:rsidP="005D389B">
      <w:pPr>
        <w:ind w:left="360"/>
        <w:jc w:val="center"/>
        <w:rPr>
          <w:sz w:val="32"/>
          <w:szCs w:val="32"/>
          <w:u w:val="single"/>
        </w:rPr>
      </w:pPr>
    </w:p>
    <w:p w14:paraId="5F17F2B0" w14:textId="49EAE784" w:rsidR="00065DA6" w:rsidRPr="005D389B" w:rsidRDefault="005D389B" w:rsidP="00A71458">
      <w:pPr>
        <w:rPr>
          <w:u w:val="single"/>
        </w:rPr>
      </w:pPr>
      <w:r w:rsidRPr="005D389B">
        <w:rPr>
          <w:u w:val="single"/>
        </w:rPr>
        <w:t>DAY 1:</w:t>
      </w:r>
    </w:p>
    <w:p w14:paraId="37D8BA22" w14:textId="77777777" w:rsidR="00A71458" w:rsidRDefault="00A71458" w:rsidP="00065DA6">
      <w:pPr>
        <w:ind w:left="360"/>
        <w:rPr>
          <w:b/>
          <w:bCs/>
          <w:u w:val="single"/>
        </w:rPr>
      </w:pPr>
    </w:p>
    <w:p w14:paraId="30D01589" w14:textId="3751EC6F" w:rsidR="00065DA6" w:rsidRPr="005D389B" w:rsidRDefault="005D389B" w:rsidP="00065DA6">
      <w:pPr>
        <w:ind w:left="360"/>
        <w:rPr>
          <w:b/>
          <w:bCs/>
          <w:u w:val="single"/>
        </w:rPr>
      </w:pPr>
      <w:r w:rsidRPr="005D389B">
        <w:rPr>
          <w:b/>
          <w:bCs/>
          <w:u w:val="single"/>
        </w:rPr>
        <w:t>DEPA</w:t>
      </w:r>
      <w:r w:rsidR="00383C8A">
        <w:rPr>
          <w:b/>
          <w:bCs/>
          <w:u w:val="single"/>
        </w:rPr>
        <w:t>RA</w:t>
      </w:r>
      <w:r w:rsidRPr="005D389B">
        <w:rPr>
          <w:b/>
          <w:bCs/>
          <w:u w:val="single"/>
        </w:rPr>
        <w:t>FFINATION:</w:t>
      </w:r>
    </w:p>
    <w:p w14:paraId="652677D6" w14:textId="68EADD4D" w:rsidR="00065DA6" w:rsidRDefault="005D389B" w:rsidP="005D389B">
      <w:pPr>
        <w:pStyle w:val="ListParagraph"/>
        <w:numPr>
          <w:ilvl w:val="0"/>
          <w:numId w:val="3"/>
        </w:numPr>
      </w:pPr>
      <w:r>
        <w:t>Incubate the mice tissue s</w:t>
      </w:r>
      <w:r w:rsidR="008F6907" w:rsidRPr="008F6907">
        <w:t xml:space="preserve">lides at 55-60 C in oven for 60 mins. </w:t>
      </w:r>
    </w:p>
    <w:p w14:paraId="67EF8CC5" w14:textId="03E5CEEC" w:rsidR="00A71458" w:rsidRDefault="008F6907" w:rsidP="00065DA6">
      <w:pPr>
        <w:pStyle w:val="ListParagraph"/>
        <w:numPr>
          <w:ilvl w:val="0"/>
          <w:numId w:val="3"/>
        </w:numPr>
      </w:pPr>
      <w:r w:rsidRPr="008F6907">
        <w:t>Transfer to Xylene (</w:t>
      </w:r>
      <w:r w:rsidR="00A71458">
        <w:t>1</w:t>
      </w:r>
      <w:r w:rsidR="00A71458" w:rsidRPr="00A71458">
        <w:rPr>
          <w:vertAlign w:val="superscript"/>
        </w:rPr>
        <w:t>st</w:t>
      </w:r>
      <w:r w:rsidR="00A71458">
        <w:t xml:space="preserve"> container</w:t>
      </w:r>
      <w:r w:rsidRPr="008F6907">
        <w:t xml:space="preserve">) for </w:t>
      </w:r>
      <w:r w:rsidR="00065DA6">
        <w:t>10min</w:t>
      </w:r>
      <w:r w:rsidRPr="008F6907">
        <w:t xml:space="preserve">, </w:t>
      </w:r>
      <w:r w:rsidR="00A71458">
        <w:t>followed by 10min in 2</w:t>
      </w:r>
      <w:r w:rsidR="00A71458" w:rsidRPr="00A71458">
        <w:rPr>
          <w:vertAlign w:val="superscript"/>
        </w:rPr>
        <w:t>nd</w:t>
      </w:r>
      <w:r w:rsidR="00A71458">
        <w:t xml:space="preserve"> container of Xylene.</w:t>
      </w:r>
    </w:p>
    <w:p w14:paraId="6131B3A9" w14:textId="4E600EBB" w:rsidR="00A71458" w:rsidRDefault="00A71458" w:rsidP="00A71458">
      <w:pPr>
        <w:pStyle w:val="ListParagraph"/>
        <w:numPr>
          <w:ilvl w:val="0"/>
          <w:numId w:val="3"/>
        </w:numPr>
      </w:pPr>
      <w:r w:rsidRPr="008F6907">
        <w:t xml:space="preserve">Transfer to </w:t>
      </w:r>
      <w:r>
        <w:t>100% ethanol</w:t>
      </w:r>
      <w:r w:rsidRPr="008F6907">
        <w:t xml:space="preserve"> (</w:t>
      </w:r>
      <w:r>
        <w:t>1</w:t>
      </w:r>
      <w:r w:rsidRPr="00A71458">
        <w:rPr>
          <w:vertAlign w:val="superscript"/>
        </w:rPr>
        <w:t>st</w:t>
      </w:r>
      <w:r>
        <w:t xml:space="preserve"> container</w:t>
      </w:r>
      <w:r w:rsidRPr="008F6907">
        <w:t xml:space="preserve">) for </w:t>
      </w:r>
      <w:r>
        <w:t>5</w:t>
      </w:r>
      <w:r>
        <w:t>min</w:t>
      </w:r>
      <w:r w:rsidRPr="008F6907">
        <w:t xml:space="preserve">, </w:t>
      </w:r>
      <w:r>
        <w:t xml:space="preserve">followed by </w:t>
      </w:r>
      <w:r>
        <w:t>5</w:t>
      </w:r>
      <w:r>
        <w:t>min in 2</w:t>
      </w:r>
      <w:r w:rsidRPr="00A71458">
        <w:rPr>
          <w:vertAlign w:val="superscript"/>
        </w:rPr>
        <w:t>nd</w:t>
      </w:r>
      <w:r>
        <w:t xml:space="preserve"> container</w:t>
      </w:r>
      <w:r>
        <w:t xml:space="preserve"> of 100% ethanol</w:t>
      </w:r>
      <w:r>
        <w:t>.</w:t>
      </w:r>
    </w:p>
    <w:p w14:paraId="2B32FCB4" w14:textId="103CBFA4" w:rsidR="00A71458" w:rsidRDefault="00A71458" w:rsidP="00A71458">
      <w:pPr>
        <w:pStyle w:val="ListParagraph"/>
        <w:numPr>
          <w:ilvl w:val="1"/>
          <w:numId w:val="3"/>
        </w:numPr>
      </w:pPr>
      <w:r>
        <w:t>During this step, warm up the steamer/pressure cooker.</w:t>
      </w:r>
    </w:p>
    <w:p w14:paraId="6DEA4DDC" w14:textId="5C078A47" w:rsidR="00BF1621" w:rsidRDefault="00A71458" w:rsidP="00065DA6">
      <w:pPr>
        <w:pStyle w:val="ListParagraph"/>
        <w:numPr>
          <w:ilvl w:val="0"/>
          <w:numId w:val="3"/>
        </w:numPr>
      </w:pPr>
      <w:r>
        <w:t>Transfer to a container containing</w:t>
      </w:r>
      <w:r w:rsidR="008F6907" w:rsidRPr="008F6907">
        <w:t xml:space="preserve"> </w:t>
      </w:r>
      <w:r>
        <w:t>7</w:t>
      </w:r>
      <w:r w:rsidR="008F6907" w:rsidRPr="008F6907">
        <w:t xml:space="preserve">5% </w:t>
      </w:r>
      <w:r w:rsidR="005D389B">
        <w:t>E</w:t>
      </w:r>
      <w:r w:rsidR="008F6907" w:rsidRPr="008F6907">
        <w:t xml:space="preserve">thanol for </w:t>
      </w:r>
      <w:r w:rsidR="00BF1621">
        <w:t>5</w:t>
      </w:r>
      <w:r w:rsidR="008F6907" w:rsidRPr="008F6907">
        <w:t xml:space="preserve">min. </w:t>
      </w:r>
    </w:p>
    <w:p w14:paraId="75A0D378" w14:textId="7E5E77FC" w:rsidR="00A71458" w:rsidRDefault="00A71458" w:rsidP="00A71458">
      <w:pPr>
        <w:pStyle w:val="ListParagraph"/>
        <w:numPr>
          <w:ilvl w:val="0"/>
          <w:numId w:val="3"/>
        </w:numPr>
      </w:pPr>
      <w:r>
        <w:t>Transfer to container with water or 1X PBS (does not matter) – briefly.</w:t>
      </w:r>
    </w:p>
    <w:p w14:paraId="784949D3" w14:textId="2EA219AA" w:rsidR="005D389B" w:rsidRDefault="005D389B" w:rsidP="005D389B">
      <w:pPr>
        <w:pStyle w:val="ListParagraph"/>
        <w:ind w:left="360"/>
      </w:pPr>
    </w:p>
    <w:p w14:paraId="1BBF6BE5" w14:textId="5CE82AC0" w:rsidR="005D389B" w:rsidRPr="005D389B" w:rsidRDefault="005D389B" w:rsidP="005D389B">
      <w:pPr>
        <w:pStyle w:val="ListParagraph"/>
        <w:ind w:left="360"/>
        <w:rPr>
          <w:b/>
          <w:bCs/>
          <w:u w:val="single"/>
        </w:rPr>
      </w:pPr>
      <w:r w:rsidRPr="005D389B">
        <w:rPr>
          <w:b/>
          <w:bCs/>
          <w:u w:val="single"/>
        </w:rPr>
        <w:t>ANTIGEN RETRIEVAL:</w:t>
      </w:r>
    </w:p>
    <w:p w14:paraId="0A06B815" w14:textId="67D53101" w:rsidR="00A71458" w:rsidRDefault="00A71458" w:rsidP="00A71458">
      <w:pPr>
        <w:pStyle w:val="ListParagraph"/>
        <w:numPr>
          <w:ilvl w:val="0"/>
          <w:numId w:val="5"/>
        </w:numPr>
      </w:pPr>
      <w:r>
        <w:t xml:space="preserve">Place slides in container with </w:t>
      </w:r>
      <w:r w:rsidR="008F6907" w:rsidRPr="008F6907">
        <w:t>antigen retrieval solution</w:t>
      </w:r>
      <w:r w:rsidR="00BF1621">
        <w:t xml:space="preserve"> (1x </w:t>
      </w:r>
      <w:r>
        <w:t>Citrate buffer; Vector Labs #H-300-250</w:t>
      </w:r>
      <w:r w:rsidR="00BF1621">
        <w:t>)</w:t>
      </w:r>
      <w:r w:rsidR="008F6907" w:rsidRPr="008F6907">
        <w:t xml:space="preserve"> </w:t>
      </w:r>
      <w:r>
        <w:t>and place container in the pressure cooker (High heat, sealed, 10min)</w:t>
      </w:r>
      <w:r w:rsidR="008F6907" w:rsidRPr="008F6907">
        <w:t xml:space="preserve"> </w:t>
      </w:r>
    </w:p>
    <w:p w14:paraId="0A515C89" w14:textId="4CA4A9B7" w:rsidR="00BF1621" w:rsidRDefault="00A71458" w:rsidP="00A71458">
      <w:pPr>
        <w:pStyle w:val="ListParagraph"/>
        <w:numPr>
          <w:ilvl w:val="1"/>
          <w:numId w:val="5"/>
        </w:numPr>
      </w:pPr>
      <w:r>
        <w:t>Ensure that there is</w:t>
      </w:r>
      <w:r w:rsidR="00C14C4C">
        <w:t xml:space="preserve"> </w:t>
      </w:r>
      <w:r w:rsidR="00BF1621">
        <w:t xml:space="preserve">water </w:t>
      </w:r>
      <w:r w:rsidR="00C14C4C">
        <w:t xml:space="preserve">up </w:t>
      </w:r>
      <w:r w:rsidR="00BF1621">
        <w:t xml:space="preserve">to 20% </w:t>
      </w:r>
      <w:r w:rsidR="00C14C4C">
        <w:t>in the</w:t>
      </w:r>
      <w:r w:rsidR="00BF1621">
        <w:t xml:space="preserve"> </w:t>
      </w:r>
      <w:r w:rsidR="00C14C4C">
        <w:t>s</w:t>
      </w:r>
      <w:r w:rsidR="00BF1621">
        <w:t>teamer</w:t>
      </w:r>
      <w:r>
        <w:t xml:space="preserve">/pressure cooker </w:t>
      </w:r>
      <w:proofErr w:type="gramStart"/>
      <w:r>
        <w:t>pot</w:t>
      </w:r>
      <w:proofErr w:type="gramEnd"/>
    </w:p>
    <w:p w14:paraId="49430DEB" w14:textId="32B7D640" w:rsidR="00A71458" w:rsidRDefault="00A71458" w:rsidP="00A71458">
      <w:pPr>
        <w:pStyle w:val="ListParagraph"/>
        <w:numPr>
          <w:ilvl w:val="0"/>
          <w:numId w:val="5"/>
        </w:numPr>
      </w:pPr>
      <w:r>
        <w:t>Place container with slides (hot) on ice, or in container with cool water for 20 minutes</w:t>
      </w:r>
    </w:p>
    <w:p w14:paraId="3516B50B" w14:textId="1DC9BDC2" w:rsidR="00BF1621" w:rsidRDefault="00A71458" w:rsidP="00A71458">
      <w:pPr>
        <w:pStyle w:val="ListParagraph"/>
        <w:numPr>
          <w:ilvl w:val="0"/>
          <w:numId w:val="5"/>
        </w:numPr>
      </w:pPr>
      <w:r>
        <w:t xml:space="preserve">Gently add water to container, and rinse slides for ~2-3 minutes. </w:t>
      </w:r>
    </w:p>
    <w:p w14:paraId="074CEA04" w14:textId="136C9D49" w:rsidR="002A075D" w:rsidRDefault="002A075D" w:rsidP="00A71458">
      <w:pPr>
        <w:pStyle w:val="ListParagraph"/>
        <w:numPr>
          <w:ilvl w:val="0"/>
          <w:numId w:val="5"/>
        </w:numPr>
      </w:pPr>
      <w:r>
        <w:t>Mark circle around the tissue without touching the tissue with Liquid Blocker Super PAP pen.</w:t>
      </w:r>
    </w:p>
    <w:p w14:paraId="018188AA" w14:textId="77777777" w:rsidR="00A71458" w:rsidRDefault="00A71458" w:rsidP="00A71458"/>
    <w:p w14:paraId="2EC8F050" w14:textId="3542AF27" w:rsidR="00A71458" w:rsidRPr="00A71458" w:rsidRDefault="00A71458" w:rsidP="00A71458">
      <w:pPr>
        <w:pStyle w:val="ListParagraph"/>
        <w:ind w:left="360"/>
        <w:rPr>
          <w:b/>
          <w:bCs/>
          <w:u w:val="single"/>
        </w:rPr>
      </w:pPr>
      <w:r>
        <w:rPr>
          <w:b/>
          <w:bCs/>
          <w:u w:val="single"/>
        </w:rPr>
        <w:t>BLOCKING + 1</w:t>
      </w:r>
      <w:r w:rsidRPr="00A71458">
        <w:rPr>
          <w:b/>
          <w:bCs/>
          <w:u w:val="single"/>
          <w:vertAlign w:val="superscript"/>
        </w:rPr>
        <w:t>o</w:t>
      </w:r>
      <w:r>
        <w:rPr>
          <w:b/>
          <w:bCs/>
          <w:u w:val="single"/>
        </w:rPr>
        <w:t xml:space="preserve"> ANTIBODY INCUBATION</w:t>
      </w:r>
      <w:r w:rsidRPr="005D389B">
        <w:rPr>
          <w:b/>
          <w:bCs/>
          <w:u w:val="single"/>
        </w:rPr>
        <w:t>:</w:t>
      </w:r>
    </w:p>
    <w:p w14:paraId="6A39A410" w14:textId="083CC950" w:rsidR="0007746F" w:rsidRDefault="0007746F" w:rsidP="00A71458">
      <w:pPr>
        <w:pStyle w:val="ListParagraph"/>
        <w:numPr>
          <w:ilvl w:val="0"/>
          <w:numId w:val="7"/>
        </w:numPr>
      </w:pPr>
      <w:r>
        <w:t>Rinse with 1xPBS</w:t>
      </w:r>
      <w:r w:rsidR="00A71458">
        <w:t xml:space="preserve">T (0.1% TWEEN-20 in 1xPBS) </w:t>
      </w:r>
      <w:r>
        <w:t>for 3 mins * 3</w:t>
      </w:r>
      <w:r w:rsidR="00A71458">
        <w:t xml:space="preserve"> </w:t>
      </w:r>
      <w:r>
        <w:t>times.</w:t>
      </w:r>
    </w:p>
    <w:p w14:paraId="6AB493AF" w14:textId="551E2A8D" w:rsidR="00A71458" w:rsidRDefault="00A71458" w:rsidP="00A71458">
      <w:pPr>
        <w:pStyle w:val="ListParagraph"/>
        <w:numPr>
          <w:ilvl w:val="0"/>
          <w:numId w:val="7"/>
        </w:numPr>
      </w:pPr>
      <w:r>
        <w:t>Rinse with 1xPBST (0.5% TWEEN-20 in 1xPBS) for 1 min.</w:t>
      </w:r>
    </w:p>
    <w:p w14:paraId="73CFE429" w14:textId="022AB2C4" w:rsidR="00A71458" w:rsidRDefault="00A71458" w:rsidP="00A71458">
      <w:pPr>
        <w:pStyle w:val="ListParagraph"/>
        <w:numPr>
          <w:ilvl w:val="1"/>
          <w:numId w:val="7"/>
        </w:numPr>
      </w:pPr>
      <w:r>
        <w:t xml:space="preserve">This is the only time in the protocol to use </w:t>
      </w:r>
      <w:r>
        <w:t>0.5% TWEEN-20 in 1xPBS</w:t>
      </w:r>
      <w:r>
        <w:t xml:space="preserve">. For the remainder of PBST washes, use </w:t>
      </w:r>
      <w:r>
        <w:t>1xPBST (0.1% TWEEN-20 in 1xPBS</w:t>
      </w:r>
      <w:r>
        <w:t xml:space="preserve">). </w:t>
      </w:r>
    </w:p>
    <w:p w14:paraId="410383CE" w14:textId="04A6F240" w:rsidR="00065DA6" w:rsidRDefault="0007746F" w:rsidP="00A71458">
      <w:pPr>
        <w:pStyle w:val="ListParagraph"/>
        <w:numPr>
          <w:ilvl w:val="0"/>
          <w:numId w:val="7"/>
        </w:numPr>
      </w:pPr>
      <w:r>
        <w:t>B</w:t>
      </w:r>
      <w:r w:rsidR="008F6907" w:rsidRPr="008F6907">
        <w:t xml:space="preserve">lock with </w:t>
      </w:r>
      <w:r w:rsidR="00A27E01">
        <w:t>5</w:t>
      </w:r>
      <w:r w:rsidR="008F6907" w:rsidRPr="008F6907">
        <w:t xml:space="preserve">% </w:t>
      </w:r>
      <w:r w:rsidR="00A71458">
        <w:t>Goat Serum</w:t>
      </w:r>
      <w:r w:rsidR="008F6907" w:rsidRPr="008F6907">
        <w:t xml:space="preserve"> </w:t>
      </w:r>
      <w:r w:rsidR="00A27E01">
        <w:t xml:space="preserve">+ </w:t>
      </w:r>
      <w:r w:rsidR="00A71458">
        <w:t>1%</w:t>
      </w:r>
      <w:r w:rsidR="008F6907" w:rsidRPr="008F6907">
        <w:t xml:space="preserve"> </w:t>
      </w:r>
      <w:r w:rsidR="00A71458">
        <w:t xml:space="preserve">BSA in </w:t>
      </w:r>
      <w:r w:rsidR="008F6907" w:rsidRPr="008F6907">
        <w:t>PBST for 1h at RT</w:t>
      </w:r>
      <w:r w:rsidR="00A71458">
        <w:t>.</w:t>
      </w:r>
    </w:p>
    <w:p w14:paraId="37716FF1" w14:textId="3BE2CAD5" w:rsidR="00A71458" w:rsidRDefault="00A71458" w:rsidP="00A71458">
      <w:pPr>
        <w:pStyle w:val="ListParagraph"/>
        <w:numPr>
          <w:ilvl w:val="1"/>
          <w:numId w:val="7"/>
        </w:numPr>
      </w:pPr>
      <w:r>
        <w:t xml:space="preserve">It helps to block on some type of </w:t>
      </w:r>
      <w:proofErr w:type="gramStart"/>
      <w:r>
        <w:t>rotary, or</w:t>
      </w:r>
      <w:proofErr w:type="gramEnd"/>
      <w:r>
        <w:t xml:space="preserve"> shaking device (on low).</w:t>
      </w:r>
    </w:p>
    <w:p w14:paraId="38835E71" w14:textId="5DC509B5" w:rsidR="005D389B" w:rsidRDefault="008F6907" w:rsidP="00A7145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Incubate </w:t>
      </w:r>
      <w:r w:rsidR="00B35DF5" w:rsidRPr="00A71458">
        <w:rPr>
          <w:color w:val="000000" w:themeColor="text1"/>
        </w:rPr>
        <w:t xml:space="preserve">tissue with </w:t>
      </w:r>
      <w:r w:rsidRPr="00A71458">
        <w:rPr>
          <w:color w:val="000000" w:themeColor="text1"/>
        </w:rPr>
        <w:t xml:space="preserve">primary antibody </w:t>
      </w:r>
      <w:r w:rsidR="00A71458">
        <w:rPr>
          <w:color w:val="000000" w:themeColor="text1"/>
        </w:rPr>
        <w:t>(1-</w:t>
      </w:r>
      <w:proofErr w:type="gramStart"/>
      <w:r w:rsidR="00A71458">
        <w:rPr>
          <w:color w:val="000000" w:themeColor="text1"/>
        </w:rPr>
        <w:t>100)</w:t>
      </w:r>
      <w:r w:rsidRPr="00A71458">
        <w:rPr>
          <w:color w:val="000000" w:themeColor="text1"/>
        </w:rPr>
        <w:t>(</w:t>
      </w:r>
      <w:proofErr w:type="gramEnd"/>
      <w:r w:rsidR="00A71458">
        <w:rPr>
          <w:color w:val="000000" w:themeColor="text1"/>
        </w:rPr>
        <w:t>Rat anti-Keratin-19; DSHB #TROMA-III</w:t>
      </w:r>
      <w:r w:rsidRPr="00A71458">
        <w:rPr>
          <w:color w:val="000000" w:themeColor="text1"/>
        </w:rPr>
        <w:t xml:space="preserve">) </w:t>
      </w:r>
      <w:r w:rsidR="0066273D" w:rsidRPr="00A71458">
        <w:rPr>
          <w:color w:val="000000" w:themeColor="text1"/>
        </w:rPr>
        <w:t xml:space="preserve">in </w:t>
      </w:r>
      <w:r w:rsidRPr="00A71458">
        <w:rPr>
          <w:color w:val="000000" w:themeColor="text1"/>
        </w:rPr>
        <w:t>blocking solution at 4C overnight</w:t>
      </w:r>
      <w:r w:rsidR="00A71458">
        <w:rPr>
          <w:color w:val="000000" w:themeColor="text1"/>
        </w:rPr>
        <w:t>.</w:t>
      </w:r>
    </w:p>
    <w:p w14:paraId="7BD89BC3" w14:textId="77777777" w:rsidR="00A71458" w:rsidRDefault="00A71458" w:rsidP="00A71458">
      <w:pPr>
        <w:rPr>
          <w:color w:val="000000" w:themeColor="text1"/>
        </w:rPr>
      </w:pPr>
    </w:p>
    <w:p w14:paraId="24973468" w14:textId="77777777" w:rsidR="00A71458" w:rsidRPr="00A71458" w:rsidRDefault="00A71458" w:rsidP="00A71458">
      <w:pPr>
        <w:rPr>
          <w:color w:val="000000" w:themeColor="text1"/>
        </w:rPr>
      </w:pPr>
    </w:p>
    <w:p w14:paraId="442216C9" w14:textId="22CADB30" w:rsidR="005D389B" w:rsidRDefault="005D389B" w:rsidP="00A71458">
      <w:pPr>
        <w:rPr>
          <w:u w:val="single"/>
        </w:rPr>
      </w:pPr>
      <w:r w:rsidRPr="00A71458">
        <w:rPr>
          <w:u w:val="single"/>
        </w:rPr>
        <w:t>DAY 2:</w:t>
      </w:r>
    </w:p>
    <w:p w14:paraId="4F0F0BF0" w14:textId="77777777" w:rsidR="00A71458" w:rsidRPr="00A71458" w:rsidRDefault="00A71458" w:rsidP="00A71458">
      <w:pPr>
        <w:rPr>
          <w:color w:val="00B050"/>
          <w:u w:val="single"/>
        </w:rPr>
      </w:pPr>
    </w:p>
    <w:p w14:paraId="5B477483" w14:textId="25C66E13" w:rsidR="005D389B" w:rsidRPr="00A71458" w:rsidRDefault="00A71458" w:rsidP="005D389B">
      <w:pPr>
        <w:pStyle w:val="ListParagraph"/>
        <w:ind w:left="360"/>
        <w:rPr>
          <w:b/>
          <w:bCs/>
          <w:u w:val="single"/>
        </w:rPr>
      </w:pPr>
      <w:r w:rsidRPr="00A71458">
        <w:rPr>
          <w:b/>
          <w:bCs/>
          <w:u w:val="single"/>
        </w:rPr>
        <w:t>WASHING + 2</w:t>
      </w:r>
      <w:proofErr w:type="gramStart"/>
      <w:r w:rsidRPr="00A71458">
        <w:rPr>
          <w:b/>
          <w:bCs/>
          <w:u w:val="single"/>
          <w:vertAlign w:val="superscript"/>
        </w:rPr>
        <w:t xml:space="preserve">o </w:t>
      </w:r>
      <w:r>
        <w:rPr>
          <w:b/>
          <w:bCs/>
          <w:u w:val="single"/>
          <w:vertAlign w:val="superscript"/>
        </w:rPr>
        <w:t xml:space="preserve"> </w:t>
      </w:r>
      <w:r w:rsidRPr="00A71458">
        <w:rPr>
          <w:b/>
          <w:bCs/>
          <w:u w:val="single"/>
        </w:rPr>
        <w:t>ANTIBODY</w:t>
      </w:r>
      <w:proofErr w:type="gramEnd"/>
      <w:r w:rsidRPr="00A71458">
        <w:rPr>
          <w:b/>
          <w:bCs/>
          <w:u w:val="single"/>
        </w:rPr>
        <w:t xml:space="preserve"> INCUBATION:</w:t>
      </w:r>
    </w:p>
    <w:p w14:paraId="51F21EAF" w14:textId="63D75472" w:rsidR="00065DA6" w:rsidRPr="00A71458" w:rsidRDefault="008F6907" w:rsidP="00A7145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Wash </w:t>
      </w:r>
      <w:r w:rsidR="00CC541A" w:rsidRPr="00A71458">
        <w:rPr>
          <w:color w:val="000000" w:themeColor="text1"/>
        </w:rPr>
        <w:t>t</w:t>
      </w:r>
      <w:r w:rsidR="00D6531E" w:rsidRPr="00A71458">
        <w:rPr>
          <w:color w:val="000000" w:themeColor="text1"/>
        </w:rPr>
        <w:t xml:space="preserve">issue </w:t>
      </w:r>
      <w:r w:rsidRPr="00A71458">
        <w:rPr>
          <w:color w:val="000000" w:themeColor="text1"/>
        </w:rPr>
        <w:t xml:space="preserve">with PBST </w:t>
      </w:r>
      <w:r w:rsidR="00A71458">
        <w:rPr>
          <w:color w:val="000000" w:themeColor="text1"/>
        </w:rPr>
        <w:t>3X</w:t>
      </w:r>
      <w:r w:rsidRPr="00A71458">
        <w:rPr>
          <w:color w:val="000000" w:themeColor="text1"/>
        </w:rPr>
        <w:t xml:space="preserve"> for 5 min each</w:t>
      </w:r>
      <w:r w:rsidR="00A71458">
        <w:rPr>
          <w:color w:val="000000" w:themeColor="text1"/>
        </w:rPr>
        <w:t>.</w:t>
      </w:r>
    </w:p>
    <w:p w14:paraId="7A62FFB3" w14:textId="51CF16BB" w:rsidR="00A71458" w:rsidRPr="00A71458" w:rsidRDefault="00A71458" w:rsidP="00A71458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It helps to wash on some type of </w:t>
      </w:r>
      <w:proofErr w:type="gramStart"/>
      <w:r w:rsidRPr="00A71458">
        <w:rPr>
          <w:color w:val="000000" w:themeColor="text1"/>
        </w:rPr>
        <w:t>rotary, or</w:t>
      </w:r>
      <w:proofErr w:type="gramEnd"/>
      <w:r w:rsidRPr="00A71458">
        <w:rPr>
          <w:color w:val="000000" w:themeColor="text1"/>
        </w:rPr>
        <w:t xml:space="preserve"> shaking device (on low). </w:t>
      </w:r>
    </w:p>
    <w:p w14:paraId="5FD15A18" w14:textId="77777777" w:rsidR="00A71458" w:rsidRDefault="00A71458" w:rsidP="00A71458">
      <w:pPr>
        <w:pStyle w:val="ListParagraph"/>
        <w:numPr>
          <w:ilvl w:val="0"/>
          <w:numId w:val="6"/>
        </w:numPr>
      </w:pPr>
      <w:r>
        <w:t>Incubate with secondary antibody (1-</w:t>
      </w:r>
      <w:proofErr w:type="gramStart"/>
      <w:r>
        <w:t>100)(</w:t>
      </w:r>
      <w:proofErr w:type="gramEnd"/>
      <w:r>
        <w:t>Goat anti-Rat; Alexa Fluor</w:t>
      </w:r>
      <w:r w:rsidRPr="00A71458">
        <w:rPr>
          <w:vertAlign w:val="superscript"/>
        </w:rPr>
        <w:t>TM</w:t>
      </w:r>
      <w:r>
        <w:t xml:space="preserve"> 647; Thermo #A-21247) for 1h at RT. </w:t>
      </w:r>
    </w:p>
    <w:p w14:paraId="5DC76188" w14:textId="679525A0" w:rsidR="005D389B" w:rsidRPr="00A71458" w:rsidRDefault="00A71458" w:rsidP="00A71458">
      <w:pPr>
        <w:pStyle w:val="ListParagraph"/>
        <w:numPr>
          <w:ilvl w:val="0"/>
          <w:numId w:val="6"/>
        </w:numPr>
      </w:pPr>
      <w:r w:rsidRPr="00A71458">
        <w:rPr>
          <w:color w:val="000000" w:themeColor="text1"/>
        </w:rPr>
        <w:t>Wash tissue with PBST 3X for 5 min each.</w:t>
      </w:r>
    </w:p>
    <w:p w14:paraId="222FD34E" w14:textId="77777777" w:rsidR="00A71458" w:rsidRDefault="00A71458" w:rsidP="00A71458"/>
    <w:p w14:paraId="1D10910A" w14:textId="2EC08014" w:rsidR="005D389B" w:rsidRPr="00E973A1" w:rsidRDefault="00E973A1" w:rsidP="00A71458">
      <w:pPr>
        <w:ind w:firstLine="360"/>
        <w:rPr>
          <w:b/>
          <w:bCs/>
          <w:u w:val="single"/>
        </w:rPr>
      </w:pPr>
      <w:r w:rsidRPr="00E973A1">
        <w:rPr>
          <w:b/>
          <w:bCs/>
          <w:u w:val="single"/>
        </w:rPr>
        <w:lastRenderedPageBreak/>
        <w:t>DETECTION</w:t>
      </w:r>
      <w:r w:rsidR="0066273D">
        <w:rPr>
          <w:b/>
          <w:bCs/>
          <w:u w:val="single"/>
        </w:rPr>
        <w:t xml:space="preserve"> OF NUCLEI</w:t>
      </w:r>
      <w:r w:rsidRPr="00E973A1">
        <w:rPr>
          <w:b/>
          <w:bCs/>
          <w:u w:val="single"/>
        </w:rPr>
        <w:t xml:space="preserve"> </w:t>
      </w:r>
      <w:r w:rsidR="00A71458">
        <w:rPr>
          <w:b/>
          <w:bCs/>
          <w:u w:val="single"/>
        </w:rPr>
        <w:t xml:space="preserve">+ </w:t>
      </w:r>
      <w:r w:rsidR="0066273D">
        <w:rPr>
          <w:b/>
          <w:bCs/>
          <w:u w:val="single"/>
        </w:rPr>
        <w:t>COVERSLIP</w:t>
      </w:r>
      <w:r w:rsidR="00A71458">
        <w:rPr>
          <w:b/>
          <w:bCs/>
          <w:u w:val="single"/>
        </w:rPr>
        <w:t>PING</w:t>
      </w:r>
      <w:r w:rsidRPr="00E973A1">
        <w:rPr>
          <w:b/>
          <w:bCs/>
          <w:u w:val="single"/>
        </w:rPr>
        <w:t>:</w:t>
      </w:r>
    </w:p>
    <w:p w14:paraId="4AD35D3E" w14:textId="211CE4D7" w:rsidR="0043091F" w:rsidRDefault="0066273D" w:rsidP="00A7145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A71458">
        <w:rPr>
          <w:color w:val="000000" w:themeColor="text1"/>
        </w:rPr>
        <w:t xml:space="preserve">Add DAPI </w:t>
      </w:r>
      <w:r w:rsidR="00A71458">
        <w:rPr>
          <w:color w:val="000000" w:themeColor="text1"/>
        </w:rPr>
        <w:t>(</w:t>
      </w:r>
      <w:proofErr w:type="gramStart"/>
      <w:r w:rsidRPr="00A71458">
        <w:rPr>
          <w:color w:val="000000" w:themeColor="text1"/>
        </w:rPr>
        <w:t>1:</w:t>
      </w:r>
      <w:r w:rsidR="00A71458">
        <w:rPr>
          <w:color w:val="000000" w:themeColor="text1"/>
        </w:rPr>
        <w:t>10</w:t>
      </w:r>
      <w:r w:rsidRPr="00A71458">
        <w:rPr>
          <w:color w:val="000000" w:themeColor="text1"/>
        </w:rPr>
        <w:t>00</w:t>
      </w:r>
      <w:r w:rsidR="00A71458">
        <w:rPr>
          <w:color w:val="000000" w:themeColor="text1"/>
        </w:rPr>
        <w:t>)(</w:t>
      </w:r>
      <w:proofErr w:type="gramEnd"/>
      <w:r w:rsidR="00A71458">
        <w:rPr>
          <w:color w:val="000000" w:themeColor="text1"/>
        </w:rPr>
        <w:t>Invitrogen #D1306)</w:t>
      </w:r>
      <w:r w:rsidRPr="00A71458">
        <w:rPr>
          <w:color w:val="000000" w:themeColor="text1"/>
        </w:rPr>
        <w:t xml:space="preserve"> </w:t>
      </w:r>
      <w:r w:rsidR="00A71458">
        <w:rPr>
          <w:color w:val="000000" w:themeColor="text1"/>
        </w:rPr>
        <w:t xml:space="preserve">in PBST </w:t>
      </w:r>
      <w:r w:rsidRPr="00A71458">
        <w:rPr>
          <w:color w:val="000000" w:themeColor="text1"/>
        </w:rPr>
        <w:t>for 30s-60s.</w:t>
      </w:r>
    </w:p>
    <w:p w14:paraId="443260FE" w14:textId="2AFA120D" w:rsidR="00A71458" w:rsidRPr="00A71458" w:rsidRDefault="00A71458" w:rsidP="00A71458">
      <w:pPr>
        <w:pStyle w:val="ListParagraph"/>
        <w:numPr>
          <w:ilvl w:val="0"/>
          <w:numId w:val="6"/>
        </w:numPr>
      </w:pPr>
      <w:r w:rsidRPr="00A71458">
        <w:rPr>
          <w:color w:val="000000" w:themeColor="text1"/>
        </w:rPr>
        <w:t xml:space="preserve">Wash tissue with PBST </w:t>
      </w:r>
      <w:r>
        <w:rPr>
          <w:color w:val="000000" w:themeColor="text1"/>
        </w:rPr>
        <w:t>1</w:t>
      </w:r>
      <w:r w:rsidRPr="00A71458">
        <w:rPr>
          <w:color w:val="000000" w:themeColor="text1"/>
        </w:rPr>
        <w:t xml:space="preserve">X for </w:t>
      </w:r>
      <w:r>
        <w:rPr>
          <w:color w:val="000000" w:themeColor="text1"/>
        </w:rPr>
        <w:t>2-3</w:t>
      </w:r>
      <w:r w:rsidRPr="00A71458">
        <w:rPr>
          <w:color w:val="000000" w:themeColor="text1"/>
        </w:rPr>
        <w:t xml:space="preserve"> min.</w:t>
      </w:r>
    </w:p>
    <w:p w14:paraId="51ECC068" w14:textId="1DCA955B" w:rsidR="00BF1621" w:rsidRDefault="0066273D" w:rsidP="00A71458">
      <w:pPr>
        <w:pStyle w:val="ListParagraph"/>
        <w:numPr>
          <w:ilvl w:val="0"/>
          <w:numId w:val="6"/>
        </w:numPr>
      </w:pPr>
      <w:r>
        <w:t xml:space="preserve">Add </w:t>
      </w:r>
      <w:r w:rsidR="00A71458">
        <w:t>17.5µl ProLong</w:t>
      </w:r>
      <w:r w:rsidR="00A71458" w:rsidRPr="00A71458">
        <w:rPr>
          <w:vertAlign w:val="superscript"/>
        </w:rPr>
        <w:t>TM</w:t>
      </w:r>
      <w:r>
        <w:t xml:space="preserve"> </w:t>
      </w:r>
      <w:r w:rsidR="00A71458">
        <w:t xml:space="preserve">Gold Antifade Mountant </w:t>
      </w:r>
      <w:r>
        <w:t>medium (</w:t>
      </w:r>
      <w:r w:rsidR="00A71458">
        <w:t>Invitrogen #P36930</w:t>
      </w:r>
      <w:r>
        <w:t xml:space="preserve">) </w:t>
      </w:r>
      <w:r w:rsidR="00A71458">
        <w:t xml:space="preserve">to </w:t>
      </w:r>
      <w:r>
        <w:t>the tissue.</w:t>
      </w:r>
    </w:p>
    <w:p w14:paraId="681154D4" w14:textId="477BD146" w:rsidR="0066273D" w:rsidRDefault="0066273D" w:rsidP="00A71458">
      <w:pPr>
        <w:pStyle w:val="ListParagraph"/>
        <w:numPr>
          <w:ilvl w:val="0"/>
          <w:numId w:val="6"/>
        </w:numPr>
      </w:pPr>
      <w:r>
        <w:t xml:space="preserve">Place </w:t>
      </w:r>
      <w:r w:rsidR="00A71458">
        <w:t xml:space="preserve">rectangular </w:t>
      </w:r>
      <w:r>
        <w:t>cover</w:t>
      </w:r>
      <w:r w:rsidR="00A71458">
        <w:t xml:space="preserve"> glass</w:t>
      </w:r>
      <w:r>
        <w:t xml:space="preserve"> (22</w:t>
      </w:r>
      <w:r w:rsidR="00A71458">
        <w:t xml:space="preserve">mm </w:t>
      </w:r>
      <w:r>
        <w:t>*</w:t>
      </w:r>
      <w:r w:rsidR="00A71458">
        <w:t xml:space="preserve"> </w:t>
      </w:r>
      <w:r>
        <w:t>50</w:t>
      </w:r>
      <w:r w:rsidR="00A71458">
        <w:t>mm</w:t>
      </w:r>
      <w:r>
        <w:t xml:space="preserve">) gently </w:t>
      </w:r>
      <w:r w:rsidR="00A71458">
        <w:t xml:space="preserve">on tissue </w:t>
      </w:r>
      <w:r>
        <w:t>and remove the excess vectashield media.</w:t>
      </w:r>
    </w:p>
    <w:p w14:paraId="29F7CB8A" w14:textId="217DF899" w:rsidR="0066273D" w:rsidRDefault="0066273D" w:rsidP="00A71458">
      <w:pPr>
        <w:pStyle w:val="ListParagraph"/>
        <w:numPr>
          <w:ilvl w:val="0"/>
          <w:numId w:val="6"/>
        </w:numPr>
      </w:pPr>
      <w:r>
        <w:t>Seal the Coverslip with Nail polish</w:t>
      </w:r>
      <w:r w:rsidR="00A71458">
        <w:t xml:space="preserve"> on top and bottom edges of cover glass</w:t>
      </w:r>
      <w:r>
        <w:t>.</w:t>
      </w:r>
    </w:p>
    <w:p w14:paraId="154241FC" w14:textId="485D5C19" w:rsidR="00A71458" w:rsidRDefault="00A71458" w:rsidP="00A71458">
      <w:pPr>
        <w:pStyle w:val="ListParagraph"/>
        <w:numPr>
          <w:ilvl w:val="1"/>
          <w:numId w:val="6"/>
        </w:numPr>
      </w:pPr>
      <w:r>
        <w:t>Ensure that the nail polish is clear.</w:t>
      </w:r>
    </w:p>
    <w:p w14:paraId="21BFB16B" w14:textId="43025F0E" w:rsidR="0066273D" w:rsidRDefault="0066273D" w:rsidP="00A71458">
      <w:pPr>
        <w:pStyle w:val="ListParagraph"/>
        <w:numPr>
          <w:ilvl w:val="0"/>
          <w:numId w:val="6"/>
        </w:numPr>
      </w:pPr>
      <w:r>
        <w:t xml:space="preserve">Leave it </w:t>
      </w:r>
      <w:r w:rsidR="00A71458">
        <w:t xml:space="preserve">in a place without light until dry. </w:t>
      </w:r>
    </w:p>
    <w:p w14:paraId="26A9BB71" w14:textId="77777777" w:rsidR="0015376F" w:rsidRDefault="0015376F"/>
    <w:sectPr w:rsidR="0015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EB167DE"/>
    <w:multiLevelType w:val="hybridMultilevel"/>
    <w:tmpl w:val="F738C128"/>
    <w:lvl w:ilvl="0" w:tplc="A81E39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423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5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46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F0C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EFD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24B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877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F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C0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D605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110156"/>
    <w:multiLevelType w:val="hybridMultilevel"/>
    <w:tmpl w:val="1682C7B6"/>
    <w:lvl w:ilvl="0" w:tplc="EB26D0A6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A03F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1785F5C"/>
    <w:multiLevelType w:val="hybridMultilevel"/>
    <w:tmpl w:val="4E9C35B8"/>
    <w:lvl w:ilvl="0" w:tplc="2EF4B91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4F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6B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304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8A5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E7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A6E2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08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EFD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271909">
    <w:abstractNumId w:val="1"/>
  </w:num>
  <w:num w:numId="2" w16cid:durableId="1917738499">
    <w:abstractNumId w:val="6"/>
  </w:num>
  <w:num w:numId="3" w16cid:durableId="1410886515">
    <w:abstractNumId w:val="3"/>
  </w:num>
  <w:num w:numId="4" w16cid:durableId="494535723">
    <w:abstractNumId w:val="4"/>
  </w:num>
  <w:num w:numId="5" w16cid:durableId="114033103">
    <w:abstractNumId w:val="2"/>
  </w:num>
  <w:num w:numId="6" w16cid:durableId="1681160364">
    <w:abstractNumId w:val="0"/>
  </w:num>
  <w:num w:numId="7" w16cid:durableId="931663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07"/>
    <w:rsid w:val="00012F58"/>
    <w:rsid w:val="00065DA6"/>
    <w:rsid w:val="0007746F"/>
    <w:rsid w:val="0015376F"/>
    <w:rsid w:val="00157C4A"/>
    <w:rsid w:val="00224D3B"/>
    <w:rsid w:val="002A075D"/>
    <w:rsid w:val="003445AA"/>
    <w:rsid w:val="003472A9"/>
    <w:rsid w:val="00383C8A"/>
    <w:rsid w:val="0043091F"/>
    <w:rsid w:val="004B20A1"/>
    <w:rsid w:val="004B7209"/>
    <w:rsid w:val="004C6922"/>
    <w:rsid w:val="005D389B"/>
    <w:rsid w:val="0066273D"/>
    <w:rsid w:val="00664579"/>
    <w:rsid w:val="00694897"/>
    <w:rsid w:val="006A6248"/>
    <w:rsid w:val="007D1F0F"/>
    <w:rsid w:val="008F6907"/>
    <w:rsid w:val="009C5299"/>
    <w:rsid w:val="00A27E01"/>
    <w:rsid w:val="00A71458"/>
    <w:rsid w:val="00B35DF5"/>
    <w:rsid w:val="00BF1621"/>
    <w:rsid w:val="00C14C4C"/>
    <w:rsid w:val="00CC541A"/>
    <w:rsid w:val="00D1188A"/>
    <w:rsid w:val="00D35F8D"/>
    <w:rsid w:val="00D448FB"/>
    <w:rsid w:val="00D6531E"/>
    <w:rsid w:val="00E530F1"/>
    <w:rsid w:val="00E9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A867E"/>
  <w15:chartTrackingRefBased/>
  <w15:docId w15:val="{79220F21-51B3-C042-8AA8-08026637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Malla, Sudarshan Ravi Varaha</dc:creator>
  <cp:keywords/>
  <dc:description/>
  <cp:lastModifiedBy>Hellen, Dominick</cp:lastModifiedBy>
  <cp:revision>2</cp:revision>
  <cp:lastPrinted>2021-05-20T15:09:00Z</cp:lastPrinted>
  <dcterms:created xsi:type="dcterms:W3CDTF">2024-01-28T18:16:00Z</dcterms:created>
  <dcterms:modified xsi:type="dcterms:W3CDTF">2024-01-28T18:16:00Z</dcterms:modified>
</cp:coreProperties>
</file>