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35E29" w14:textId="77777777" w:rsidR="00271527" w:rsidRPr="00271527" w:rsidRDefault="00271527" w:rsidP="00271527">
      <w:r w:rsidRPr="00271527">
        <w:t>Dominic Thomas </w:t>
      </w:r>
    </w:p>
    <w:p w14:paraId="6F201EE3" w14:textId="5741CE35" w:rsidR="00271527" w:rsidRPr="00271527" w:rsidRDefault="00271527" w:rsidP="00271527">
      <w:r w:rsidRPr="00271527">
        <w:t>Professor R</w:t>
      </w:r>
      <w:r>
        <w:t>enee Dodge</w:t>
      </w:r>
    </w:p>
    <w:p w14:paraId="3E4DDC0E" w14:textId="696D5F46" w:rsidR="00271527" w:rsidRPr="00271527" w:rsidRDefault="00271527" w:rsidP="00271527">
      <w:r w:rsidRPr="00271527">
        <w:t>C</w:t>
      </w:r>
      <w:r>
        <w:t>IS124G</w:t>
      </w:r>
      <w:r w:rsidRPr="00271527">
        <w:t> </w:t>
      </w:r>
    </w:p>
    <w:p w14:paraId="4BFFED03" w14:textId="247DF08E" w:rsidR="00271527" w:rsidRPr="00271527" w:rsidRDefault="00271527" w:rsidP="00271527">
      <w:r w:rsidRPr="00271527">
        <w:t>03/</w:t>
      </w:r>
      <w:r>
        <w:t>30</w:t>
      </w:r>
      <w:r w:rsidRPr="00271527">
        <w:t>/2025</w:t>
      </w:r>
    </w:p>
    <w:p w14:paraId="243217DA" w14:textId="77777777" w:rsidR="00271527" w:rsidRPr="00271527" w:rsidRDefault="00271527" w:rsidP="00271527">
      <w:r w:rsidRPr="00271527">
        <w:rPr>
          <w:b/>
          <w:bCs/>
        </w:rPr>
        <w:t>Part 1: Website Goal(s)</w:t>
      </w:r>
    </w:p>
    <w:p w14:paraId="30C9C49D" w14:textId="77777777" w:rsidR="00271527" w:rsidRDefault="00271527" w:rsidP="00271527">
      <w:pPr>
        <w:rPr>
          <w:b/>
          <w:bCs/>
        </w:rPr>
      </w:pPr>
      <w:r w:rsidRPr="00271527">
        <w:t>List the website name and describe the goal(s) of your site in one or two sentences. Keep in mind that you are all creating some version of a </w:t>
      </w:r>
      <w:r w:rsidRPr="00271527">
        <w:rPr>
          <w:b/>
          <w:bCs/>
        </w:rPr>
        <w:t>personal portfolio site.</w:t>
      </w:r>
    </w:p>
    <w:p w14:paraId="0C1C98A4" w14:textId="07238E5D" w:rsidR="00271527" w:rsidRPr="00271527" w:rsidRDefault="00271527" w:rsidP="00B81C2E">
      <w:pPr>
        <w:pStyle w:val="ListParagraph"/>
        <w:numPr>
          <w:ilvl w:val="0"/>
          <w:numId w:val="2"/>
        </w:numPr>
      </w:pPr>
      <w:proofErr w:type="spellStart"/>
      <w:r w:rsidRPr="00095E5A">
        <w:t>DomsDevelopment</w:t>
      </w:r>
      <w:proofErr w:type="spellEnd"/>
      <w:r w:rsidRPr="00095E5A">
        <w:t xml:space="preserve"> is a website aimed </w:t>
      </w:r>
      <w:r w:rsidR="00095E5A" w:rsidRPr="00095E5A">
        <w:t>at providing viewers with a showcase of my skills, experience, and projects. This site is aimed at connecting me with potential employers, collaborators, and clients by presenting my capabilities in a professional way.</w:t>
      </w:r>
    </w:p>
    <w:p w14:paraId="47887A46" w14:textId="77777777" w:rsidR="00271527" w:rsidRPr="00271527" w:rsidRDefault="00271527" w:rsidP="00271527">
      <w:r w:rsidRPr="00271527">
        <w:rPr>
          <w:b/>
          <w:bCs/>
        </w:rPr>
        <w:t>Part 2: What Results do I want to see?</w:t>
      </w:r>
    </w:p>
    <w:p w14:paraId="59C7B4F5" w14:textId="77777777" w:rsidR="00271527" w:rsidRDefault="00271527" w:rsidP="00271527">
      <w:r w:rsidRPr="00271527">
        <w:t>List the working title of each page on your site. Per the Final Project Overview, a suggested project scope is at least 4 pages; however, you will want to be sure to include enough pages to thoroughly present the information and content you wish to include.</w:t>
      </w:r>
    </w:p>
    <w:p w14:paraId="36040203" w14:textId="3DC0A2D6" w:rsidR="00095E5A" w:rsidRDefault="00095E5A" w:rsidP="00B81C2E">
      <w:pPr>
        <w:pStyle w:val="ListParagraph"/>
        <w:numPr>
          <w:ilvl w:val="0"/>
          <w:numId w:val="2"/>
        </w:numPr>
        <w:tabs>
          <w:tab w:val="left" w:pos="7440"/>
        </w:tabs>
      </w:pPr>
      <w:r>
        <w:t>Home/</w:t>
      </w:r>
      <w:proofErr w:type="gramStart"/>
      <w:r w:rsidR="00F3507A">
        <w:t>Index:</w:t>
      </w:r>
      <w:proofErr w:type="gramEnd"/>
      <w:r w:rsidR="00F3507A">
        <w:t xml:space="preserve"> </w:t>
      </w:r>
      <w:r>
        <w:t xml:space="preserve">welcomes the viewer to the page with </w:t>
      </w:r>
      <w:r w:rsidR="00F3507A">
        <w:t>a brief</w:t>
      </w:r>
      <w:r>
        <w:t xml:space="preserve"> introduction of myself and my work.</w:t>
      </w:r>
    </w:p>
    <w:p w14:paraId="110B9F05" w14:textId="25AA1A88" w:rsidR="00095E5A" w:rsidRDefault="00095E5A" w:rsidP="00B81C2E">
      <w:pPr>
        <w:pStyle w:val="ListParagraph"/>
        <w:numPr>
          <w:ilvl w:val="0"/>
          <w:numId w:val="2"/>
        </w:numPr>
        <w:tabs>
          <w:tab w:val="left" w:pos="7440"/>
        </w:tabs>
      </w:pPr>
      <w:r>
        <w:t xml:space="preserve">About Me: an in-depth page that highlights my </w:t>
      </w:r>
      <w:r w:rsidR="00F3507A">
        <w:t>experience</w:t>
      </w:r>
      <w:r>
        <w:t xml:space="preserve">, education and related personal interests </w:t>
      </w:r>
    </w:p>
    <w:p w14:paraId="10FF4B7E" w14:textId="58C65B73" w:rsidR="00095E5A" w:rsidRDefault="00095E5A" w:rsidP="00B81C2E">
      <w:pPr>
        <w:pStyle w:val="ListParagraph"/>
        <w:numPr>
          <w:ilvl w:val="0"/>
          <w:numId w:val="2"/>
        </w:numPr>
        <w:tabs>
          <w:tab w:val="left" w:pos="7440"/>
        </w:tabs>
      </w:pPr>
      <w:r>
        <w:t xml:space="preserve">Skills/Projects: This page will include pictures of my past projects that I have accomplished along with a brief description of said projects. The goal of this page </w:t>
      </w:r>
      <w:r w:rsidR="00F3507A">
        <w:t>is</w:t>
      </w:r>
      <w:r>
        <w:t xml:space="preserve"> to showcase my skills and development over time. </w:t>
      </w:r>
      <w:r w:rsidR="00A9397B">
        <w:t xml:space="preserve">This may be separate pages depending on </w:t>
      </w:r>
      <w:r w:rsidR="00F3507A">
        <w:t>the amount</w:t>
      </w:r>
      <w:r w:rsidR="00A9397B">
        <w:t xml:space="preserve"> of information </w:t>
      </w:r>
      <w:r w:rsidR="00B83E1E">
        <w:t>and visuals included</w:t>
      </w:r>
      <w:r w:rsidR="00A9397B">
        <w:t>.</w:t>
      </w:r>
    </w:p>
    <w:p w14:paraId="5896CF39" w14:textId="646F0226" w:rsidR="00095E5A" w:rsidRPr="00271527" w:rsidRDefault="00095E5A" w:rsidP="00B81C2E">
      <w:pPr>
        <w:pStyle w:val="ListParagraph"/>
        <w:numPr>
          <w:ilvl w:val="0"/>
          <w:numId w:val="2"/>
        </w:numPr>
        <w:tabs>
          <w:tab w:val="left" w:pos="7440"/>
        </w:tabs>
      </w:pPr>
      <w:r>
        <w:t xml:space="preserve">Contact: This is a simple contact page that will include links to my LinkedIn, </w:t>
      </w:r>
      <w:r w:rsidR="0086402A">
        <w:t>GitHub</w:t>
      </w:r>
      <w:r>
        <w:t>, and other related profiles that can connect others with me.</w:t>
      </w:r>
    </w:p>
    <w:p w14:paraId="5D75F990" w14:textId="77777777" w:rsidR="00271527" w:rsidRPr="00271527" w:rsidRDefault="00271527" w:rsidP="00271527">
      <w:r w:rsidRPr="00271527">
        <w:rPr>
          <w:b/>
          <w:bCs/>
        </w:rPr>
        <w:t>Part 3: Web Project Site Map</w:t>
      </w:r>
    </w:p>
    <w:p w14:paraId="11F3EBFF" w14:textId="77777777" w:rsidR="00271527" w:rsidRPr="00271527" w:rsidRDefault="00271527" w:rsidP="00271527">
      <w:r w:rsidRPr="00271527">
        <w:t>List the sources of content (facts, text, graphics, sounds, videos) for the web pages you listed. While you should write the content yourself, you may use outside sources for royalty-free images and multimedia. Be sure to review copyright considerations when appropriate.</w:t>
      </w:r>
    </w:p>
    <w:p w14:paraId="59526F72" w14:textId="018DC0F1" w:rsidR="00A322BB" w:rsidRDefault="0011283A" w:rsidP="00B81C2E">
      <w:pPr>
        <w:pStyle w:val="ListParagraph"/>
        <w:numPr>
          <w:ilvl w:val="0"/>
          <w:numId w:val="3"/>
        </w:numPr>
      </w:pPr>
      <w:r>
        <w:t xml:space="preserve">The sources of content that I will be pulling from </w:t>
      </w:r>
      <w:r w:rsidR="00B81C2E">
        <w:t>are</w:t>
      </w:r>
      <w:r>
        <w:t xml:space="preserve"> </w:t>
      </w:r>
      <w:r w:rsidR="00493030">
        <w:t xml:space="preserve">my </w:t>
      </w:r>
      <w:r w:rsidR="0086402A">
        <w:t>GitHub</w:t>
      </w:r>
      <w:r w:rsidR="00493030">
        <w:t xml:space="preserve"> and local files. </w:t>
      </w:r>
    </w:p>
    <w:sectPr w:rsidR="00A32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04C69"/>
    <w:multiLevelType w:val="hybridMultilevel"/>
    <w:tmpl w:val="7F2C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B36A3"/>
    <w:multiLevelType w:val="hybridMultilevel"/>
    <w:tmpl w:val="A1DA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0530A3"/>
    <w:multiLevelType w:val="hybridMultilevel"/>
    <w:tmpl w:val="32E4A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8554727">
    <w:abstractNumId w:val="2"/>
  </w:num>
  <w:num w:numId="2" w16cid:durableId="1308781509">
    <w:abstractNumId w:val="0"/>
  </w:num>
  <w:num w:numId="3" w16cid:durableId="1770852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27"/>
    <w:rsid w:val="00095E5A"/>
    <w:rsid w:val="0011283A"/>
    <w:rsid w:val="00243CFC"/>
    <w:rsid w:val="00271527"/>
    <w:rsid w:val="00493030"/>
    <w:rsid w:val="005D7919"/>
    <w:rsid w:val="0086402A"/>
    <w:rsid w:val="00A322BB"/>
    <w:rsid w:val="00A9397B"/>
    <w:rsid w:val="00B066B9"/>
    <w:rsid w:val="00B81C2E"/>
    <w:rsid w:val="00B83E1E"/>
    <w:rsid w:val="00F3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D6F83"/>
  <w15:chartTrackingRefBased/>
  <w15:docId w15:val="{416402D6-81BD-4BB0-AFC1-AEE9A31BB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5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5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5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5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5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5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5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5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5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5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5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5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5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5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5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5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5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5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5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5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5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5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5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5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5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5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5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5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1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E92D5EC6BDD42B22199B9F4733F8A" ma:contentTypeVersion="9" ma:contentTypeDescription="Create a new document." ma:contentTypeScope="" ma:versionID="ee67203593bd6dfb29bd89fce624cede">
  <xsd:schema xmlns:xsd="http://www.w3.org/2001/XMLSchema" xmlns:xs="http://www.w3.org/2001/XMLSchema" xmlns:p="http://schemas.microsoft.com/office/2006/metadata/properties" xmlns:ns3="86bb43c7-746a-47f9-86de-582ae09649f4" xmlns:ns4="0e287694-d6f0-4df4-af9e-960136eaa4bd" targetNamespace="http://schemas.microsoft.com/office/2006/metadata/properties" ma:root="true" ma:fieldsID="e1d000e72af1a155704d0b00a7a8e24a" ns3:_="" ns4:_="">
    <xsd:import namespace="86bb43c7-746a-47f9-86de-582ae09649f4"/>
    <xsd:import namespace="0e287694-d6f0-4df4-af9e-960136eaa4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b43c7-746a-47f9-86de-582ae09649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287694-d6f0-4df4-af9e-960136eaa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bb43c7-746a-47f9-86de-582ae09649f4" xsi:nil="true"/>
  </documentManagement>
</p:properties>
</file>

<file path=customXml/itemProps1.xml><?xml version="1.0" encoding="utf-8"?>
<ds:datastoreItem xmlns:ds="http://schemas.openxmlformats.org/officeDocument/2006/customXml" ds:itemID="{CC647007-E01C-43E1-A31E-F4A217156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b43c7-746a-47f9-86de-582ae09649f4"/>
    <ds:schemaRef ds:uri="0e287694-d6f0-4df4-af9e-960136eaa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15F056-63B4-4BEB-B591-03979DB297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89EE1E-FD36-499A-B0CE-9022A6B60C31}">
  <ds:schemaRefs>
    <ds:schemaRef ds:uri="http://schemas.microsoft.com/office/2006/metadata/properties"/>
    <ds:schemaRef ds:uri="0e287694-d6f0-4df4-af9e-960136eaa4bd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86bb43c7-746a-47f9-86de-582ae09649f4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Thomas235,Dominic</dc:creator>
  <cp:keywords/>
  <dc:description/>
  <cp:lastModifiedBy>Thomas235,Dominic</cp:lastModifiedBy>
  <cp:revision>2</cp:revision>
  <dcterms:created xsi:type="dcterms:W3CDTF">2025-03-30T22:55:00Z</dcterms:created>
  <dcterms:modified xsi:type="dcterms:W3CDTF">2025-03-30T22:55:00Z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0x01010092BE92D5EC6BDD42B22199B9F4733F8A</vt:lpwstr>
  </property>
</Properties>
</file>