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1916" w:rsidRDefault="005F32C2">
      <w:r>
        <w:t>burger +- bonusuri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"meniul-principal"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"label-burger"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"ch-menu"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"burger-icon"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"ch-menu"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"meniu"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"fa-solid fa-house"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Acasă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"#despre"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Despre DomoMusic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"#instrumente"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Instrumente muzicale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"#albume"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Albume și viniluri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"#video"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Videoclipuri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"produse.html"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"fa-solid fa-compact-disc"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Produse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"oferte.html"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"fa-solid fa-tags"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Oferte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"fa-solid fa-images"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Galerii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"galerie-statica.html"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Galerie statică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"galerie-animata.html"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Galerie dinamică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"fa-solid fa-envelope"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Contact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17191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916" w:rsidRDefault="00171916"/>
    <w:p w:rsidR="00171916" w:rsidRDefault="00171916"/>
    <w:p w:rsidR="00171916" w:rsidRDefault="00171916"/>
    <w:p w:rsidR="00171916" w:rsidRDefault="00171916"/>
    <w:p w:rsidR="00171916" w:rsidRDefault="00171916"/>
    <w:p w:rsidR="00171916" w:rsidRDefault="00171916"/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6A9955"/>
          <w:sz w:val="21"/>
          <w:szCs w:val="21"/>
        </w:rPr>
        <w:t>/* ===================== */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6A9955"/>
          <w:sz w:val="21"/>
          <w:szCs w:val="21"/>
        </w:rPr>
        <w:t>/* MENIU PRINCIPAL - SASS */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6A9955"/>
          <w:sz w:val="21"/>
          <w:szCs w:val="21"/>
        </w:rPr>
        <w:t>/* ===================== */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$inaltime-meniu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3.6rem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$inaltime-meniu-mediu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3.2rem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$latime-burger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3.4rem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$padding-link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1.1rem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$padding-link-mediu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$durata-tranzitie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0.35s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$durata-burger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0.8s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$delay-bara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0.15s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$latime-bara-hover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$radius-meniu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6A9955"/>
          <w:sz w:val="21"/>
          <w:szCs w:val="21"/>
        </w:rPr>
        <w:t>/* PLACEHOLDERS */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%flex-centru-inline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inline-flex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%reset-lista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6A9955"/>
          <w:sz w:val="21"/>
          <w:szCs w:val="21"/>
        </w:rPr>
        <w:t>/* STRUCTURA */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#meniul-principal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--inaltime-meniu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#{$inaltime-meniu}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--latime-burger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#{$latime-burger}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--padding-link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#{$padding-link}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--culoare-meniu-bg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--culoare-fundal-inchis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--culoare-meniu-hover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--culoare-secundara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--culoare-submeniu-bg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#241f52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--culoare-submeniu-hover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#312a6a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--culoare-bare-hover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bottom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#444444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--culoare-meniu-bg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$radius-meniu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visible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C586C0"/>
          <w:sz w:val="21"/>
          <w:szCs w:val="21"/>
        </w:rPr>
        <w:t>@extend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%reset-lista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  <w:r w:rsidRPr="00171916">
        <w:rPr>
          <w:rFonts w:ascii="Consolas" w:eastAsia="Times New Roman" w:hAnsi="Consolas" w:cs="Times New Roman"/>
          <w:color w:val="6A9955"/>
          <w:sz w:val="21"/>
          <w:szCs w:val="21"/>
        </w:rPr>
        <w:t>//reset pentru liste/link uri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#ch-menu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#label-burger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checkboxul care controlează meniul pe mobil este ascuns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labelul pentru burger este și el ascuns implicit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/* MENIU MARE */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.meniu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stretch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display: flex pune elementele pe un rând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justify-content: center le aliniază pe orizontală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align-items: stretch le face să aibă aceeași înălțime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&gt;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171916">
        <w:t xml:space="preserve"> 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flex: 1 1 0 face ca opțiunile principale să împartă spațiul disponibil în mod egal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&gt;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--inaltime-meniu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0.55rem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--padding-link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--culoare-text-deschis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--culoare-meniu-bg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border-right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0.12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$durata-tranzitie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$durata-tranzitie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:first-child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border-top-left-radius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$radius-meniu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border-bottom-left-radius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$radius-meniu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Primul buton primește colțuri rotunjite în stânga.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:last-child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border-top-right-radius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$radius-meniu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border-bottom-right-radius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$radius-meniu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border-right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  <w:r w:rsidR="00107F35" w:rsidRPr="00107F35">
        <w:rPr>
          <w:rFonts w:ascii="Consolas" w:eastAsia="Times New Roman" w:hAnsi="Consolas" w:cs="Times New Roman"/>
          <w:color w:val="D4D4D4"/>
          <w:sz w:val="21"/>
          <w:szCs w:val="21"/>
        </w:rPr>
        <w:t>Ultimul buton primește colțuri rotunjite în dreapta și i se scoate bordura din dreapta.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1.15rem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--culoare-meniu-hover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&gt;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scaleY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transform-origin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top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$durata-tranzitie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="00107F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//submeniul pe desktop</w:t>
      </w:r>
    </w:p>
    <w:p w:rsidR="00107F35" w:rsidRPr="00107F35" w:rsidRDefault="00107F35" w:rsidP="00107F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07F35">
        <w:rPr>
          <w:rFonts w:ascii="Consolas" w:eastAsia="Times New Roman" w:hAnsi="Consolas" w:cs="Times New Roman"/>
          <w:color w:val="D4D4D4"/>
          <w:sz w:val="21"/>
          <w:szCs w:val="21"/>
        </w:rPr>
        <w:t>Aici submeniul este poziționat:</w:t>
      </w:r>
    </w:p>
    <w:p w:rsidR="00107F35" w:rsidRPr="00107F35" w:rsidRDefault="00107F35" w:rsidP="00107F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07F35" w:rsidRPr="00107F35" w:rsidRDefault="00107F35" w:rsidP="00107F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07F35">
        <w:rPr>
          <w:rFonts w:ascii="Consolas" w:eastAsia="Times New Roman" w:hAnsi="Consolas" w:cs="Times New Roman"/>
          <w:color w:val="D4D4D4"/>
          <w:sz w:val="21"/>
          <w:szCs w:val="21"/>
        </w:rPr>
        <w:t>absolute, relativ la li</w:t>
      </w:r>
    </w:p>
    <w:p w:rsidR="00107F35" w:rsidRPr="00107F35" w:rsidRDefault="00107F35" w:rsidP="00107F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07F35">
        <w:rPr>
          <w:rFonts w:ascii="Consolas" w:eastAsia="Times New Roman" w:hAnsi="Consolas" w:cs="Times New Roman"/>
          <w:color w:val="D4D4D4"/>
          <w:sz w:val="21"/>
          <w:szCs w:val="21"/>
        </w:rPr>
        <w:t>imediat sub butonul principal, prin top: 100%</w:t>
      </w:r>
    </w:p>
    <w:p w:rsidR="00107F35" w:rsidRPr="00107F35" w:rsidRDefault="00107F35" w:rsidP="00107F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07F35">
        <w:rPr>
          <w:rFonts w:ascii="Consolas" w:eastAsia="Times New Roman" w:hAnsi="Consolas" w:cs="Times New Roman"/>
          <w:color w:val="D4D4D4"/>
          <w:sz w:val="21"/>
          <w:szCs w:val="21"/>
        </w:rPr>
        <w:t>aliniat la stânga, prin left: 0</w:t>
      </w:r>
    </w:p>
    <w:p w:rsidR="00107F35" w:rsidRPr="00171916" w:rsidRDefault="00107F35" w:rsidP="00107F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07F35">
        <w:rPr>
          <w:rFonts w:ascii="Consolas" w:eastAsia="Times New Roman" w:hAnsi="Consolas" w:cs="Times New Roman"/>
          <w:color w:val="D4D4D4"/>
          <w:sz w:val="21"/>
          <w:szCs w:val="21"/>
        </w:rPr>
        <w:t>cu lățime minimă egală cu elementul părinte</w:t>
      </w:r>
      <w:bookmarkStart w:id="0" w:name="_GoBack"/>
      <w:bookmarkEnd w:id="0"/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&gt;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&gt;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2.1rem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--culoare-submeniu-bg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--culoare-text-deschis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0.08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::before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::after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content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$latime-bara-hover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--culoare-bare-hover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::before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0.45rem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::after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0.45rem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--culoare-submeniu-hover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:hover::before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:hover::after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calc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0.7rem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scaleY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.icon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C586C0"/>
          <w:sz w:val="21"/>
          <w:szCs w:val="21"/>
        </w:rPr>
        <w:t>@extend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%flex-centru-inline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.text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white-space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nowrap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6A9955"/>
          <w:sz w:val="21"/>
          <w:szCs w:val="21"/>
        </w:rPr>
        <w:t>/* ECRAN MEDIU */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screen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and (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1000px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#meniul-principal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--inaltime-meniu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#{$inaltime-meniu-mediu}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.meniu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&gt;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&gt;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$padding-link-mediu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.text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.icon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6A9955"/>
          <w:sz w:val="21"/>
          <w:szCs w:val="21"/>
        </w:rPr>
        <w:t>/* ECRAN MIC */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screen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and (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700px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#meniul-principal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visible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#label-burger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--latime-burger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--latime-burger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0.4rem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cursor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--culoare-text-deschis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.burger-icon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--culoare-text-deschis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animatie-burger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$durata-burger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ease-in-out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both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span:nth-child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{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span:nth-child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{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-1.5px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span:nth-child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{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6A9955"/>
          <w:sz w:val="21"/>
          <w:szCs w:val="21"/>
        </w:rPr>
        <w:t>/* BONUS @for */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C586C0"/>
          <w:sz w:val="21"/>
          <w:szCs w:val="21"/>
        </w:rPr>
        <w:t>@for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C586C0"/>
          <w:sz w:val="21"/>
          <w:szCs w:val="21"/>
        </w:rPr>
        <w:t>through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span:nth-child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#{$i}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animation-delay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: (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*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$delay-bara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.meniu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calc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--latime-burger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+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scaleX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transform-origin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$durata-tranzitie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1001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&gt;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&gt;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border-right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0.08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padding-left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--culoare-meniu-bg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:first-child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.text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&gt;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scaleX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transform-origin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$durata-tranzitie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&gt;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padding-left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#2d2761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scaleX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.text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#ch-menu:checked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~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.meniu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scaleX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6A9955"/>
          <w:sz w:val="21"/>
          <w:szCs w:val="21"/>
        </w:rPr>
        <w:t>/* ANIMATIE BURGER */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animatie-burger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0%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--culoare-highlight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-20px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scaleX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-15deg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50%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--culoare-accent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scaleX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1.2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10deg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916">
        <w:rPr>
          <w:rFonts w:ascii="Consolas" w:eastAsia="Times New Roman" w:hAnsi="Consolas" w:cs="Times New Roman"/>
          <w:color w:val="D7BA7D"/>
          <w:sz w:val="21"/>
          <w:szCs w:val="21"/>
        </w:rPr>
        <w:t>100%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--culoare-text-deschis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scaleX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71916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0deg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916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719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71916" w:rsidRPr="00171916" w:rsidRDefault="00171916" w:rsidP="001719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91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71916" w:rsidRDefault="00171916"/>
    <w:p w:rsidR="00171916" w:rsidRDefault="00171916">
      <w:r>
        <w:t>faza cu place holderele si extend</w:t>
      </w:r>
    </w:p>
    <w:p w:rsidR="00107F35" w:rsidRDefault="00107F35">
      <w:r>
        <w:t>faza cu z index</w:t>
      </w:r>
    </w:p>
    <w:sectPr w:rsidR="00107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2C2"/>
    <w:rsid w:val="00107F35"/>
    <w:rsid w:val="0015776C"/>
    <w:rsid w:val="00171916"/>
    <w:rsid w:val="005F32C2"/>
    <w:rsid w:val="0066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37265"/>
  <w15:chartTrackingRefBased/>
  <w15:docId w15:val="{FC3BA512-493A-4E6F-BB12-53D312DB2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171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6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6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7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1558</Words>
  <Characters>8884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</dc:creator>
  <cp:keywords/>
  <dc:description/>
  <cp:lastModifiedBy>Dominic</cp:lastModifiedBy>
  <cp:revision>1</cp:revision>
  <dcterms:created xsi:type="dcterms:W3CDTF">2026-04-18T13:37:00Z</dcterms:created>
  <dcterms:modified xsi:type="dcterms:W3CDTF">2026-04-18T14:25:00Z</dcterms:modified>
</cp:coreProperties>
</file>