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2089" w:rsidRDefault="00A12B50" w:rsidP="00A12B50">
      <w:pPr>
        <w:jc w:val="center"/>
      </w:pPr>
      <w:r>
        <w:t>Etapa 2</w:t>
      </w:r>
    </w:p>
    <w:p w:rsidR="00A12B50" w:rsidRDefault="00A12B50" w:rsidP="00A12B50">
      <w:r>
        <w:t>Repository local  (facut)</w:t>
      </w:r>
    </w:p>
    <w:p w:rsidR="00A12B50" w:rsidRDefault="00A12B50" w:rsidP="00A12B50"/>
    <w:p w:rsidR="00A12B50" w:rsidRDefault="00A12B50" w:rsidP="00A12B50"/>
    <w:p w:rsidR="00A12B50" w:rsidRDefault="00A12B50" w:rsidP="00A12B50">
      <w:r>
        <w:t>schema cromatica</w:t>
      </w:r>
    </w:p>
    <w:p w:rsidR="00A12B50" w:rsidRDefault="00A12B50" w:rsidP="00A12B50">
      <w:r>
        <w:t>Linia 19 legatura cu style.css din indexhtml</w:t>
      </w:r>
    </w:p>
    <w:p w:rsidR="00A12B50" w:rsidRDefault="00A12B50" w:rsidP="00A12B50"/>
    <w:p w:rsidR="0017485D" w:rsidRDefault="0017485D" w:rsidP="00A12B50">
      <w:r>
        <w:t>1-15 style.css</w:t>
      </w:r>
    </w:p>
    <w:p w:rsidR="0017485D" w:rsidRDefault="0017485D" w:rsidP="00A12B50"/>
    <w:p w:rsidR="0017485D" w:rsidRDefault="0017485D" w:rsidP="00A12B50">
      <w:r>
        <w:rPr>
          <w:rStyle w:val="HTMLCode"/>
          <w:rFonts w:eastAsiaTheme="minorHAnsi"/>
        </w:rPr>
        <w:t>var()</w:t>
      </w:r>
      <w:r>
        <w:t xml:space="preserve"> este folosit pentru a accesa o </w:t>
      </w:r>
      <w:r>
        <w:rPr>
          <w:rStyle w:val="Strong"/>
        </w:rPr>
        <w:t>variabilă CSS</w:t>
      </w:r>
      <w:bookmarkStart w:id="0" w:name="_GoBack"/>
      <w:bookmarkEnd w:id="0"/>
    </w:p>
    <w:sectPr w:rsidR="001748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2B50"/>
    <w:rsid w:val="0015776C"/>
    <w:rsid w:val="0017485D"/>
    <w:rsid w:val="00661C73"/>
    <w:rsid w:val="00A12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93D08"/>
  <w15:chartTrackingRefBased/>
  <w15:docId w15:val="{33F243BB-9497-4457-B618-A67888A24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17485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748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</Words>
  <Characters>142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</dc:creator>
  <cp:keywords/>
  <dc:description/>
  <cp:lastModifiedBy>Dominic</cp:lastModifiedBy>
  <cp:revision>1</cp:revision>
  <dcterms:created xsi:type="dcterms:W3CDTF">2026-04-05T12:05:00Z</dcterms:created>
  <dcterms:modified xsi:type="dcterms:W3CDTF">2026-04-05T13:15:00Z</dcterms:modified>
</cp:coreProperties>
</file>