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089" w:rsidRPr="0083361D" w:rsidRDefault="0083361D" w:rsidP="0083361D">
      <w:pPr>
        <w:jc w:val="center"/>
        <w:rPr>
          <w:sz w:val="32"/>
        </w:rPr>
      </w:pPr>
      <w:r w:rsidRPr="0083361D">
        <w:rPr>
          <w:sz w:val="32"/>
        </w:rPr>
        <w:t>Etapa 1</w:t>
      </w:r>
    </w:p>
    <w:p w:rsidR="0083361D" w:rsidRDefault="0083361D" w:rsidP="0083361D">
      <w:pPr>
        <w:jc w:val="center"/>
      </w:pPr>
    </w:p>
    <w:p w:rsidR="0083361D" w:rsidRDefault="0083361D" w:rsidP="0083361D">
      <w:r>
        <w:t>1.</w:t>
      </w:r>
    </w:p>
    <w:p w:rsidR="0083361D" w:rsidRDefault="0083361D" w:rsidP="0083361D">
      <w:r>
        <w:t>1-2</w:t>
      </w:r>
    </w:p>
    <w:p w:rsidR="0083361D" w:rsidRDefault="0083361D" w:rsidP="0083361D"/>
    <w:p w:rsidR="0083361D" w:rsidRDefault="0083361D" w:rsidP="0083361D">
      <w:r>
        <w:t>2.</w:t>
      </w:r>
    </w:p>
    <w:p w:rsidR="0083361D" w:rsidRDefault="0083361D" w:rsidP="0083361D">
      <w:r>
        <w:t>4-8</w:t>
      </w:r>
    </w:p>
    <w:p w:rsidR="0083361D" w:rsidRDefault="0083361D" w:rsidP="0083361D"/>
    <w:p w:rsidR="0083361D" w:rsidRDefault="0083361D" w:rsidP="0083361D"/>
    <w:p w:rsidR="0083361D" w:rsidRDefault="0083361D" w:rsidP="0083361D">
      <w:r>
        <w:t>3. CONTROL F la cuvintele cheie</w:t>
      </w:r>
    </w:p>
    <w:p w:rsidR="0083361D" w:rsidRDefault="0083361D" w:rsidP="0083361D">
      <w:r>
        <w:t>Motoarele de căutare:</w:t>
      </w:r>
    </w:p>
    <w:p w:rsidR="0083361D" w:rsidRDefault="0083361D" w:rsidP="0083361D">
      <w:r>
        <w:t>citesc conținutul real</w:t>
      </w:r>
    </w:p>
    <w:p w:rsidR="0083361D" w:rsidRDefault="0083361D" w:rsidP="0083361D">
      <w:r>
        <w:t>verifică dacă keywords apar natural în pagină</w:t>
      </w:r>
    </w:p>
    <w:p w:rsidR="0083361D" w:rsidRDefault="0083361D" w:rsidP="0083361D"/>
    <w:p w:rsidR="0083361D" w:rsidRDefault="0083361D" w:rsidP="0083361D">
      <w:r>
        <w:t>Am inclus cuvintele cheie definite în meta tag-uri în conținutul paginii, în titluri, paragrafe și alte elemente relevante, pentru a respecta cerințele SEO.</w:t>
      </w:r>
    </w:p>
    <w:p w:rsidR="0083361D" w:rsidRDefault="0083361D" w:rsidP="0083361D">
      <w:bookmarkStart w:id="0" w:name="_GoBack"/>
      <w:bookmarkEnd w:id="0"/>
    </w:p>
    <w:p w:rsidR="0083361D" w:rsidRDefault="0083361D" w:rsidP="0083361D">
      <w:r>
        <w:t>4. Favicon</w:t>
      </w:r>
    </w:p>
    <w:p w:rsidR="0083361D" w:rsidRDefault="0083361D" w:rsidP="0083361D">
      <w:r>
        <w:t>10-15</w:t>
      </w:r>
    </w:p>
    <w:p w:rsidR="0083361D" w:rsidRDefault="0083361D" w:rsidP="0083361D">
      <w:r>
        <w:t>Am generat favicon-ul folosind un tool online și am inclus toate formatele necesare pentru compatibilitate cu diferite browsere și dispozitive.</w:t>
      </w:r>
    </w:p>
    <w:p w:rsidR="0083361D" w:rsidRDefault="0083361D" w:rsidP="0083361D"/>
    <w:p w:rsidR="0083361D" w:rsidRDefault="0083361D" w:rsidP="0083361D">
      <w:r>
        <w:t>5. header main footer (control f)</w:t>
      </w:r>
    </w:p>
    <w:p w:rsidR="0083361D" w:rsidRDefault="0083361D" w:rsidP="0083361D"/>
    <w:p w:rsidR="0083361D" w:rsidRDefault="0083361D" w:rsidP="0083361D">
      <w:r>
        <w:t>6.</w:t>
      </w:r>
      <w:r w:rsidR="00AE7A92">
        <w:t xml:space="preserve"> section (control f)</w:t>
      </w:r>
    </w:p>
    <w:p w:rsidR="00AE7A92" w:rsidRDefault="00AE7A92" w:rsidP="0083361D">
      <w:r>
        <w:t>sectiunea despre continue mai multe sectiuni (linia 53)</w:t>
      </w:r>
    </w:p>
    <w:p w:rsidR="0083361D" w:rsidRDefault="0083361D" w:rsidP="0083361D"/>
    <w:p w:rsidR="0083361D" w:rsidRDefault="0083361D" w:rsidP="0083361D">
      <w:r>
        <w:t>secțiunea „despre” conține mai multe sub-secțiuni, pentru a demonstra utilizarea secțiunilor imbricate.</w:t>
      </w:r>
    </w:p>
    <w:p w:rsidR="0083361D" w:rsidRDefault="0083361D" w:rsidP="0083361D"/>
    <w:p w:rsidR="0083361D" w:rsidRDefault="00AE7A92" w:rsidP="0083361D">
      <w:r>
        <w:lastRenderedPageBreak/>
        <w:t>7.hgroup (linia 27)</w:t>
      </w:r>
    </w:p>
    <w:p w:rsidR="00AE7A92" w:rsidRPr="00AE7A92" w:rsidRDefault="00AE7A92" w:rsidP="00AE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>este un container pentru:</w:t>
      </w:r>
    </w:p>
    <w:p w:rsidR="00AE7A92" w:rsidRPr="00AE7A92" w:rsidRDefault="00AE7A92" w:rsidP="00AE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r w:rsidRPr="00AE7A92">
        <w:rPr>
          <w:rFonts w:ascii="Times New Roman" w:eastAsia="Times New Roman" w:hAnsi="Times New Roman" w:cs="Times New Roman"/>
          <w:b/>
          <w:bCs/>
          <w:sz w:val="24"/>
          <w:szCs w:val="24"/>
        </w:rPr>
        <w:t>titlu principal</w:t>
      </w: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7A92" w:rsidRPr="00AE7A92" w:rsidRDefault="00AE7A92" w:rsidP="00AE7A92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E7A92" w:rsidRPr="00AE7A92" w:rsidRDefault="00AE7A92" w:rsidP="00AE7A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r w:rsidRPr="00AE7A92">
        <w:rPr>
          <w:rFonts w:ascii="Times New Roman" w:eastAsia="Times New Roman" w:hAnsi="Times New Roman" w:cs="Times New Roman"/>
          <w:b/>
          <w:bCs/>
          <w:sz w:val="24"/>
          <w:szCs w:val="24"/>
        </w:rPr>
        <w:t>subtitlu</w:t>
      </w:r>
    </w:p>
    <w:p w:rsidR="00AE7A92" w:rsidRDefault="00AE7A92" w:rsidP="0083361D"/>
    <w:p w:rsidR="00AE7A92" w:rsidRDefault="00AE7A92" w:rsidP="0083361D"/>
    <w:p w:rsidR="00AE7A92" w:rsidRDefault="00AE7A92" w:rsidP="0083361D">
      <w:r>
        <w:t>8.</w:t>
      </w:r>
    </w:p>
    <w:p w:rsidR="00AE7A92" w:rsidRDefault="00AE7A92" w:rsidP="0083361D">
      <w:r>
        <w:t>32-47</w:t>
      </w:r>
    </w:p>
    <w:p w:rsidR="00AE7A92" w:rsidRDefault="00AE7A92" w:rsidP="0083361D">
      <w:r>
        <w:t>Am implementat un meniu de navigare folosind tagul nav și o listă neordonată.</w:t>
      </w:r>
      <w:r>
        <w:br/>
        <w:t>Meniul conține opțiuni principale și subopțiuni pentru pagina „Acasă”, realizate prin liste imbricate.</w:t>
      </w:r>
      <w:r>
        <w:br/>
        <w:t>Subopțiunile folosesc ancore pentru a naviga către secțiuni ale paginii.</w:t>
      </w:r>
    </w:p>
    <w:p w:rsidR="00AE7A92" w:rsidRDefault="00AE7A92" w:rsidP="0083361D"/>
    <w:p w:rsidR="00AE7A92" w:rsidRDefault="00AE7A92" w:rsidP="0083361D">
      <w:r>
        <w:t>9.</w:t>
      </w:r>
    </w:p>
    <w:p w:rsidR="00AE7A92" w:rsidRDefault="00AE7A92" w:rsidP="0083361D">
      <w:r>
        <w:t>p -&gt; 56-60</w:t>
      </w:r>
    </w:p>
    <w:p w:rsidR="00AE7A92" w:rsidRDefault="00AE7A92" w:rsidP="0083361D">
      <w:r w:rsidRPr="00AE7A92">
        <w:t>blockquote</w:t>
      </w:r>
      <w:r>
        <w:t>-&gt; 62-64</w:t>
      </w:r>
    </w:p>
    <w:p w:rsidR="00AE7A92" w:rsidRDefault="00AE7A92" w:rsidP="0083361D"/>
    <w:p w:rsidR="00AE7A92" w:rsidRDefault="00AE7A92" w:rsidP="0083361D"/>
    <w:p w:rsidR="00AE7A92" w:rsidRDefault="00AE7A92" w:rsidP="0083361D">
      <w:r>
        <w:t>10.</w:t>
      </w:r>
    </w:p>
    <w:p w:rsidR="00AE7A92" w:rsidRDefault="00AE7A92" w:rsidP="0083361D">
      <w:r>
        <w:t>340-360</w:t>
      </w:r>
    </w:p>
    <w:p w:rsidR="00AE7A92" w:rsidRDefault="00AE7A92" w:rsidP="0083361D">
      <w:r>
        <w:t>section id = evenimente</w:t>
      </w:r>
    </w:p>
    <w:p w:rsidR="00AE7A92" w:rsidRDefault="00AE7A92" w:rsidP="0083361D"/>
    <w:p w:rsidR="00AE7A92" w:rsidRDefault="00AE7A92" w:rsidP="0083361D">
      <w:r>
        <w:t>11.</w:t>
      </w:r>
    </w:p>
    <w:p w:rsidR="00AE7A92" w:rsidRDefault="00AE7A92" w:rsidP="0083361D">
      <w:r>
        <w:t>145-160</w:t>
      </w:r>
    </w:p>
    <w:p w:rsidR="00AE7A92" w:rsidRDefault="00AE7A92" w:rsidP="0083361D">
      <w:r>
        <w:t>figure</w:t>
      </w:r>
    </w:p>
    <w:p w:rsidR="00AE7A92" w:rsidRPr="00AE7A92" w:rsidRDefault="00AE7A92" w:rsidP="00AE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A92">
        <w:rPr>
          <w:rFonts w:ascii="Courier New" w:eastAsia="Times New Roman" w:hAnsi="Courier New" w:cs="Courier New"/>
          <w:sz w:val="20"/>
          <w:szCs w:val="20"/>
        </w:rPr>
        <w:t>&lt;figure&gt;</w:t>
      </w:r>
    </w:p>
    <w:p w:rsidR="00AE7A92" w:rsidRPr="00AE7A92" w:rsidRDefault="00AE7A92" w:rsidP="008E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 container pentru conținut media (imagine + descriere)</w:t>
      </w:r>
    </w:p>
    <w:p w:rsidR="00AE7A92" w:rsidRPr="00AE7A92" w:rsidRDefault="00AE7A92" w:rsidP="00AE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A92">
        <w:rPr>
          <w:rFonts w:ascii="Courier New" w:eastAsia="Times New Roman" w:hAnsi="Courier New" w:cs="Courier New"/>
          <w:sz w:val="20"/>
          <w:szCs w:val="20"/>
        </w:rPr>
        <w:t>&lt;a href="./resurse/imagini/Guitar-large.jpeg"&gt;</w:t>
      </w:r>
    </w:p>
    <w:p w:rsidR="00AE7A92" w:rsidRPr="00AE7A92" w:rsidRDefault="00AE7A92" w:rsidP="008E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E01A7">
        <w:rPr>
          <w:rFonts w:ascii="Times New Roman" w:eastAsia="Times New Roman" w:hAnsi="Times New Roman" w:cs="Times New Roman"/>
          <w:sz w:val="24"/>
          <w:szCs w:val="24"/>
        </w:rPr>
        <w:t>Face imaginea clickabila (deschide in dimesiune mare la click)</w:t>
      </w:r>
    </w:p>
    <w:p w:rsidR="00AE7A92" w:rsidRPr="00AE7A92" w:rsidRDefault="00AE7A92" w:rsidP="00AE7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A92" w:rsidRPr="00AE7A92" w:rsidRDefault="00AE7A92" w:rsidP="00AE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A92">
        <w:rPr>
          <w:rFonts w:ascii="Courier New" w:eastAsia="Times New Roman" w:hAnsi="Courier New" w:cs="Courier New"/>
          <w:sz w:val="20"/>
          <w:szCs w:val="20"/>
        </w:rPr>
        <w:t>&lt;picture&gt;</w:t>
      </w:r>
    </w:p>
    <w:p w:rsidR="00AE7A92" w:rsidRPr="00AE7A92" w:rsidRDefault="00AE7A92" w:rsidP="00AE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 permite imagini diferite în funcție de ecran</w:t>
      </w:r>
    </w:p>
    <w:p w:rsidR="00AE7A92" w:rsidRPr="00AE7A92" w:rsidRDefault="003370F5" w:rsidP="00AE7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7A92" w:rsidRPr="00AE7A92" w:rsidRDefault="00AE7A92" w:rsidP="00AE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A9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E7A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E7A92">
        <w:rPr>
          <w:rFonts w:ascii="Courier New" w:eastAsia="Times New Roman" w:hAnsi="Courier New" w:cs="Courier New"/>
          <w:b/>
          <w:bCs/>
          <w:sz w:val="20"/>
          <w:szCs w:val="20"/>
        </w:rPr>
        <w:t>&lt;source&gt;</w:t>
      </w:r>
    </w:p>
    <w:p w:rsidR="00AE7A92" w:rsidRPr="00AE7A92" w:rsidRDefault="00AE7A92" w:rsidP="00AE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A92">
        <w:rPr>
          <w:rFonts w:ascii="Courier New" w:eastAsia="Times New Roman" w:hAnsi="Courier New" w:cs="Courier New"/>
          <w:sz w:val="20"/>
          <w:szCs w:val="20"/>
        </w:rPr>
        <w:t>&lt;source media="(max-width: 600px)" srcset="./resurse/imagini/chitara-small.jpg"&gt;</w:t>
      </w:r>
      <w:r w:rsidRPr="00AE7A92">
        <w:rPr>
          <w:rFonts w:ascii="Courier New" w:eastAsia="Times New Roman" w:hAnsi="Courier New" w:cs="Courier New"/>
          <w:sz w:val="20"/>
          <w:szCs w:val="20"/>
        </w:rPr>
        <w:br/>
        <w:t>&lt;source media="(max-width: 1024px)" srcset="./resurse/imagini/chitara-medium.jpg"&gt;</w:t>
      </w:r>
    </w:p>
    <w:p w:rsidR="00AE7A92" w:rsidRPr="00AE7A92" w:rsidRDefault="00AE7A92" w:rsidP="00AE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pe telefon → imagine mică </w:t>
      </w:r>
    </w:p>
    <w:p w:rsidR="00AE7A92" w:rsidRPr="00AE7A92" w:rsidRDefault="00AE7A92" w:rsidP="008E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pe tabletă → imagine medie </w:t>
      </w:r>
    </w:p>
    <w:p w:rsidR="00AE7A92" w:rsidRPr="00AE7A92" w:rsidRDefault="00AE7A92" w:rsidP="00AE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A9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E7A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E7A92">
        <w:rPr>
          <w:rFonts w:ascii="Courier New" w:eastAsia="Times New Roman" w:hAnsi="Courier New" w:cs="Courier New"/>
          <w:b/>
          <w:bCs/>
          <w:sz w:val="20"/>
          <w:szCs w:val="20"/>
        </w:rPr>
        <w:t>&lt;img&gt;</w:t>
      </w:r>
      <w:r w:rsidRPr="00AE7A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(fallback)</w:t>
      </w:r>
    </w:p>
    <w:p w:rsidR="00AE7A92" w:rsidRPr="00AE7A92" w:rsidRDefault="00AE7A92" w:rsidP="00AE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A92">
        <w:rPr>
          <w:rFonts w:ascii="Courier New" w:eastAsia="Times New Roman" w:hAnsi="Courier New" w:cs="Courier New"/>
          <w:sz w:val="20"/>
          <w:szCs w:val="20"/>
        </w:rPr>
        <w:t>&lt;img src="./resurse/imagini/Guitar-large.jpeg"&gt;</w:t>
      </w:r>
    </w:p>
    <w:p w:rsidR="00AE7A92" w:rsidRPr="00AE7A92" w:rsidRDefault="00AE7A92" w:rsidP="00AE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 imagine default (desktop)</w:t>
      </w:r>
    </w:p>
    <w:p w:rsidR="00AE7A92" w:rsidRPr="00AE7A92" w:rsidRDefault="00AE7A92" w:rsidP="008E01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>Tagul img este folosit ca fallback pentru browserele care nu suportă picture.</w:t>
      </w:r>
    </w:p>
    <w:p w:rsidR="00AE7A92" w:rsidRPr="00AE7A92" w:rsidRDefault="00AE7A92" w:rsidP="00AE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A92">
        <w:rPr>
          <w:rFonts w:ascii="Courier New" w:eastAsia="Times New Roman" w:hAnsi="Courier New" w:cs="Courier New"/>
          <w:sz w:val="20"/>
          <w:szCs w:val="20"/>
        </w:rPr>
        <w:t>alt="Chitară electrică"</w:t>
      </w:r>
    </w:p>
    <w:p w:rsidR="00AE7A92" w:rsidRPr="00AE7A92" w:rsidRDefault="00AE7A92" w:rsidP="00AE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 accesibilitate (screen readers)</w:t>
      </w:r>
    </w:p>
    <w:p w:rsidR="00AE7A92" w:rsidRPr="00AE7A92" w:rsidRDefault="00AE7A92" w:rsidP="00AE7A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>Am adăugat atributul alt pentru accesibilitate și descrierea imaginii.</w:t>
      </w:r>
    </w:p>
    <w:p w:rsidR="00AE7A92" w:rsidRPr="00AE7A92" w:rsidRDefault="003370F5" w:rsidP="00AE7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7A92" w:rsidRPr="00AE7A92" w:rsidRDefault="00AE7A92" w:rsidP="00AE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7A9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E7A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E7A92">
        <w:rPr>
          <w:rFonts w:ascii="Courier New" w:eastAsia="Times New Roman" w:hAnsi="Courier New" w:cs="Courier New"/>
          <w:b/>
          <w:bCs/>
          <w:sz w:val="20"/>
          <w:szCs w:val="20"/>
        </w:rPr>
        <w:t>title</w:t>
      </w:r>
    </w:p>
    <w:p w:rsidR="00AE7A92" w:rsidRPr="00AE7A92" w:rsidRDefault="00AE7A92" w:rsidP="00AE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A92">
        <w:rPr>
          <w:rFonts w:ascii="Courier New" w:eastAsia="Times New Roman" w:hAnsi="Courier New" w:cs="Courier New"/>
          <w:sz w:val="20"/>
          <w:szCs w:val="20"/>
        </w:rPr>
        <w:t>title="Chitară electrică disponibilă..."</w:t>
      </w:r>
    </w:p>
    <w:p w:rsidR="00AE7A92" w:rsidRPr="00AE7A92" w:rsidRDefault="00AE7A92" w:rsidP="00AE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E7A92">
        <w:rPr>
          <w:rFonts w:ascii="Times New Roman" w:eastAsia="Times New Roman" w:hAnsi="Times New Roman" w:cs="Times New Roman"/>
          <w:sz w:val="24"/>
          <w:szCs w:val="24"/>
        </w:rPr>
        <w:t xml:space="preserve"> apare tooltip la hover</w:t>
      </w:r>
    </w:p>
    <w:p w:rsidR="00AE7A92" w:rsidRPr="00AE7A92" w:rsidRDefault="00AE7A92" w:rsidP="00AE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Segoe UI Symbol" w:eastAsia="Times New Roman" w:hAnsi="Segoe UI Symbol" w:cs="Segoe UI Symbol"/>
          <w:sz w:val="24"/>
          <w:szCs w:val="24"/>
        </w:rPr>
        <w:t>🎤</w:t>
      </w:r>
      <w:r w:rsidRPr="00AE7A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7A92" w:rsidRPr="00AE7A92" w:rsidRDefault="00AE7A92" w:rsidP="00AE7A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t>Am folosit atributul title pentru a oferi informații suplimentare utilizatorului.</w:t>
      </w:r>
    </w:p>
    <w:p w:rsidR="00AE7A92" w:rsidRPr="00AE7A92" w:rsidRDefault="003370F5" w:rsidP="00AE7A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7A92" w:rsidRPr="00AE7A92" w:rsidRDefault="00AE7A92" w:rsidP="00AE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7A92">
        <w:rPr>
          <w:rFonts w:ascii="Courier New" w:eastAsia="Times New Roman" w:hAnsi="Courier New" w:cs="Courier New"/>
          <w:sz w:val="20"/>
          <w:szCs w:val="20"/>
        </w:rPr>
        <w:t>&lt;figcaption&gt;</w:t>
      </w:r>
    </w:p>
    <w:p w:rsidR="00AE7A92" w:rsidRPr="00AE7A92" w:rsidRDefault="00AE7A92" w:rsidP="00AE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A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descrierea imaginii</w:t>
      </w:r>
    </w:p>
    <w:p w:rsidR="00AE7A92" w:rsidRDefault="00AE7A92" w:rsidP="0083361D"/>
    <w:p w:rsidR="008E01A7" w:rsidRDefault="008E01A7" w:rsidP="0083361D"/>
    <w:p w:rsidR="008E01A7" w:rsidRDefault="008E01A7" w:rsidP="0083361D">
      <w:r>
        <w:t>12.</w:t>
      </w:r>
    </w:p>
    <w:p w:rsidR="008E01A7" w:rsidRDefault="008E01A7" w:rsidP="0083361D">
      <w:r>
        <w:t>57-&gt;b</w:t>
      </w:r>
    </w:p>
    <w:p w:rsidR="008E01A7" w:rsidRDefault="008E01A7" w:rsidP="0083361D">
      <w:r>
        <w:t>129 -&gt;i</w:t>
      </w:r>
    </w:p>
    <w:p w:rsidR="008E01A7" w:rsidRDefault="008E01A7" w:rsidP="0083361D">
      <w:r>
        <w:t>219-&gt;abbr</w:t>
      </w:r>
    </w:p>
    <w:p w:rsidR="008E01A7" w:rsidRDefault="008E01A7" w:rsidP="0083361D"/>
    <w:p w:rsidR="008E01A7" w:rsidRDefault="008E01A7" w:rsidP="0083361D"/>
    <w:p w:rsidR="008E01A7" w:rsidRDefault="008E01A7" w:rsidP="0083361D">
      <w:r>
        <w:t>13.</w:t>
      </w:r>
    </w:p>
    <w:p w:rsidR="008E01A7" w:rsidRDefault="008E01A7" w:rsidP="0083361D">
      <w:r>
        <w:t>a 68-71</w:t>
      </w:r>
    </w:p>
    <w:p w:rsidR="008E01A7" w:rsidRPr="008E01A7" w:rsidRDefault="008E01A7" w:rsidP="008E0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1A7">
        <w:rPr>
          <w:rFonts w:ascii="Times New Roman" w:eastAsia="Times New Roman" w:hAnsi="Symbol" w:cs="Times New Roman"/>
          <w:sz w:val="24"/>
          <w:szCs w:val="24"/>
        </w:rPr>
        <w:t>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E01A7">
        <w:rPr>
          <w:rFonts w:ascii="Courier New" w:eastAsia="Times New Roman" w:hAnsi="Courier New" w:cs="Courier New"/>
          <w:sz w:val="20"/>
          <w:szCs w:val="20"/>
        </w:rPr>
        <w:t>href="..."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= adresa externă </w:t>
      </w:r>
    </w:p>
    <w:p w:rsidR="008E01A7" w:rsidRDefault="008E01A7" w:rsidP="008E01A7">
      <w:r w:rsidRPr="008E01A7">
        <w:rPr>
          <w:rFonts w:ascii="Times New Roman" w:eastAsia="Times New Roman" w:hAnsi="Symbol" w:cs="Times New Roman"/>
          <w:sz w:val="24"/>
          <w:szCs w:val="24"/>
        </w:rPr>
        <w:t>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E01A7">
        <w:rPr>
          <w:rFonts w:ascii="Courier New" w:eastAsia="Times New Roman" w:hAnsi="Courier New" w:cs="Courier New"/>
          <w:sz w:val="20"/>
          <w:szCs w:val="20"/>
        </w:rPr>
        <w:t>target="_blank"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= deschide linkul într-un tab nou</w:t>
      </w:r>
    </w:p>
    <w:p w:rsidR="008E01A7" w:rsidRDefault="008E01A7" w:rsidP="0083361D">
      <w:r>
        <w:t>b 76-78</w:t>
      </w:r>
    </w:p>
    <w:p w:rsidR="008E01A7" w:rsidRPr="008E01A7" w:rsidRDefault="008E01A7" w:rsidP="008E0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1A7">
        <w:rPr>
          <w:rFonts w:ascii="Times New Roman" w:eastAsia="Times New Roman" w:hAnsi="Symbol" w:cs="Times New Roman"/>
          <w:sz w:val="24"/>
          <w:szCs w:val="24"/>
        </w:rPr>
        <w:t>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 linkul duce la o pagină externă </w:t>
      </w:r>
    </w:p>
    <w:p w:rsidR="008E01A7" w:rsidRPr="008E01A7" w:rsidRDefault="008E01A7" w:rsidP="008E0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1A7">
        <w:rPr>
          <w:rFonts w:ascii="Times New Roman" w:eastAsia="Times New Roman" w:hAnsi="Symbol" w:cs="Times New Roman"/>
          <w:sz w:val="24"/>
          <w:szCs w:val="24"/>
        </w:rPr>
        <w:t>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 partea </w:t>
      </w:r>
      <w:r w:rsidRPr="008E01A7">
        <w:rPr>
          <w:rFonts w:ascii="Courier New" w:eastAsia="Times New Roman" w:hAnsi="Courier New" w:cs="Courier New"/>
          <w:sz w:val="20"/>
          <w:szCs w:val="20"/>
        </w:rPr>
        <w:t>#Construction_and_components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indică o secțiune din acea pagină </w:t>
      </w:r>
    </w:p>
    <w:p w:rsidR="008E01A7" w:rsidRPr="008E01A7" w:rsidRDefault="008E01A7" w:rsidP="008E0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1A7">
        <w:rPr>
          <w:rFonts w:ascii="Times New Roman" w:eastAsia="Times New Roman" w:hAnsi="Symbol" w:cs="Times New Roman"/>
          <w:sz w:val="24"/>
          <w:szCs w:val="24"/>
        </w:rPr>
        <w:t>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 textul afișat este chiar adresa </w:t>
      </w:r>
    </w:p>
    <w:p w:rsidR="008E01A7" w:rsidRDefault="008E01A7" w:rsidP="008E01A7">
      <w:r w:rsidRPr="008E01A7">
        <w:rPr>
          <w:rFonts w:ascii="Times New Roman" w:eastAsia="Times New Roman" w:hAnsi="Symbol" w:cs="Times New Roman"/>
          <w:sz w:val="24"/>
          <w:szCs w:val="24"/>
        </w:rPr>
        <w:t>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E01A7">
        <w:rPr>
          <w:rFonts w:ascii="Courier New" w:eastAsia="Times New Roman" w:hAnsi="Courier New" w:cs="Courier New"/>
          <w:sz w:val="20"/>
          <w:szCs w:val="20"/>
        </w:rPr>
        <w:t>&lt;wbr&gt;</w:t>
      </w:r>
      <w:r w:rsidRPr="008E01A7">
        <w:rPr>
          <w:rFonts w:ascii="Times New Roman" w:eastAsia="Times New Roman" w:hAnsi="Times New Roman" w:cs="Times New Roman"/>
          <w:sz w:val="24"/>
          <w:szCs w:val="24"/>
        </w:rPr>
        <w:t xml:space="preserve"> permite browserului să rupă linkul pe mai multe rânduri dacă e prea lung</w:t>
      </w:r>
    </w:p>
    <w:p w:rsidR="008E01A7" w:rsidRDefault="008E01A7" w:rsidP="0083361D">
      <w:r>
        <w:t>c</w:t>
      </w:r>
      <w:r w:rsidR="006E28D8">
        <w:t xml:space="preserve"> 484</w:t>
      </w:r>
    </w:p>
    <w:p w:rsidR="006E28D8" w:rsidRPr="006E28D8" w:rsidRDefault="006E28D8" w:rsidP="006E28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8D8">
        <w:rPr>
          <w:rFonts w:ascii="Courier New" w:eastAsia="Times New Roman" w:hAnsi="Courier New" w:cs="Courier New"/>
          <w:sz w:val="20"/>
          <w:szCs w:val="20"/>
        </w:rPr>
        <w:t>href="#"</w:t>
      </w:r>
      <w:r w:rsidRPr="006E28D8">
        <w:rPr>
          <w:rFonts w:ascii="Times New Roman" w:eastAsia="Times New Roman" w:hAnsi="Times New Roman" w:cs="Times New Roman"/>
          <w:sz w:val="24"/>
          <w:szCs w:val="24"/>
        </w:rPr>
        <w:t xml:space="preserve"> trimite utilizatorul la începutul documentului </w:t>
      </w:r>
    </w:p>
    <w:p w:rsidR="006E28D8" w:rsidRDefault="006E28D8" w:rsidP="0083361D"/>
    <w:p w:rsidR="008E01A7" w:rsidRDefault="008E01A7" w:rsidP="0083361D">
      <w:r>
        <w:t>d</w:t>
      </w:r>
      <w:r w:rsidR="006E28D8">
        <w:t xml:space="preserve"> control f &lt;picture&gt;</w:t>
      </w:r>
    </w:p>
    <w:p w:rsidR="006E28D8" w:rsidRPr="006E28D8" w:rsidRDefault="006E28D8" w:rsidP="006E2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8D8">
        <w:rPr>
          <w:rFonts w:ascii="Times New Roman" w:eastAsia="Times New Roman" w:hAnsi="Symbol" w:cs="Times New Roman"/>
          <w:sz w:val="24"/>
          <w:szCs w:val="24"/>
        </w:rPr>
        <w:t></w:t>
      </w:r>
      <w:r w:rsidRPr="006E28D8">
        <w:rPr>
          <w:rFonts w:ascii="Times New Roman" w:eastAsia="Times New Roman" w:hAnsi="Times New Roman" w:cs="Times New Roman"/>
          <w:sz w:val="24"/>
          <w:szCs w:val="24"/>
        </w:rPr>
        <w:t xml:space="preserve">  tagul </w:t>
      </w:r>
      <w:r w:rsidRPr="006E28D8">
        <w:rPr>
          <w:rFonts w:ascii="Courier New" w:eastAsia="Times New Roman" w:hAnsi="Courier New" w:cs="Courier New"/>
          <w:sz w:val="20"/>
          <w:szCs w:val="20"/>
        </w:rPr>
        <w:t>&lt;a&gt;</w:t>
      </w:r>
      <w:r w:rsidRPr="006E28D8">
        <w:rPr>
          <w:rFonts w:ascii="Times New Roman" w:eastAsia="Times New Roman" w:hAnsi="Times New Roman" w:cs="Times New Roman"/>
          <w:sz w:val="24"/>
          <w:szCs w:val="24"/>
        </w:rPr>
        <w:t xml:space="preserve"> conține imaginea </w:t>
      </w:r>
    </w:p>
    <w:p w:rsidR="006E28D8" w:rsidRPr="006E28D8" w:rsidRDefault="006E28D8" w:rsidP="006E2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8D8">
        <w:rPr>
          <w:rFonts w:ascii="Times New Roman" w:eastAsia="Times New Roman" w:hAnsi="Symbol" w:cs="Times New Roman"/>
          <w:sz w:val="24"/>
          <w:szCs w:val="24"/>
        </w:rPr>
        <w:t></w:t>
      </w:r>
      <w:r w:rsidRPr="006E28D8">
        <w:rPr>
          <w:rFonts w:ascii="Times New Roman" w:eastAsia="Times New Roman" w:hAnsi="Times New Roman" w:cs="Times New Roman"/>
          <w:sz w:val="24"/>
          <w:szCs w:val="24"/>
        </w:rPr>
        <w:t xml:space="preserve">  la click se deschide fișierul mare </w:t>
      </w:r>
      <w:r w:rsidRPr="006E28D8">
        <w:rPr>
          <w:rFonts w:ascii="Courier New" w:eastAsia="Times New Roman" w:hAnsi="Courier New" w:cs="Courier New"/>
          <w:sz w:val="20"/>
          <w:szCs w:val="20"/>
        </w:rPr>
        <w:t>Guitar-large.jpeg</w:t>
      </w:r>
      <w:r w:rsidRPr="006E2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28D8" w:rsidRDefault="006E28D8" w:rsidP="006E28D8">
      <w:r w:rsidRPr="006E28D8">
        <w:rPr>
          <w:rFonts w:ascii="Times New Roman" w:eastAsia="Times New Roman" w:hAnsi="Symbol" w:cs="Times New Roman"/>
          <w:sz w:val="24"/>
          <w:szCs w:val="24"/>
        </w:rPr>
        <w:t></w:t>
      </w:r>
      <w:r w:rsidRPr="006E28D8">
        <w:rPr>
          <w:rFonts w:ascii="Times New Roman" w:eastAsia="Times New Roman" w:hAnsi="Times New Roman" w:cs="Times New Roman"/>
          <w:sz w:val="24"/>
          <w:szCs w:val="24"/>
        </w:rPr>
        <w:t xml:space="preserve">  pentru că nu ai </w:t>
      </w:r>
      <w:r w:rsidRPr="006E28D8">
        <w:rPr>
          <w:rFonts w:ascii="Courier New" w:eastAsia="Times New Roman" w:hAnsi="Courier New" w:cs="Courier New"/>
          <w:sz w:val="20"/>
          <w:szCs w:val="20"/>
        </w:rPr>
        <w:t>target="_blank"</w:t>
      </w:r>
      <w:r w:rsidRPr="006E28D8">
        <w:rPr>
          <w:rFonts w:ascii="Times New Roman" w:eastAsia="Times New Roman" w:hAnsi="Times New Roman" w:cs="Times New Roman"/>
          <w:sz w:val="24"/>
          <w:szCs w:val="24"/>
        </w:rPr>
        <w:t xml:space="preserve">, se deschide în </w:t>
      </w:r>
      <w:r w:rsidRPr="006E28D8">
        <w:rPr>
          <w:rFonts w:ascii="Times New Roman" w:eastAsia="Times New Roman" w:hAnsi="Times New Roman" w:cs="Times New Roman"/>
          <w:b/>
          <w:bCs/>
          <w:sz w:val="24"/>
          <w:szCs w:val="24"/>
        </w:rPr>
        <w:t>tabul curent</w:t>
      </w:r>
    </w:p>
    <w:p w:rsidR="00D10AE9" w:rsidRDefault="00D10AE9" w:rsidP="0083361D"/>
    <w:p w:rsidR="00D10AE9" w:rsidRDefault="00D10AE9" w:rsidP="0083361D"/>
    <w:p w:rsidR="00D10AE9" w:rsidRDefault="00D10AE9" w:rsidP="0083361D"/>
    <w:p w:rsidR="00D10AE9" w:rsidRDefault="00D10AE9" w:rsidP="0083361D"/>
    <w:p w:rsidR="00D10AE9" w:rsidRDefault="00D10AE9" w:rsidP="0083361D"/>
    <w:p w:rsidR="008E01A7" w:rsidRDefault="008E01A7" w:rsidP="0083361D">
      <w:r>
        <w:lastRenderedPageBreak/>
        <w:t>e</w:t>
      </w:r>
    </w:p>
    <w:p w:rsidR="006E28D8" w:rsidRDefault="006E28D8" w:rsidP="0083361D"/>
    <w:p w:rsidR="006E28D8" w:rsidRDefault="006E28D8" w:rsidP="0083361D"/>
    <w:p w:rsidR="006E28D8" w:rsidRDefault="006E28D8" w:rsidP="0083361D">
      <w:r>
        <w:t>14 control f iframe</w:t>
      </w:r>
    </w:p>
    <w:p w:rsidR="006E28D8" w:rsidRDefault="006E28D8" w:rsidP="006E28D8">
      <w:pPr>
        <w:pStyle w:val="NormalWeb"/>
      </w:pPr>
      <w:r>
        <w:t>Am implementat un sistem de redare a videoclipurilor folosind un iframe.</w:t>
      </w:r>
      <w:r>
        <w:br/>
        <w:t xml:space="preserve">Linkurile din secțiune folosesc atributul </w:t>
      </w:r>
      <w:r>
        <w:rPr>
          <w:rStyle w:val="HTMLCode"/>
        </w:rPr>
        <w:t>target</w:t>
      </w:r>
      <w:r>
        <w:t xml:space="preserve"> pentru a încărca videoclipuri diferite în același iframe, fără a reîncărca pagina.</w:t>
      </w:r>
    </w:p>
    <w:p w:rsidR="006E28D8" w:rsidRDefault="006E28D8" w:rsidP="006E28D8">
      <w:pPr>
        <w:pStyle w:val="NormalWeb"/>
      </w:pPr>
      <w:r>
        <w:t>linkurile embed permit redarea directă în pagină.</w:t>
      </w:r>
    </w:p>
    <w:p w:rsidR="006E28D8" w:rsidRDefault="006E28D8" w:rsidP="0083361D"/>
    <w:p w:rsidR="006E28D8" w:rsidRDefault="006E28D8" w:rsidP="0083361D">
      <w:r>
        <w:t>15.control f table</w:t>
      </w:r>
    </w:p>
    <w:p w:rsidR="006E28D8" w:rsidRDefault="006E28D8" w:rsidP="0083361D"/>
    <w:p w:rsidR="006E28D8" w:rsidRDefault="006E28D8" w:rsidP="0083361D">
      <w:r>
        <w:t>caption = titlul tabelului</w:t>
      </w:r>
    </w:p>
    <w:p w:rsidR="006E28D8" w:rsidRDefault="006E28D8" w:rsidP="0083361D">
      <w:r>
        <w:t>th</w:t>
      </w:r>
      <w:r w:rsidR="00065F9F">
        <w:t>=celule header (bolduite)</w:t>
      </w:r>
    </w:p>
    <w:p w:rsidR="006E28D8" w:rsidRDefault="006E28D8" w:rsidP="0083361D">
      <w:r>
        <w:t>tr=rand</w:t>
      </w:r>
    </w:p>
    <w:p w:rsidR="00065F9F" w:rsidRDefault="00065F9F" w:rsidP="0083361D">
      <w:r>
        <w:t xml:space="preserve">td=element din tabel </w:t>
      </w:r>
    </w:p>
    <w:p w:rsidR="006E28D8" w:rsidRDefault="00065F9F" w:rsidP="0083361D">
      <w:r>
        <w:t>rowspan=2 -&gt;celula ocupa 2 randuri</w:t>
      </w:r>
    </w:p>
    <w:p w:rsidR="00065F9F" w:rsidRDefault="00065F9F" w:rsidP="0083361D">
      <w:r w:rsidRPr="00065F9F">
        <w:t>&lt;td colspan="4"&gt;</w:t>
      </w:r>
      <w:r>
        <w:t xml:space="preserve"> -&gt; celula ocupa toate coloanele</w:t>
      </w:r>
    </w:p>
    <w:p w:rsidR="006E28D8" w:rsidRDefault="006E28D8" w:rsidP="0083361D"/>
    <w:p w:rsidR="006E28D8" w:rsidRDefault="006E28D8" w:rsidP="0083361D">
      <w:r>
        <w:t>16. details / summary</w:t>
      </w:r>
    </w:p>
    <w:p w:rsidR="006E28D8" w:rsidRDefault="006E28D8" w:rsidP="0083361D"/>
    <w:p w:rsidR="008E01A7" w:rsidRDefault="00065F9F" w:rsidP="0083361D">
      <w:r>
        <w:t>17. control f meter</w:t>
      </w:r>
    </w:p>
    <w:p w:rsidR="00065F9F" w:rsidRDefault="00065F9F" w:rsidP="0083361D"/>
    <w:p w:rsidR="00065F9F" w:rsidRDefault="00065F9F" w:rsidP="0083361D">
      <w:r>
        <w:t>18 address</w:t>
      </w:r>
    </w:p>
    <w:p w:rsidR="00065F9F" w:rsidRDefault="00065F9F" w:rsidP="0083361D">
      <w:r>
        <w:t>a</w:t>
      </w:r>
    </w:p>
    <w:p w:rsidR="00065F9F" w:rsidRDefault="00065F9F" w:rsidP="0083361D">
      <w:r>
        <w:t>b</w:t>
      </w:r>
    </w:p>
    <w:p w:rsidR="00065F9F" w:rsidRDefault="00065F9F" w:rsidP="0083361D">
      <w:r>
        <w:t>c</w:t>
      </w:r>
    </w:p>
    <w:p w:rsidR="00065F9F" w:rsidRDefault="00065F9F" w:rsidP="0083361D">
      <w:r>
        <w:t>d</w:t>
      </w:r>
    </w:p>
    <w:p w:rsidR="008E01A7" w:rsidRDefault="00065F9F" w:rsidP="0083361D">
      <w:r>
        <w:t>br=line break</w:t>
      </w:r>
    </w:p>
    <w:p w:rsidR="00065F9F" w:rsidRDefault="00065F9F" w:rsidP="0083361D"/>
    <w:p w:rsidR="00065F9F" w:rsidRDefault="00065F9F" w:rsidP="0083361D">
      <w:r>
        <w:lastRenderedPageBreak/>
        <w:t>19 small</w:t>
      </w:r>
    </w:p>
    <w:p w:rsidR="00065F9F" w:rsidRDefault="00065F9F" w:rsidP="0083361D"/>
    <w:p w:rsidR="00065F9F" w:rsidRDefault="00065F9F" w:rsidP="0083361D"/>
    <w:p w:rsidR="00065F9F" w:rsidRDefault="00065F9F" w:rsidP="0083361D">
      <w:r>
        <w:t xml:space="preserve">Bonus 1 </w:t>
      </w:r>
    </w:p>
    <w:p w:rsidR="00065F9F" w:rsidRDefault="00065F9F" w:rsidP="0083361D">
      <w:r>
        <w:t>104</w:t>
      </w:r>
    </w:p>
    <w:p w:rsidR="00065F9F" w:rsidRDefault="00065F9F" w:rsidP="0083361D"/>
    <w:p w:rsidR="00065F9F" w:rsidRDefault="00065F9F" w:rsidP="00065F9F">
      <w:r>
        <w:t>&lt;math&gt;</w:t>
      </w:r>
    </w:p>
    <w:p w:rsidR="00065F9F" w:rsidRDefault="00065F9F" w:rsidP="00065F9F">
      <w:r>
        <w:t>Definește o formulă matematică folosind MathML.</w:t>
      </w:r>
    </w:p>
    <w:p w:rsidR="00065F9F" w:rsidRDefault="00065F9F" w:rsidP="00065F9F"/>
    <w:p w:rsidR="00065F9F" w:rsidRDefault="00065F9F" w:rsidP="00065F9F">
      <w:r>
        <w:t>&lt;msub&gt;</w:t>
      </w:r>
    </w:p>
    <w:p w:rsidR="00065F9F" w:rsidRDefault="00065F9F" w:rsidP="00065F9F">
      <w:r>
        <w:t>Afișează un indice (subscript). Exemplu: fₙ.</w:t>
      </w:r>
    </w:p>
    <w:p w:rsidR="00065F9F" w:rsidRDefault="00065F9F" w:rsidP="00065F9F"/>
    <w:p w:rsidR="00065F9F" w:rsidRDefault="00065F9F" w:rsidP="00065F9F">
      <w:r>
        <w:t>&lt;msup&gt;</w:t>
      </w:r>
    </w:p>
    <w:p w:rsidR="00065F9F" w:rsidRDefault="00065F9F" w:rsidP="00065F9F">
      <w:r>
        <w:t>Afișează o putere (superscript). Exemplu: 2ⁿ.</w:t>
      </w:r>
    </w:p>
    <w:p w:rsidR="00065F9F" w:rsidRDefault="00065F9F" w:rsidP="00065F9F"/>
    <w:p w:rsidR="00065F9F" w:rsidRDefault="00065F9F" w:rsidP="00065F9F">
      <w:r>
        <w:t>&lt;mfrac&gt;</w:t>
      </w:r>
    </w:p>
    <w:p w:rsidR="00065F9F" w:rsidRDefault="00065F9F" w:rsidP="00065F9F">
      <w:r>
        <w:t>Afișează o fracție. Exemplu: 1/T.</w:t>
      </w:r>
    </w:p>
    <w:p w:rsidR="00065F9F" w:rsidRDefault="00065F9F" w:rsidP="00065F9F"/>
    <w:p w:rsidR="00065F9F" w:rsidRDefault="00065F9F" w:rsidP="00065F9F">
      <w:r>
        <w:t>&lt;mi&gt;</w:t>
      </w:r>
    </w:p>
    <w:p w:rsidR="00065F9F" w:rsidRDefault="00065F9F" w:rsidP="00065F9F">
      <w:r>
        <w:t>Reprezintă o variabilă matematică (identifier), de exemplu f, n, T.</w:t>
      </w:r>
    </w:p>
    <w:p w:rsidR="00065F9F" w:rsidRDefault="00065F9F" w:rsidP="00065F9F"/>
    <w:p w:rsidR="00065F9F" w:rsidRDefault="00065F9F" w:rsidP="00065F9F">
      <w:r>
        <w:t>&lt;mn&gt;</w:t>
      </w:r>
    </w:p>
    <w:p w:rsidR="00065F9F" w:rsidRDefault="00065F9F" w:rsidP="00065F9F">
      <w:r>
        <w:t>Reprezintă un număr (number), de exemplu 1 sau 2.</w:t>
      </w:r>
    </w:p>
    <w:p w:rsidR="00065F9F" w:rsidRDefault="00065F9F" w:rsidP="00065F9F"/>
    <w:p w:rsidR="00065F9F" w:rsidRDefault="00065F9F" w:rsidP="00065F9F">
      <w:r>
        <w:t>&lt;mo&gt;</w:t>
      </w:r>
    </w:p>
    <w:p w:rsidR="00065F9F" w:rsidRDefault="00065F9F" w:rsidP="00065F9F">
      <w:r>
        <w:t>Reprezintă un operator matematic, de exemplu = sau ·.</w:t>
      </w:r>
    </w:p>
    <w:p w:rsidR="00065F9F" w:rsidRDefault="00065F9F" w:rsidP="00065F9F"/>
    <w:p w:rsidR="00065F9F" w:rsidRDefault="00065F9F" w:rsidP="00065F9F">
      <w:r>
        <w:t>&amp;#x22C5;</w:t>
      </w:r>
    </w:p>
    <w:p w:rsidR="00065F9F" w:rsidRDefault="00065F9F" w:rsidP="00065F9F">
      <w:r>
        <w:t>Cod HTML pentru simbolul de înmulțire (·).</w:t>
      </w:r>
    </w:p>
    <w:p w:rsidR="00065F9F" w:rsidRDefault="00065F9F" w:rsidP="00065F9F"/>
    <w:p w:rsidR="00065F9F" w:rsidRDefault="00065F9F" w:rsidP="00065F9F"/>
    <w:p w:rsidR="00065F9F" w:rsidRDefault="00065F9F" w:rsidP="00065F9F"/>
    <w:p w:rsidR="00065F9F" w:rsidRDefault="00065F9F" w:rsidP="00065F9F">
      <w:r>
        <w:t>Bonus 2</w:t>
      </w:r>
    </w:p>
    <w:p w:rsidR="00065F9F" w:rsidRDefault="00065F9F" w:rsidP="00065F9F">
      <w:r>
        <w:t>290</w:t>
      </w:r>
    </w:p>
    <w:p w:rsidR="00065F9F" w:rsidRDefault="00065F9F" w:rsidP="00065F9F"/>
    <w:p w:rsidR="00065F9F" w:rsidRDefault="00065F9F" w:rsidP="00065F9F"/>
    <w:p w:rsidR="00065F9F" w:rsidRDefault="00065F9F" w:rsidP="00065F9F">
      <w:r>
        <w:t>Bonus 3</w:t>
      </w:r>
    </w:p>
    <w:p w:rsidR="00065F9F" w:rsidRDefault="00065F9F" w:rsidP="00065F9F">
      <w:r>
        <w:t>map</w:t>
      </w:r>
    </w:p>
    <w:p w:rsidR="00065F9F" w:rsidRDefault="00065F9F" w:rsidP="00065F9F"/>
    <w:p w:rsidR="00065F9F" w:rsidRDefault="00065F9F" w:rsidP="00065F9F"/>
    <w:p w:rsidR="00065F9F" w:rsidRDefault="00065F9F" w:rsidP="00065F9F">
      <w:r>
        <w:t>&lt;img&gt;</w:t>
      </w:r>
    </w:p>
    <w:p w:rsidR="00065F9F" w:rsidRDefault="00065F9F" w:rsidP="00065F9F">
      <w:r>
        <w:t>Afișează imaginea în pagină.</w:t>
      </w:r>
    </w:p>
    <w:p w:rsidR="00065F9F" w:rsidRDefault="00065F9F" w:rsidP="00065F9F"/>
    <w:p w:rsidR="00065F9F" w:rsidRDefault="00065F9F" w:rsidP="00065F9F">
      <w:r>
        <w:t>usemap="#harta-chitara"</w:t>
      </w:r>
    </w:p>
    <w:p w:rsidR="00065F9F" w:rsidRDefault="00065F9F" w:rsidP="00065F9F">
      <w:r>
        <w:t>Leagă imaginea de un map interactiv definit separat.</w:t>
      </w:r>
    </w:p>
    <w:p w:rsidR="00065F9F" w:rsidRDefault="00065F9F" w:rsidP="00065F9F"/>
    <w:p w:rsidR="00065F9F" w:rsidRDefault="00065F9F" w:rsidP="00065F9F">
      <w:r>
        <w:t>&lt;map&gt;</w:t>
      </w:r>
    </w:p>
    <w:p w:rsidR="00065F9F" w:rsidRDefault="00065F9F" w:rsidP="00065F9F">
      <w:r>
        <w:t>Definește zonele interactive ale imaginii.</w:t>
      </w:r>
    </w:p>
    <w:p w:rsidR="00065F9F" w:rsidRDefault="00065F9F" w:rsidP="00065F9F"/>
    <w:p w:rsidR="00065F9F" w:rsidRDefault="00065F9F" w:rsidP="00065F9F">
      <w:r>
        <w:t>name="harta-chitara"</w:t>
      </w:r>
    </w:p>
    <w:p w:rsidR="00065F9F" w:rsidRDefault="00065F9F" w:rsidP="00065F9F">
      <w:r>
        <w:t>Numele hărții, folosit pentru a fi asociată cu imaginea (prin usemap).</w:t>
      </w:r>
    </w:p>
    <w:p w:rsidR="00065F9F" w:rsidRDefault="00065F9F" w:rsidP="00065F9F"/>
    <w:p w:rsidR="00065F9F" w:rsidRDefault="00065F9F" w:rsidP="00065F9F">
      <w:r>
        <w:t>&lt;area&gt;</w:t>
      </w:r>
    </w:p>
    <w:p w:rsidR="00065F9F" w:rsidRDefault="00065F9F" w:rsidP="00065F9F">
      <w:r>
        <w:t>Definește o zonă clicabilă din imagine.</w:t>
      </w:r>
    </w:p>
    <w:p w:rsidR="00065F9F" w:rsidRDefault="00065F9F" w:rsidP="00065F9F"/>
    <w:p w:rsidR="00065F9F" w:rsidRDefault="00065F9F" w:rsidP="00065F9F">
      <w:r>
        <w:t>shape="rect"</w:t>
      </w:r>
    </w:p>
    <w:p w:rsidR="00065F9F" w:rsidRDefault="00065F9F" w:rsidP="00065F9F">
      <w:r>
        <w:t>Stabilește forma zonei (dreptunghi).</w:t>
      </w:r>
    </w:p>
    <w:p w:rsidR="00065F9F" w:rsidRDefault="00065F9F" w:rsidP="00065F9F"/>
    <w:p w:rsidR="00065F9F" w:rsidRDefault="00065F9F" w:rsidP="00065F9F">
      <w:r>
        <w:lastRenderedPageBreak/>
        <w:t>coords="x1,y1,x2,y2"</w:t>
      </w:r>
    </w:p>
    <w:p w:rsidR="00065F9F" w:rsidRDefault="00065F9F" w:rsidP="00065F9F">
      <w:r>
        <w:t>Coordonatele zonei în imagine (colț stânga sus → colț dreapta jos).</w:t>
      </w:r>
    </w:p>
    <w:p w:rsidR="00065F9F" w:rsidRDefault="00065F9F" w:rsidP="00065F9F"/>
    <w:p w:rsidR="00065F9F" w:rsidRDefault="00065F9F" w:rsidP="00065F9F">
      <w:r>
        <w:t>href="#instrumente"</w:t>
      </w:r>
    </w:p>
    <w:p w:rsidR="00065F9F" w:rsidRDefault="00065F9F" w:rsidP="00065F9F">
      <w:r>
        <w:t>Definește destinația linkului (secțiune din pagină).</w:t>
      </w:r>
    </w:p>
    <w:p w:rsidR="00065F9F" w:rsidRDefault="00065F9F" w:rsidP="00065F9F"/>
    <w:p w:rsidR="00065F9F" w:rsidRDefault="00065F9F" w:rsidP="00065F9F">
      <w:r>
        <w:t>alt="..."</w:t>
      </w:r>
    </w:p>
    <w:p w:rsidR="00065F9F" w:rsidRDefault="00065F9F" w:rsidP="00065F9F">
      <w:r>
        <w:t>Text alternativ pentru accesibilitate.</w:t>
      </w:r>
    </w:p>
    <w:p w:rsidR="00065F9F" w:rsidRDefault="00065F9F" w:rsidP="00065F9F"/>
    <w:p w:rsidR="00065F9F" w:rsidRDefault="00065F9F" w:rsidP="00065F9F"/>
    <w:p w:rsidR="00065F9F" w:rsidRDefault="00065F9F" w:rsidP="00065F9F"/>
    <w:p w:rsidR="00065F9F" w:rsidRDefault="00065F9F" w:rsidP="00065F9F">
      <w:r>
        <w:t>Bonus 4</w:t>
      </w:r>
    </w:p>
    <w:p w:rsidR="00065F9F" w:rsidRDefault="00564AA6" w:rsidP="00065F9F">
      <w:r>
        <w:t>465</w:t>
      </w:r>
    </w:p>
    <w:p w:rsidR="00065F9F" w:rsidRDefault="00065F9F" w:rsidP="00065F9F"/>
    <w:p w:rsidR="00065F9F" w:rsidRDefault="00065F9F" w:rsidP="00065F9F"/>
    <w:p w:rsidR="00065F9F" w:rsidRDefault="00065F9F" w:rsidP="00065F9F"/>
    <w:p w:rsidR="00065F9F" w:rsidRDefault="00065F9F" w:rsidP="0083361D"/>
    <w:p w:rsidR="00065F9F" w:rsidRDefault="00065F9F" w:rsidP="0083361D"/>
    <w:p w:rsidR="00065F9F" w:rsidRDefault="00065F9F" w:rsidP="0083361D"/>
    <w:sectPr w:rsidR="00065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E33D8"/>
    <w:multiLevelType w:val="multilevel"/>
    <w:tmpl w:val="24D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45828"/>
    <w:multiLevelType w:val="multilevel"/>
    <w:tmpl w:val="8DE6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0628B"/>
    <w:multiLevelType w:val="multilevel"/>
    <w:tmpl w:val="863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61D"/>
    <w:rsid w:val="00065F9F"/>
    <w:rsid w:val="0015776C"/>
    <w:rsid w:val="003370F5"/>
    <w:rsid w:val="00564AA6"/>
    <w:rsid w:val="00661C73"/>
    <w:rsid w:val="006E28D8"/>
    <w:rsid w:val="0083361D"/>
    <w:rsid w:val="008E01A7"/>
    <w:rsid w:val="00AE7A92"/>
    <w:rsid w:val="00D1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BDE2"/>
  <w15:chartTrackingRefBased/>
  <w15:docId w15:val="{E612725F-51DB-41CE-8EF7-75C705EF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8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E7A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7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7A9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E7A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A9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E7A92"/>
  </w:style>
  <w:style w:type="character" w:styleId="HTMLCode">
    <w:name w:val="HTML Code"/>
    <w:basedOn w:val="DefaultParagraphFont"/>
    <w:uiPriority w:val="99"/>
    <w:semiHidden/>
    <w:unhideWhenUsed/>
    <w:rsid w:val="00AE7A92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AE7A92"/>
  </w:style>
  <w:style w:type="character" w:customStyle="1" w:styleId="n">
    <w:name w:val="ͼn"/>
    <w:basedOn w:val="DefaultParagraphFont"/>
    <w:rsid w:val="00AE7A92"/>
  </w:style>
  <w:style w:type="character" w:customStyle="1" w:styleId="r">
    <w:name w:val="ͼr"/>
    <w:basedOn w:val="DefaultParagraphFont"/>
    <w:rsid w:val="00AE7A92"/>
  </w:style>
  <w:style w:type="character" w:customStyle="1" w:styleId="Heading1Char">
    <w:name w:val="Heading 1 Char"/>
    <w:basedOn w:val="DefaultParagraphFont"/>
    <w:link w:val="Heading1"/>
    <w:uiPriority w:val="9"/>
    <w:rsid w:val="006E28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0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5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53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6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85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9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8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4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0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9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3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4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67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4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7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3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6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88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19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7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9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7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7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9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4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1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3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3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9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9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163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3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5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4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46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75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4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0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2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6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6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01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</dc:creator>
  <cp:keywords/>
  <dc:description/>
  <cp:lastModifiedBy>Dominic</cp:lastModifiedBy>
  <cp:revision>3</cp:revision>
  <dcterms:created xsi:type="dcterms:W3CDTF">2026-03-27T12:03:00Z</dcterms:created>
  <dcterms:modified xsi:type="dcterms:W3CDTF">2026-03-30T08:52:00Z</dcterms:modified>
</cp:coreProperties>
</file>