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1369428"/>
        <w:docPartObj>
          <w:docPartGallery w:val="Cover Pages"/>
          <w:docPartUnique/>
        </w:docPartObj>
      </w:sdtPr>
      <w:sdtContent>
        <w:p w14:paraId="38460F47" w14:textId="4C1F2507" w:rsidR="00406B09" w:rsidRDefault="00406B09">
          <w:r>
            <w:rPr>
              <w:noProof/>
            </w:rPr>
            <mc:AlternateContent>
              <mc:Choice Requires="wpg">
                <w:drawing>
                  <wp:anchor distT="0" distB="0" distL="114300" distR="114300" simplePos="0" relativeHeight="251658242" behindDoc="1" locked="0" layoutInCell="1" allowOverlap="1" wp14:anchorId="72C4D67B" wp14:editId="046515A9">
                    <wp:simplePos x="0" y="0"/>
                    <wp:positionH relativeFrom="page">
                      <wp:align>center</wp:align>
                    </wp:positionH>
                    <wp:positionV relativeFrom="page">
                      <wp:align>center</wp:align>
                    </wp:positionV>
                    <wp:extent cx="6852920" cy="9142730"/>
                    <wp:effectExtent l="0" t="0" r="2540" b="133985"/>
                    <wp:wrapNone/>
                    <wp:docPr id="119" name="Group 25"/>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69DA052" w14:textId="081E20EC" w:rsidR="00406B09" w:rsidRDefault="00406B09">
                                      <w:pPr>
                                        <w:pStyle w:val="NoSpacing"/>
                                        <w:rPr>
                                          <w:color w:val="FFFFFF" w:themeColor="background1"/>
                                          <w:sz w:val="32"/>
                                          <w:szCs w:val="32"/>
                                        </w:rPr>
                                      </w:pPr>
                                      <w:r>
                                        <w:rPr>
                                          <w:color w:val="FFFFFF" w:themeColor="background1"/>
                                          <w:sz w:val="32"/>
                                          <w:szCs w:val="32"/>
                                        </w:rPr>
                                        <w:t>Znakovas, Dominic</w:t>
                                      </w:r>
                                    </w:p>
                                  </w:sdtContent>
                                </w:sdt>
                                <w:p w14:paraId="481C4726" w14:textId="1BA15799" w:rsidR="00406B0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355217">
                                        <w:rPr>
                                          <w:caps/>
                                          <w:color w:val="FFFFFF" w:themeColor="background1"/>
                                        </w:rPr>
                                        <w:t>centre number:</w:t>
                                      </w:r>
                                    </w:sdtContent>
                                  </w:sdt>
                                  <w:r w:rsidR="00406B0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447F55">
                                        <w:rPr>
                                          <w:caps/>
                                          <w:color w:val="FFFFFF" w:themeColor="background1"/>
                                        </w:rPr>
                                        <w:t xml:space="preserve">Candidate number: </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FE26314" w14:textId="312E820E" w:rsidR="00406B09" w:rsidRDefault="00406B0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RALLY PACE NOTE MAKER</w:t>
                                      </w:r>
                                    </w:p>
                                  </w:sdtContent>
                                </w:sdt>
                                <w:sdt>
                                  <w:sdtPr>
                                    <w:rPr>
                                      <w:caps/>
                                      <w:color w:val="9D360E"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AFFF426" w14:textId="370E0DA7" w:rsidR="00406B09" w:rsidRDefault="00406B09">
                                      <w:pPr>
                                        <w:pStyle w:val="NoSpacing"/>
                                        <w:spacing w:before="240"/>
                                        <w:rPr>
                                          <w:caps/>
                                          <w:color w:val="9D360E" w:themeColor="text2"/>
                                          <w:sz w:val="36"/>
                                          <w:szCs w:val="36"/>
                                        </w:rPr>
                                      </w:pPr>
                                      <w:r>
                                        <w:rPr>
                                          <w:caps/>
                                          <w:color w:val="9D360E" w:themeColor="text2"/>
                                          <w:sz w:val="36"/>
                                          <w:szCs w:val="36"/>
                                        </w:rPr>
                                        <w:t>COmputer science nea</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2C4D67B" id="Group 25" o:spid="_x0000_s1026" style="position:absolute;margin-left:0;margin-top:0;width:539.6pt;height:719.9pt;z-index:-251658238;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f09415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c1b56b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669DA052" w14:textId="081E20EC" w:rsidR="00406B09" w:rsidRDefault="00406B09">
                                <w:pPr>
                                  <w:pStyle w:val="NoSpacing"/>
                                  <w:rPr>
                                    <w:color w:val="FFFFFF" w:themeColor="background1"/>
                                    <w:sz w:val="32"/>
                                    <w:szCs w:val="32"/>
                                  </w:rPr>
                                </w:pPr>
                                <w:r>
                                  <w:rPr>
                                    <w:color w:val="FFFFFF" w:themeColor="background1"/>
                                    <w:sz w:val="32"/>
                                    <w:szCs w:val="32"/>
                                  </w:rPr>
                                  <w:t>Znakovas, Dominic</w:t>
                                </w:r>
                              </w:p>
                            </w:sdtContent>
                          </w:sdt>
                          <w:p w14:paraId="481C4726" w14:textId="1BA15799" w:rsidR="00406B09" w:rsidRDefault="00000000">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355217">
                                  <w:rPr>
                                    <w:caps/>
                                    <w:color w:val="FFFFFF" w:themeColor="background1"/>
                                  </w:rPr>
                                  <w:t>centre number:</w:t>
                                </w:r>
                              </w:sdtContent>
                            </w:sdt>
                            <w:r w:rsidR="00406B09">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Content>
                                <w:r w:rsidR="00447F55">
                                  <w:rPr>
                                    <w:caps/>
                                    <w:color w:val="FFFFFF" w:themeColor="background1"/>
                                  </w:rPr>
                                  <w:t xml:space="preserve">Candidate number: </w:t>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7FE26314" w14:textId="312E820E" w:rsidR="00406B09" w:rsidRDefault="00406B0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RALLY PACE NOTE MAKER</w:t>
                                </w:r>
                              </w:p>
                            </w:sdtContent>
                          </w:sdt>
                          <w:sdt>
                            <w:sdtPr>
                              <w:rPr>
                                <w:caps/>
                                <w:color w:val="9D360E"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2AFFF426" w14:textId="370E0DA7" w:rsidR="00406B09" w:rsidRDefault="00406B09">
                                <w:pPr>
                                  <w:pStyle w:val="NoSpacing"/>
                                  <w:spacing w:before="240"/>
                                  <w:rPr>
                                    <w:caps/>
                                    <w:color w:val="9D360E" w:themeColor="text2"/>
                                    <w:sz w:val="36"/>
                                    <w:szCs w:val="36"/>
                                  </w:rPr>
                                </w:pPr>
                                <w:r>
                                  <w:rPr>
                                    <w:caps/>
                                    <w:color w:val="9D360E" w:themeColor="text2"/>
                                    <w:sz w:val="36"/>
                                    <w:szCs w:val="36"/>
                                  </w:rPr>
                                  <w:t>COmputer science nea</w:t>
                                </w:r>
                              </w:p>
                            </w:sdtContent>
                          </w:sdt>
                        </w:txbxContent>
                      </v:textbox>
                    </v:shape>
                    <w10:wrap anchorx="page" anchory="page"/>
                  </v:group>
                </w:pict>
              </mc:Fallback>
            </mc:AlternateContent>
          </w:r>
        </w:p>
        <w:p w14:paraId="60C8B17D" w14:textId="635F31DB" w:rsidR="00AF121C" w:rsidRPr="00B95A68" w:rsidRDefault="00406B09" w:rsidP="00B95A68">
          <w:r>
            <w:br w:type="page"/>
          </w:r>
        </w:p>
      </w:sdtContent>
    </w:sdt>
    <w:sdt>
      <w:sdtPr>
        <w:rPr>
          <w:rFonts w:asciiTheme="minorHAnsi" w:eastAsiaTheme="minorEastAsia" w:hAnsiTheme="minorHAnsi" w:cstheme="minorBidi"/>
          <w:color w:val="auto"/>
          <w:sz w:val="22"/>
          <w:szCs w:val="22"/>
        </w:rPr>
        <w:id w:val="-521551160"/>
        <w:docPartObj>
          <w:docPartGallery w:val="Table of Contents"/>
          <w:docPartUnique/>
        </w:docPartObj>
      </w:sdtPr>
      <w:sdtEndPr>
        <w:rPr>
          <w:b/>
          <w:bCs/>
          <w:noProof/>
        </w:rPr>
      </w:sdtEndPr>
      <w:sdtContent>
        <w:p w14:paraId="0E4DF177" w14:textId="5452D27A" w:rsidR="00AF121C" w:rsidRDefault="00AF121C">
          <w:pPr>
            <w:pStyle w:val="TOCHeading"/>
          </w:pPr>
          <w:r>
            <w:t>Table of Contents</w:t>
          </w:r>
        </w:p>
        <w:p w14:paraId="13083C10" w14:textId="13CCC91D" w:rsidR="005B6C54" w:rsidRDefault="00AF121C">
          <w:pPr>
            <w:pStyle w:val="TOC2"/>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34962690" w:history="1">
            <w:r w:rsidR="005B6C54" w:rsidRPr="002537DA">
              <w:rPr>
                <w:rStyle w:val="Hyperlink"/>
                <w:b/>
                <w:bCs/>
                <w:noProof/>
              </w:rPr>
              <w:t>What are pace notes?</w:t>
            </w:r>
            <w:r w:rsidR="005B6C54">
              <w:rPr>
                <w:noProof/>
                <w:webHidden/>
              </w:rPr>
              <w:tab/>
            </w:r>
            <w:r w:rsidR="005B6C54">
              <w:rPr>
                <w:noProof/>
                <w:webHidden/>
              </w:rPr>
              <w:fldChar w:fldCharType="begin"/>
            </w:r>
            <w:r w:rsidR="005B6C54">
              <w:rPr>
                <w:noProof/>
                <w:webHidden/>
              </w:rPr>
              <w:instrText xml:space="preserve"> PAGEREF _Toc234962690 \h </w:instrText>
            </w:r>
            <w:r w:rsidR="005B6C54">
              <w:rPr>
                <w:noProof/>
                <w:webHidden/>
              </w:rPr>
            </w:r>
            <w:r w:rsidR="005B6C54">
              <w:rPr>
                <w:noProof/>
                <w:webHidden/>
              </w:rPr>
              <w:fldChar w:fldCharType="separate"/>
            </w:r>
            <w:r w:rsidR="005B6C54">
              <w:rPr>
                <w:noProof/>
                <w:webHidden/>
              </w:rPr>
              <w:t>1</w:t>
            </w:r>
            <w:r w:rsidR="005B6C54">
              <w:rPr>
                <w:noProof/>
                <w:webHidden/>
              </w:rPr>
              <w:fldChar w:fldCharType="end"/>
            </w:r>
          </w:hyperlink>
        </w:p>
        <w:p w14:paraId="3DF4F16D" w14:textId="2F152525" w:rsidR="005B6C54" w:rsidRDefault="005B6C54">
          <w:pPr>
            <w:pStyle w:val="TOC1"/>
            <w:tabs>
              <w:tab w:val="right" w:leader="dot" w:pos="9016"/>
            </w:tabs>
            <w:rPr>
              <w:noProof/>
              <w:kern w:val="2"/>
              <w:sz w:val="24"/>
              <w:szCs w:val="24"/>
              <w:lang w:eastAsia="en-GB"/>
              <w14:ligatures w14:val="standardContextual"/>
            </w:rPr>
          </w:pPr>
          <w:hyperlink w:anchor="_Toc234962691" w:history="1">
            <w:r w:rsidRPr="002537DA">
              <w:rPr>
                <w:rStyle w:val="Hyperlink"/>
                <w:b/>
                <w:bCs/>
                <w:noProof/>
              </w:rPr>
              <w:t>Analysis</w:t>
            </w:r>
            <w:r>
              <w:rPr>
                <w:noProof/>
                <w:webHidden/>
              </w:rPr>
              <w:tab/>
            </w:r>
            <w:r>
              <w:rPr>
                <w:noProof/>
                <w:webHidden/>
              </w:rPr>
              <w:fldChar w:fldCharType="begin"/>
            </w:r>
            <w:r>
              <w:rPr>
                <w:noProof/>
                <w:webHidden/>
              </w:rPr>
              <w:instrText xml:space="preserve"> PAGEREF _Toc234962691 \h </w:instrText>
            </w:r>
            <w:r>
              <w:rPr>
                <w:noProof/>
                <w:webHidden/>
              </w:rPr>
            </w:r>
            <w:r>
              <w:rPr>
                <w:noProof/>
                <w:webHidden/>
              </w:rPr>
              <w:fldChar w:fldCharType="separate"/>
            </w:r>
            <w:r>
              <w:rPr>
                <w:noProof/>
                <w:webHidden/>
              </w:rPr>
              <w:t>1</w:t>
            </w:r>
            <w:r>
              <w:rPr>
                <w:noProof/>
                <w:webHidden/>
              </w:rPr>
              <w:fldChar w:fldCharType="end"/>
            </w:r>
          </w:hyperlink>
        </w:p>
        <w:p w14:paraId="78DEC49A" w14:textId="5A44FE9D" w:rsidR="005B6C54" w:rsidRDefault="005B6C54">
          <w:pPr>
            <w:pStyle w:val="TOC2"/>
            <w:tabs>
              <w:tab w:val="right" w:leader="dot" w:pos="9016"/>
            </w:tabs>
            <w:rPr>
              <w:noProof/>
              <w:kern w:val="2"/>
              <w:sz w:val="24"/>
              <w:szCs w:val="24"/>
              <w:lang w:eastAsia="en-GB"/>
              <w14:ligatures w14:val="standardContextual"/>
            </w:rPr>
          </w:pPr>
          <w:hyperlink w:anchor="_Toc234962692" w:history="1">
            <w:r w:rsidRPr="002537DA">
              <w:rPr>
                <w:rStyle w:val="Hyperlink"/>
                <w:noProof/>
              </w:rPr>
              <w:t>Problem</w:t>
            </w:r>
            <w:r>
              <w:rPr>
                <w:noProof/>
                <w:webHidden/>
              </w:rPr>
              <w:tab/>
            </w:r>
            <w:r>
              <w:rPr>
                <w:noProof/>
                <w:webHidden/>
              </w:rPr>
              <w:fldChar w:fldCharType="begin"/>
            </w:r>
            <w:r>
              <w:rPr>
                <w:noProof/>
                <w:webHidden/>
              </w:rPr>
              <w:instrText xml:space="preserve"> PAGEREF _Toc234962692 \h </w:instrText>
            </w:r>
            <w:r>
              <w:rPr>
                <w:noProof/>
                <w:webHidden/>
              </w:rPr>
            </w:r>
            <w:r>
              <w:rPr>
                <w:noProof/>
                <w:webHidden/>
              </w:rPr>
              <w:fldChar w:fldCharType="separate"/>
            </w:r>
            <w:r>
              <w:rPr>
                <w:noProof/>
                <w:webHidden/>
              </w:rPr>
              <w:t>1</w:t>
            </w:r>
            <w:r>
              <w:rPr>
                <w:noProof/>
                <w:webHidden/>
              </w:rPr>
              <w:fldChar w:fldCharType="end"/>
            </w:r>
          </w:hyperlink>
        </w:p>
        <w:p w14:paraId="15293844" w14:textId="2F201381" w:rsidR="005B6C54" w:rsidRDefault="005B6C54">
          <w:pPr>
            <w:pStyle w:val="TOC2"/>
            <w:tabs>
              <w:tab w:val="right" w:leader="dot" w:pos="9016"/>
            </w:tabs>
            <w:rPr>
              <w:noProof/>
              <w:kern w:val="2"/>
              <w:sz w:val="24"/>
              <w:szCs w:val="24"/>
              <w:lang w:eastAsia="en-GB"/>
              <w14:ligatures w14:val="standardContextual"/>
            </w:rPr>
          </w:pPr>
          <w:hyperlink w:anchor="_Toc234962693" w:history="1">
            <w:r w:rsidRPr="002537DA">
              <w:rPr>
                <w:rStyle w:val="Hyperlink"/>
                <w:noProof/>
              </w:rPr>
              <w:t>Who is this for?</w:t>
            </w:r>
            <w:r>
              <w:rPr>
                <w:noProof/>
                <w:webHidden/>
              </w:rPr>
              <w:tab/>
            </w:r>
            <w:r>
              <w:rPr>
                <w:noProof/>
                <w:webHidden/>
              </w:rPr>
              <w:fldChar w:fldCharType="begin"/>
            </w:r>
            <w:r>
              <w:rPr>
                <w:noProof/>
                <w:webHidden/>
              </w:rPr>
              <w:instrText xml:space="preserve"> PAGEREF _Toc234962693 \h </w:instrText>
            </w:r>
            <w:r>
              <w:rPr>
                <w:noProof/>
                <w:webHidden/>
              </w:rPr>
            </w:r>
            <w:r>
              <w:rPr>
                <w:noProof/>
                <w:webHidden/>
              </w:rPr>
              <w:fldChar w:fldCharType="separate"/>
            </w:r>
            <w:r>
              <w:rPr>
                <w:noProof/>
                <w:webHidden/>
              </w:rPr>
              <w:t>2</w:t>
            </w:r>
            <w:r>
              <w:rPr>
                <w:noProof/>
                <w:webHidden/>
              </w:rPr>
              <w:fldChar w:fldCharType="end"/>
            </w:r>
          </w:hyperlink>
        </w:p>
        <w:p w14:paraId="696046F7" w14:textId="180D8A20" w:rsidR="005B6C54" w:rsidRDefault="005B6C54">
          <w:pPr>
            <w:pStyle w:val="TOC2"/>
            <w:tabs>
              <w:tab w:val="right" w:leader="dot" w:pos="9016"/>
            </w:tabs>
            <w:rPr>
              <w:noProof/>
              <w:kern w:val="2"/>
              <w:sz w:val="24"/>
              <w:szCs w:val="24"/>
              <w:lang w:eastAsia="en-GB"/>
              <w14:ligatures w14:val="standardContextual"/>
            </w:rPr>
          </w:pPr>
          <w:hyperlink w:anchor="_Toc234962694" w:history="1">
            <w:r w:rsidRPr="002537DA">
              <w:rPr>
                <w:rStyle w:val="Hyperlink"/>
                <w:noProof/>
              </w:rPr>
              <w:t>Background</w:t>
            </w:r>
            <w:r>
              <w:rPr>
                <w:noProof/>
                <w:webHidden/>
              </w:rPr>
              <w:tab/>
            </w:r>
            <w:r>
              <w:rPr>
                <w:noProof/>
                <w:webHidden/>
              </w:rPr>
              <w:fldChar w:fldCharType="begin"/>
            </w:r>
            <w:r>
              <w:rPr>
                <w:noProof/>
                <w:webHidden/>
              </w:rPr>
              <w:instrText xml:space="preserve"> PAGEREF _Toc234962694 \h </w:instrText>
            </w:r>
            <w:r>
              <w:rPr>
                <w:noProof/>
                <w:webHidden/>
              </w:rPr>
            </w:r>
            <w:r>
              <w:rPr>
                <w:noProof/>
                <w:webHidden/>
              </w:rPr>
              <w:fldChar w:fldCharType="separate"/>
            </w:r>
            <w:r>
              <w:rPr>
                <w:noProof/>
                <w:webHidden/>
              </w:rPr>
              <w:t>2</w:t>
            </w:r>
            <w:r>
              <w:rPr>
                <w:noProof/>
                <w:webHidden/>
              </w:rPr>
              <w:fldChar w:fldCharType="end"/>
            </w:r>
          </w:hyperlink>
        </w:p>
        <w:p w14:paraId="2D8F6FC3" w14:textId="62F6DB07" w:rsidR="005B6C54" w:rsidRDefault="005B6C54">
          <w:pPr>
            <w:pStyle w:val="TOC2"/>
            <w:tabs>
              <w:tab w:val="right" w:leader="dot" w:pos="9016"/>
            </w:tabs>
            <w:rPr>
              <w:noProof/>
              <w:kern w:val="2"/>
              <w:sz w:val="24"/>
              <w:szCs w:val="24"/>
              <w:lang w:eastAsia="en-GB"/>
              <w14:ligatures w14:val="standardContextual"/>
            </w:rPr>
          </w:pPr>
          <w:hyperlink w:anchor="_Toc234962695" w:history="1">
            <w:r w:rsidRPr="002537DA">
              <w:rPr>
                <w:rStyle w:val="Hyperlink"/>
                <w:noProof/>
              </w:rPr>
              <w:t>Research</w:t>
            </w:r>
            <w:r>
              <w:rPr>
                <w:noProof/>
                <w:webHidden/>
              </w:rPr>
              <w:tab/>
            </w:r>
            <w:r>
              <w:rPr>
                <w:noProof/>
                <w:webHidden/>
              </w:rPr>
              <w:fldChar w:fldCharType="begin"/>
            </w:r>
            <w:r>
              <w:rPr>
                <w:noProof/>
                <w:webHidden/>
              </w:rPr>
              <w:instrText xml:space="preserve"> PAGEREF _Toc234962695 \h </w:instrText>
            </w:r>
            <w:r>
              <w:rPr>
                <w:noProof/>
                <w:webHidden/>
              </w:rPr>
            </w:r>
            <w:r>
              <w:rPr>
                <w:noProof/>
                <w:webHidden/>
              </w:rPr>
              <w:fldChar w:fldCharType="separate"/>
            </w:r>
            <w:r>
              <w:rPr>
                <w:noProof/>
                <w:webHidden/>
              </w:rPr>
              <w:t>3</w:t>
            </w:r>
            <w:r>
              <w:rPr>
                <w:noProof/>
                <w:webHidden/>
              </w:rPr>
              <w:fldChar w:fldCharType="end"/>
            </w:r>
          </w:hyperlink>
        </w:p>
        <w:p w14:paraId="72BF533E" w14:textId="58A77872" w:rsidR="005B6C54" w:rsidRDefault="005B6C54">
          <w:pPr>
            <w:pStyle w:val="TOC3"/>
            <w:tabs>
              <w:tab w:val="right" w:leader="dot" w:pos="9016"/>
            </w:tabs>
            <w:rPr>
              <w:noProof/>
              <w:kern w:val="2"/>
              <w:sz w:val="24"/>
              <w:szCs w:val="24"/>
              <w:lang w:eastAsia="en-GB"/>
              <w14:ligatures w14:val="standardContextual"/>
            </w:rPr>
          </w:pPr>
          <w:hyperlink w:anchor="_Toc234962696" w:history="1">
            <w:r w:rsidRPr="002537DA">
              <w:rPr>
                <w:rStyle w:val="Hyperlink"/>
                <w:i/>
                <w:iCs/>
                <w:noProof/>
              </w:rPr>
              <w:t>Map Data Source</w:t>
            </w:r>
            <w:r>
              <w:rPr>
                <w:noProof/>
                <w:webHidden/>
              </w:rPr>
              <w:tab/>
            </w:r>
            <w:r>
              <w:rPr>
                <w:noProof/>
                <w:webHidden/>
              </w:rPr>
              <w:fldChar w:fldCharType="begin"/>
            </w:r>
            <w:r>
              <w:rPr>
                <w:noProof/>
                <w:webHidden/>
              </w:rPr>
              <w:instrText xml:space="preserve"> PAGEREF _Toc234962696 \h </w:instrText>
            </w:r>
            <w:r>
              <w:rPr>
                <w:noProof/>
                <w:webHidden/>
              </w:rPr>
            </w:r>
            <w:r>
              <w:rPr>
                <w:noProof/>
                <w:webHidden/>
              </w:rPr>
              <w:fldChar w:fldCharType="separate"/>
            </w:r>
            <w:r>
              <w:rPr>
                <w:noProof/>
                <w:webHidden/>
              </w:rPr>
              <w:t>3</w:t>
            </w:r>
            <w:r>
              <w:rPr>
                <w:noProof/>
                <w:webHidden/>
              </w:rPr>
              <w:fldChar w:fldCharType="end"/>
            </w:r>
          </w:hyperlink>
        </w:p>
        <w:p w14:paraId="30E975B3" w14:textId="2C82E5ED" w:rsidR="005B6C54" w:rsidRDefault="005B6C54">
          <w:pPr>
            <w:pStyle w:val="TOC3"/>
            <w:tabs>
              <w:tab w:val="right" w:leader="dot" w:pos="9016"/>
            </w:tabs>
            <w:rPr>
              <w:noProof/>
              <w:kern w:val="2"/>
              <w:sz w:val="24"/>
              <w:szCs w:val="24"/>
              <w:lang w:eastAsia="en-GB"/>
              <w14:ligatures w14:val="standardContextual"/>
            </w:rPr>
          </w:pPr>
          <w:hyperlink w:anchor="_Toc234962697" w:history="1">
            <w:r w:rsidRPr="002537DA">
              <w:rPr>
                <w:rStyle w:val="Hyperlink"/>
                <w:i/>
                <w:iCs/>
                <w:noProof/>
              </w:rPr>
              <w:t>Corner Radius Calculation</w:t>
            </w:r>
            <w:r>
              <w:rPr>
                <w:noProof/>
                <w:webHidden/>
              </w:rPr>
              <w:tab/>
            </w:r>
            <w:r>
              <w:rPr>
                <w:noProof/>
                <w:webHidden/>
              </w:rPr>
              <w:fldChar w:fldCharType="begin"/>
            </w:r>
            <w:r>
              <w:rPr>
                <w:noProof/>
                <w:webHidden/>
              </w:rPr>
              <w:instrText xml:space="preserve"> PAGEREF _Toc234962697 \h </w:instrText>
            </w:r>
            <w:r>
              <w:rPr>
                <w:noProof/>
                <w:webHidden/>
              </w:rPr>
            </w:r>
            <w:r>
              <w:rPr>
                <w:noProof/>
                <w:webHidden/>
              </w:rPr>
              <w:fldChar w:fldCharType="separate"/>
            </w:r>
            <w:r>
              <w:rPr>
                <w:noProof/>
                <w:webHidden/>
              </w:rPr>
              <w:t>3</w:t>
            </w:r>
            <w:r>
              <w:rPr>
                <w:noProof/>
                <w:webHidden/>
              </w:rPr>
              <w:fldChar w:fldCharType="end"/>
            </w:r>
          </w:hyperlink>
        </w:p>
        <w:p w14:paraId="07551764" w14:textId="186D75A0" w:rsidR="005B6C54" w:rsidRDefault="005B6C54">
          <w:pPr>
            <w:pStyle w:val="TOC3"/>
            <w:tabs>
              <w:tab w:val="right" w:leader="dot" w:pos="9016"/>
            </w:tabs>
            <w:rPr>
              <w:noProof/>
              <w:kern w:val="2"/>
              <w:sz w:val="24"/>
              <w:szCs w:val="24"/>
              <w:lang w:eastAsia="en-GB"/>
              <w14:ligatures w14:val="standardContextual"/>
            </w:rPr>
          </w:pPr>
          <w:hyperlink w:anchor="_Toc234962698" w:history="1">
            <w:r w:rsidRPr="002537DA">
              <w:rPr>
                <w:rStyle w:val="Hyperlink"/>
                <w:i/>
                <w:iCs/>
                <w:noProof/>
              </w:rPr>
              <w:t>Distance Between Nodes</w:t>
            </w:r>
            <w:r>
              <w:rPr>
                <w:noProof/>
                <w:webHidden/>
              </w:rPr>
              <w:tab/>
            </w:r>
            <w:r>
              <w:rPr>
                <w:noProof/>
                <w:webHidden/>
              </w:rPr>
              <w:fldChar w:fldCharType="begin"/>
            </w:r>
            <w:r>
              <w:rPr>
                <w:noProof/>
                <w:webHidden/>
              </w:rPr>
              <w:instrText xml:space="preserve"> PAGEREF _Toc234962698 \h </w:instrText>
            </w:r>
            <w:r>
              <w:rPr>
                <w:noProof/>
                <w:webHidden/>
              </w:rPr>
            </w:r>
            <w:r>
              <w:rPr>
                <w:noProof/>
                <w:webHidden/>
              </w:rPr>
              <w:fldChar w:fldCharType="separate"/>
            </w:r>
            <w:r>
              <w:rPr>
                <w:noProof/>
                <w:webHidden/>
              </w:rPr>
              <w:t>4</w:t>
            </w:r>
            <w:r>
              <w:rPr>
                <w:noProof/>
                <w:webHidden/>
              </w:rPr>
              <w:fldChar w:fldCharType="end"/>
            </w:r>
          </w:hyperlink>
        </w:p>
        <w:p w14:paraId="666F161E" w14:textId="30DB629A" w:rsidR="005B6C54" w:rsidRDefault="005B6C54">
          <w:pPr>
            <w:pStyle w:val="TOC3"/>
            <w:tabs>
              <w:tab w:val="right" w:leader="dot" w:pos="9016"/>
            </w:tabs>
            <w:rPr>
              <w:noProof/>
              <w:kern w:val="2"/>
              <w:sz w:val="24"/>
              <w:szCs w:val="24"/>
              <w:lang w:eastAsia="en-GB"/>
              <w14:ligatures w14:val="standardContextual"/>
            </w:rPr>
          </w:pPr>
          <w:hyperlink w:anchor="_Toc234962699" w:history="1">
            <w:r w:rsidRPr="002537DA">
              <w:rPr>
                <w:rStyle w:val="Hyperlink"/>
                <w:i/>
                <w:iCs/>
                <w:noProof/>
              </w:rPr>
              <w:t>Corner Direction</w:t>
            </w:r>
            <w:r>
              <w:rPr>
                <w:noProof/>
                <w:webHidden/>
              </w:rPr>
              <w:tab/>
            </w:r>
            <w:r>
              <w:rPr>
                <w:noProof/>
                <w:webHidden/>
              </w:rPr>
              <w:fldChar w:fldCharType="begin"/>
            </w:r>
            <w:r>
              <w:rPr>
                <w:noProof/>
                <w:webHidden/>
              </w:rPr>
              <w:instrText xml:space="preserve"> PAGEREF _Toc234962699 \h </w:instrText>
            </w:r>
            <w:r>
              <w:rPr>
                <w:noProof/>
                <w:webHidden/>
              </w:rPr>
            </w:r>
            <w:r>
              <w:rPr>
                <w:noProof/>
                <w:webHidden/>
              </w:rPr>
              <w:fldChar w:fldCharType="separate"/>
            </w:r>
            <w:r>
              <w:rPr>
                <w:noProof/>
                <w:webHidden/>
              </w:rPr>
              <w:t>4</w:t>
            </w:r>
            <w:r>
              <w:rPr>
                <w:noProof/>
                <w:webHidden/>
              </w:rPr>
              <w:fldChar w:fldCharType="end"/>
            </w:r>
          </w:hyperlink>
        </w:p>
        <w:p w14:paraId="4EB05EFB" w14:textId="3CC989A9" w:rsidR="005B6C54" w:rsidRDefault="005B6C54">
          <w:pPr>
            <w:pStyle w:val="TOC3"/>
            <w:tabs>
              <w:tab w:val="right" w:leader="dot" w:pos="9016"/>
            </w:tabs>
            <w:rPr>
              <w:noProof/>
              <w:kern w:val="2"/>
              <w:sz w:val="24"/>
              <w:szCs w:val="24"/>
              <w:lang w:eastAsia="en-GB"/>
              <w14:ligatures w14:val="standardContextual"/>
            </w:rPr>
          </w:pPr>
          <w:hyperlink w:anchor="_Toc234962700" w:history="1">
            <w:r w:rsidRPr="002537DA">
              <w:rPr>
                <w:rStyle w:val="Hyperlink"/>
                <w:i/>
                <w:iCs/>
                <w:noProof/>
              </w:rPr>
              <w:t>Route geometry</w:t>
            </w:r>
            <w:r>
              <w:rPr>
                <w:noProof/>
                <w:webHidden/>
              </w:rPr>
              <w:tab/>
            </w:r>
            <w:r>
              <w:rPr>
                <w:noProof/>
                <w:webHidden/>
              </w:rPr>
              <w:fldChar w:fldCharType="begin"/>
            </w:r>
            <w:r>
              <w:rPr>
                <w:noProof/>
                <w:webHidden/>
              </w:rPr>
              <w:instrText xml:space="preserve"> PAGEREF _Toc234962700 \h </w:instrText>
            </w:r>
            <w:r>
              <w:rPr>
                <w:noProof/>
                <w:webHidden/>
              </w:rPr>
            </w:r>
            <w:r>
              <w:rPr>
                <w:noProof/>
                <w:webHidden/>
              </w:rPr>
              <w:fldChar w:fldCharType="separate"/>
            </w:r>
            <w:r>
              <w:rPr>
                <w:noProof/>
                <w:webHidden/>
              </w:rPr>
              <w:t>4</w:t>
            </w:r>
            <w:r>
              <w:rPr>
                <w:noProof/>
                <w:webHidden/>
              </w:rPr>
              <w:fldChar w:fldCharType="end"/>
            </w:r>
          </w:hyperlink>
        </w:p>
        <w:p w14:paraId="5F38941B" w14:textId="5BADD45E" w:rsidR="005B6C54" w:rsidRDefault="005B6C54">
          <w:pPr>
            <w:pStyle w:val="TOC3"/>
            <w:tabs>
              <w:tab w:val="right" w:leader="dot" w:pos="9016"/>
            </w:tabs>
            <w:rPr>
              <w:noProof/>
              <w:kern w:val="2"/>
              <w:sz w:val="24"/>
              <w:szCs w:val="24"/>
              <w:lang w:eastAsia="en-GB"/>
              <w14:ligatures w14:val="standardContextual"/>
            </w:rPr>
          </w:pPr>
          <w:hyperlink w:anchor="_Toc234962701" w:history="1">
            <w:r w:rsidRPr="002537DA">
              <w:rPr>
                <w:rStyle w:val="Hyperlink"/>
                <w:i/>
                <w:iCs/>
                <w:noProof/>
              </w:rPr>
              <w:t>Routing Engine</w:t>
            </w:r>
            <w:r>
              <w:rPr>
                <w:noProof/>
                <w:webHidden/>
              </w:rPr>
              <w:tab/>
            </w:r>
            <w:r>
              <w:rPr>
                <w:noProof/>
                <w:webHidden/>
              </w:rPr>
              <w:fldChar w:fldCharType="begin"/>
            </w:r>
            <w:r>
              <w:rPr>
                <w:noProof/>
                <w:webHidden/>
              </w:rPr>
              <w:instrText xml:space="preserve"> PAGEREF _Toc234962701 \h </w:instrText>
            </w:r>
            <w:r>
              <w:rPr>
                <w:noProof/>
                <w:webHidden/>
              </w:rPr>
            </w:r>
            <w:r>
              <w:rPr>
                <w:noProof/>
                <w:webHidden/>
              </w:rPr>
              <w:fldChar w:fldCharType="separate"/>
            </w:r>
            <w:r>
              <w:rPr>
                <w:noProof/>
                <w:webHidden/>
              </w:rPr>
              <w:t>5</w:t>
            </w:r>
            <w:r>
              <w:rPr>
                <w:noProof/>
                <w:webHidden/>
              </w:rPr>
              <w:fldChar w:fldCharType="end"/>
            </w:r>
          </w:hyperlink>
        </w:p>
        <w:p w14:paraId="1896B03E" w14:textId="725DAC98" w:rsidR="005B6C54" w:rsidRDefault="005B6C54">
          <w:pPr>
            <w:pStyle w:val="TOC2"/>
            <w:tabs>
              <w:tab w:val="right" w:leader="dot" w:pos="9016"/>
            </w:tabs>
            <w:rPr>
              <w:noProof/>
              <w:kern w:val="2"/>
              <w:sz w:val="24"/>
              <w:szCs w:val="24"/>
              <w:lang w:eastAsia="en-GB"/>
              <w14:ligatures w14:val="standardContextual"/>
            </w:rPr>
          </w:pPr>
          <w:hyperlink w:anchor="_Toc234962702" w:history="1">
            <w:r w:rsidRPr="002537DA">
              <w:rPr>
                <w:rStyle w:val="Hyperlink"/>
                <w:noProof/>
              </w:rPr>
              <w:t>Modelling of the problem that will inform the design stage</w:t>
            </w:r>
            <w:r>
              <w:rPr>
                <w:noProof/>
                <w:webHidden/>
              </w:rPr>
              <w:tab/>
            </w:r>
            <w:r>
              <w:rPr>
                <w:noProof/>
                <w:webHidden/>
              </w:rPr>
              <w:fldChar w:fldCharType="begin"/>
            </w:r>
            <w:r>
              <w:rPr>
                <w:noProof/>
                <w:webHidden/>
              </w:rPr>
              <w:instrText xml:space="preserve"> PAGEREF _Toc234962702 \h </w:instrText>
            </w:r>
            <w:r>
              <w:rPr>
                <w:noProof/>
                <w:webHidden/>
              </w:rPr>
            </w:r>
            <w:r>
              <w:rPr>
                <w:noProof/>
                <w:webHidden/>
              </w:rPr>
              <w:fldChar w:fldCharType="separate"/>
            </w:r>
            <w:r>
              <w:rPr>
                <w:noProof/>
                <w:webHidden/>
              </w:rPr>
              <w:t>6</w:t>
            </w:r>
            <w:r>
              <w:rPr>
                <w:noProof/>
                <w:webHidden/>
              </w:rPr>
              <w:fldChar w:fldCharType="end"/>
            </w:r>
          </w:hyperlink>
        </w:p>
        <w:p w14:paraId="67F40B98" w14:textId="0C9BEA17" w:rsidR="005B6C54" w:rsidRDefault="005B6C54">
          <w:pPr>
            <w:pStyle w:val="TOC2"/>
            <w:tabs>
              <w:tab w:val="right" w:leader="dot" w:pos="9016"/>
            </w:tabs>
            <w:rPr>
              <w:noProof/>
              <w:kern w:val="2"/>
              <w:sz w:val="24"/>
              <w:szCs w:val="24"/>
              <w:lang w:eastAsia="en-GB"/>
              <w14:ligatures w14:val="standardContextual"/>
            </w:rPr>
          </w:pPr>
          <w:hyperlink w:anchor="_Toc234962703" w:history="1">
            <w:r w:rsidRPr="002537DA">
              <w:rPr>
                <w:rStyle w:val="Hyperlink"/>
                <w:noProof/>
              </w:rPr>
              <w:t>Limitations</w:t>
            </w:r>
            <w:r>
              <w:rPr>
                <w:noProof/>
                <w:webHidden/>
              </w:rPr>
              <w:tab/>
            </w:r>
            <w:r>
              <w:rPr>
                <w:noProof/>
                <w:webHidden/>
              </w:rPr>
              <w:fldChar w:fldCharType="begin"/>
            </w:r>
            <w:r>
              <w:rPr>
                <w:noProof/>
                <w:webHidden/>
              </w:rPr>
              <w:instrText xml:space="preserve"> PAGEREF _Toc234962703 \h </w:instrText>
            </w:r>
            <w:r>
              <w:rPr>
                <w:noProof/>
                <w:webHidden/>
              </w:rPr>
            </w:r>
            <w:r>
              <w:rPr>
                <w:noProof/>
                <w:webHidden/>
              </w:rPr>
              <w:fldChar w:fldCharType="separate"/>
            </w:r>
            <w:r>
              <w:rPr>
                <w:noProof/>
                <w:webHidden/>
              </w:rPr>
              <w:t>8</w:t>
            </w:r>
            <w:r>
              <w:rPr>
                <w:noProof/>
                <w:webHidden/>
              </w:rPr>
              <w:fldChar w:fldCharType="end"/>
            </w:r>
          </w:hyperlink>
        </w:p>
        <w:p w14:paraId="186DB497" w14:textId="6EE87A36" w:rsidR="005B6C54" w:rsidRDefault="005B6C54">
          <w:pPr>
            <w:pStyle w:val="TOC2"/>
            <w:tabs>
              <w:tab w:val="right" w:leader="dot" w:pos="9016"/>
            </w:tabs>
            <w:rPr>
              <w:noProof/>
              <w:kern w:val="2"/>
              <w:sz w:val="24"/>
              <w:szCs w:val="24"/>
              <w:lang w:eastAsia="en-GB"/>
              <w14:ligatures w14:val="standardContextual"/>
            </w:rPr>
          </w:pPr>
          <w:hyperlink w:anchor="_Toc234962704" w:history="1">
            <w:r w:rsidRPr="002537DA">
              <w:rPr>
                <w:rStyle w:val="Hyperlink"/>
                <w:noProof/>
              </w:rPr>
              <w:t>Conversation with a 3</w:t>
            </w:r>
            <w:r w:rsidRPr="002537DA">
              <w:rPr>
                <w:rStyle w:val="Hyperlink"/>
                <w:noProof/>
                <w:vertAlign w:val="superscript"/>
              </w:rPr>
              <w:t>rd</w:t>
            </w:r>
            <w:r w:rsidRPr="002537DA">
              <w:rPr>
                <w:rStyle w:val="Hyperlink"/>
                <w:noProof/>
              </w:rPr>
              <w:t xml:space="preserve"> party</w:t>
            </w:r>
            <w:r>
              <w:rPr>
                <w:noProof/>
                <w:webHidden/>
              </w:rPr>
              <w:tab/>
            </w:r>
            <w:r>
              <w:rPr>
                <w:noProof/>
                <w:webHidden/>
              </w:rPr>
              <w:fldChar w:fldCharType="begin"/>
            </w:r>
            <w:r>
              <w:rPr>
                <w:noProof/>
                <w:webHidden/>
              </w:rPr>
              <w:instrText xml:space="preserve"> PAGEREF _Toc234962704 \h </w:instrText>
            </w:r>
            <w:r>
              <w:rPr>
                <w:noProof/>
                <w:webHidden/>
              </w:rPr>
            </w:r>
            <w:r>
              <w:rPr>
                <w:noProof/>
                <w:webHidden/>
              </w:rPr>
              <w:fldChar w:fldCharType="separate"/>
            </w:r>
            <w:r>
              <w:rPr>
                <w:noProof/>
                <w:webHidden/>
              </w:rPr>
              <w:t>8</w:t>
            </w:r>
            <w:r>
              <w:rPr>
                <w:noProof/>
                <w:webHidden/>
              </w:rPr>
              <w:fldChar w:fldCharType="end"/>
            </w:r>
          </w:hyperlink>
        </w:p>
        <w:p w14:paraId="43B5CDB0" w14:textId="4CF0F075" w:rsidR="005B6C54" w:rsidRDefault="005B6C54">
          <w:pPr>
            <w:pStyle w:val="TOC2"/>
            <w:tabs>
              <w:tab w:val="right" w:leader="dot" w:pos="9016"/>
            </w:tabs>
            <w:rPr>
              <w:noProof/>
              <w:kern w:val="2"/>
              <w:sz w:val="24"/>
              <w:szCs w:val="24"/>
              <w:lang w:eastAsia="en-GB"/>
              <w14:ligatures w14:val="standardContextual"/>
            </w:rPr>
          </w:pPr>
          <w:hyperlink w:anchor="_Toc234962705" w:history="1">
            <w:r w:rsidRPr="002537DA">
              <w:rPr>
                <w:rStyle w:val="Hyperlink"/>
                <w:noProof/>
              </w:rPr>
              <w:t>Objectives</w:t>
            </w:r>
            <w:r>
              <w:rPr>
                <w:noProof/>
                <w:webHidden/>
              </w:rPr>
              <w:tab/>
            </w:r>
            <w:r>
              <w:rPr>
                <w:noProof/>
                <w:webHidden/>
              </w:rPr>
              <w:fldChar w:fldCharType="begin"/>
            </w:r>
            <w:r>
              <w:rPr>
                <w:noProof/>
                <w:webHidden/>
              </w:rPr>
              <w:instrText xml:space="preserve"> PAGEREF _Toc234962705 \h </w:instrText>
            </w:r>
            <w:r>
              <w:rPr>
                <w:noProof/>
                <w:webHidden/>
              </w:rPr>
            </w:r>
            <w:r>
              <w:rPr>
                <w:noProof/>
                <w:webHidden/>
              </w:rPr>
              <w:fldChar w:fldCharType="separate"/>
            </w:r>
            <w:r>
              <w:rPr>
                <w:noProof/>
                <w:webHidden/>
              </w:rPr>
              <w:t>10</w:t>
            </w:r>
            <w:r>
              <w:rPr>
                <w:noProof/>
                <w:webHidden/>
              </w:rPr>
              <w:fldChar w:fldCharType="end"/>
            </w:r>
          </w:hyperlink>
        </w:p>
        <w:p w14:paraId="30A0A1B2" w14:textId="50F5382F" w:rsidR="005B6C54" w:rsidRDefault="005B6C54">
          <w:pPr>
            <w:pStyle w:val="TOC1"/>
            <w:tabs>
              <w:tab w:val="right" w:leader="dot" w:pos="9016"/>
            </w:tabs>
            <w:rPr>
              <w:noProof/>
              <w:kern w:val="2"/>
              <w:sz w:val="24"/>
              <w:szCs w:val="24"/>
              <w:lang w:eastAsia="en-GB"/>
              <w14:ligatures w14:val="standardContextual"/>
            </w:rPr>
          </w:pPr>
          <w:hyperlink w:anchor="_Toc234962706" w:history="1">
            <w:r w:rsidRPr="002537DA">
              <w:rPr>
                <w:rStyle w:val="Hyperlink"/>
                <w:b/>
                <w:bCs/>
                <w:noProof/>
              </w:rPr>
              <w:t>Documented Design</w:t>
            </w:r>
            <w:r>
              <w:rPr>
                <w:noProof/>
                <w:webHidden/>
              </w:rPr>
              <w:tab/>
            </w:r>
            <w:r>
              <w:rPr>
                <w:noProof/>
                <w:webHidden/>
              </w:rPr>
              <w:fldChar w:fldCharType="begin"/>
            </w:r>
            <w:r>
              <w:rPr>
                <w:noProof/>
                <w:webHidden/>
              </w:rPr>
              <w:instrText xml:space="preserve"> PAGEREF _Toc234962706 \h </w:instrText>
            </w:r>
            <w:r>
              <w:rPr>
                <w:noProof/>
                <w:webHidden/>
              </w:rPr>
            </w:r>
            <w:r>
              <w:rPr>
                <w:noProof/>
                <w:webHidden/>
              </w:rPr>
              <w:fldChar w:fldCharType="separate"/>
            </w:r>
            <w:r>
              <w:rPr>
                <w:noProof/>
                <w:webHidden/>
              </w:rPr>
              <w:t>12</w:t>
            </w:r>
            <w:r>
              <w:rPr>
                <w:noProof/>
                <w:webHidden/>
              </w:rPr>
              <w:fldChar w:fldCharType="end"/>
            </w:r>
          </w:hyperlink>
        </w:p>
        <w:p w14:paraId="1D67EB74" w14:textId="4A7B73A6" w:rsidR="005B6C54" w:rsidRDefault="005B6C54">
          <w:pPr>
            <w:pStyle w:val="TOC1"/>
            <w:tabs>
              <w:tab w:val="right" w:leader="dot" w:pos="9016"/>
            </w:tabs>
            <w:rPr>
              <w:noProof/>
              <w:kern w:val="2"/>
              <w:sz w:val="24"/>
              <w:szCs w:val="24"/>
              <w:lang w:eastAsia="en-GB"/>
              <w14:ligatures w14:val="standardContextual"/>
            </w:rPr>
          </w:pPr>
          <w:hyperlink w:anchor="_Toc234962707" w:history="1">
            <w:r w:rsidRPr="002537DA">
              <w:rPr>
                <w:rStyle w:val="Hyperlink"/>
                <w:noProof/>
              </w:rPr>
              <w:t>References</w:t>
            </w:r>
            <w:r>
              <w:rPr>
                <w:noProof/>
                <w:webHidden/>
              </w:rPr>
              <w:tab/>
            </w:r>
            <w:r>
              <w:rPr>
                <w:noProof/>
                <w:webHidden/>
              </w:rPr>
              <w:fldChar w:fldCharType="begin"/>
            </w:r>
            <w:r>
              <w:rPr>
                <w:noProof/>
                <w:webHidden/>
              </w:rPr>
              <w:instrText xml:space="preserve"> PAGEREF _Toc234962707 \h </w:instrText>
            </w:r>
            <w:r>
              <w:rPr>
                <w:noProof/>
                <w:webHidden/>
              </w:rPr>
            </w:r>
            <w:r>
              <w:rPr>
                <w:noProof/>
                <w:webHidden/>
              </w:rPr>
              <w:fldChar w:fldCharType="separate"/>
            </w:r>
            <w:r>
              <w:rPr>
                <w:noProof/>
                <w:webHidden/>
              </w:rPr>
              <w:t>13</w:t>
            </w:r>
            <w:r>
              <w:rPr>
                <w:noProof/>
                <w:webHidden/>
              </w:rPr>
              <w:fldChar w:fldCharType="end"/>
            </w:r>
          </w:hyperlink>
        </w:p>
        <w:p w14:paraId="5F3508AB" w14:textId="36C0870D" w:rsidR="00AF121C" w:rsidRDefault="00AF121C">
          <w:r>
            <w:rPr>
              <w:b/>
              <w:bCs/>
              <w:noProof/>
            </w:rPr>
            <w:fldChar w:fldCharType="end"/>
          </w:r>
        </w:p>
      </w:sdtContent>
    </w:sdt>
    <w:p w14:paraId="5616F406" w14:textId="77777777" w:rsidR="0030549C" w:rsidRDefault="0030549C" w:rsidP="000A4F4A">
      <w:pPr>
        <w:jc w:val="center"/>
        <w:rPr>
          <w:sz w:val="40"/>
          <w:szCs w:val="40"/>
        </w:rPr>
      </w:pPr>
    </w:p>
    <w:p w14:paraId="6532E219" w14:textId="77777777" w:rsidR="002E58F7" w:rsidRPr="000C76CA" w:rsidRDefault="002E58F7" w:rsidP="002E58F7">
      <w:pPr>
        <w:pStyle w:val="Heading2"/>
        <w:jc w:val="center"/>
        <w:rPr>
          <w:b/>
          <w:bCs/>
          <w:color w:val="auto"/>
          <w:sz w:val="50"/>
          <w:szCs w:val="50"/>
        </w:rPr>
      </w:pPr>
      <w:bookmarkStart w:id="0" w:name="_Toc234962690"/>
      <w:r w:rsidRPr="000C76CA">
        <w:rPr>
          <w:b/>
          <w:bCs/>
          <w:color w:val="auto"/>
          <w:sz w:val="50"/>
          <w:szCs w:val="50"/>
        </w:rPr>
        <w:t>What are pace notes?</w:t>
      </w:r>
      <w:bookmarkEnd w:id="0"/>
    </w:p>
    <w:p w14:paraId="6C18B4A4" w14:textId="77777777" w:rsidR="002E58F7" w:rsidRDefault="002E58F7" w:rsidP="002E58F7">
      <w:pPr>
        <w:jc w:val="center"/>
        <w:rPr>
          <w:sz w:val="40"/>
          <w:szCs w:val="40"/>
        </w:rPr>
      </w:pPr>
      <w:r>
        <w:rPr>
          <w:sz w:val="40"/>
          <w:szCs w:val="40"/>
        </w:rPr>
        <w:t xml:space="preserve">“A </w:t>
      </w:r>
      <w:r w:rsidRPr="00A05B7F">
        <w:rPr>
          <w:sz w:val="40"/>
          <w:szCs w:val="40"/>
        </w:rPr>
        <w:t>method of accurately describing a rallying route to be driven in extreme detail</w:t>
      </w:r>
      <w:r>
        <w:rPr>
          <w:sz w:val="40"/>
          <w:szCs w:val="40"/>
        </w:rPr>
        <w:t xml:space="preserve">” </w:t>
      </w:r>
    </w:p>
    <w:p w14:paraId="4326606D" w14:textId="515E2126" w:rsidR="002E58F7" w:rsidRPr="009E33B7" w:rsidRDefault="002E58F7" w:rsidP="002E58F7">
      <w:pPr>
        <w:jc w:val="center"/>
        <w:rPr>
          <w:sz w:val="32"/>
          <w:szCs w:val="32"/>
        </w:rPr>
      </w:pPr>
      <w:r w:rsidRPr="00421CB3">
        <w:rPr>
          <w:sz w:val="32"/>
          <w:szCs w:val="32"/>
        </w:rPr>
        <w:t>-Wikipedi</w:t>
      </w:r>
      <w:r w:rsidR="00B22A21">
        <w:rPr>
          <w:sz w:val="32"/>
          <w:szCs w:val="32"/>
        </w:rPr>
        <w:t>a</w:t>
      </w:r>
    </w:p>
    <w:p w14:paraId="0A06F412" w14:textId="5666AF0A" w:rsidR="00832A32" w:rsidRDefault="00832A32" w:rsidP="006C0F1A">
      <w:pPr>
        <w:pStyle w:val="Heading1"/>
        <w:jc w:val="center"/>
        <w:rPr>
          <w:b/>
          <w:bCs/>
        </w:rPr>
      </w:pPr>
      <w:bookmarkStart w:id="1" w:name="_Toc234962691"/>
      <w:r w:rsidRPr="00CD2DE7">
        <w:rPr>
          <w:b/>
          <w:bCs/>
        </w:rPr>
        <w:t>Analysis</w:t>
      </w:r>
      <w:bookmarkEnd w:id="1"/>
    </w:p>
    <w:p w14:paraId="700E7D0B" w14:textId="77777777" w:rsidR="00AA7929" w:rsidRPr="00AA7929" w:rsidRDefault="00AA7929" w:rsidP="00AA7929"/>
    <w:p w14:paraId="577BE715" w14:textId="1A9966BC" w:rsidR="00922CE9" w:rsidRPr="00CD2DE7" w:rsidRDefault="00D56811" w:rsidP="003141FD">
      <w:pPr>
        <w:pStyle w:val="Heading2"/>
        <w:jc w:val="center"/>
      </w:pPr>
      <w:bookmarkStart w:id="2" w:name="_Toc234962692"/>
      <w:r w:rsidRPr="00CD2DE7">
        <w:t>Problem</w:t>
      </w:r>
      <w:bookmarkEnd w:id="2"/>
    </w:p>
    <w:p w14:paraId="6B62FEDF" w14:textId="085BE3CB" w:rsidR="005C2358" w:rsidRDefault="00D56811" w:rsidP="005C2358">
      <w:pPr>
        <w:jc w:val="center"/>
      </w:pPr>
      <w:r w:rsidRPr="00D070A4">
        <w:rPr>
          <w:sz w:val="24"/>
          <w:szCs w:val="24"/>
        </w:rPr>
        <w:t>Currently, nothing public exists that will turn real roads from map data into pace notes</w:t>
      </w:r>
      <w:r w:rsidR="00D9741E" w:rsidRPr="00D070A4">
        <w:rPr>
          <w:sz w:val="24"/>
          <w:szCs w:val="24"/>
        </w:rPr>
        <w:t xml:space="preserve"> </w:t>
      </w:r>
      <w:r w:rsidRPr="00D070A4">
        <w:rPr>
          <w:sz w:val="24"/>
          <w:szCs w:val="24"/>
        </w:rPr>
        <w:t>used by rally co-drivers. I will make a program that will turn a user-inputted map route into a rally stage with accurate pace notes</w:t>
      </w:r>
      <w:r w:rsidRPr="00CD2DE7">
        <w:t>.</w:t>
      </w:r>
    </w:p>
    <w:p w14:paraId="46C169CA" w14:textId="77777777" w:rsidR="005C2358" w:rsidRPr="00CD2DE7" w:rsidRDefault="005C2358" w:rsidP="005C2358">
      <w:pPr>
        <w:pStyle w:val="Heading2"/>
        <w:jc w:val="center"/>
      </w:pPr>
      <w:bookmarkStart w:id="3" w:name="_Toc234962693"/>
      <w:r w:rsidRPr="00CD2DE7">
        <w:lastRenderedPageBreak/>
        <w:t>Who is this for?</w:t>
      </w:r>
      <w:bookmarkEnd w:id="3"/>
    </w:p>
    <w:p w14:paraId="050451F0" w14:textId="77777777" w:rsidR="005C2358" w:rsidRPr="00FA77BB" w:rsidRDefault="005C2358" w:rsidP="005C2358">
      <w:pPr>
        <w:rPr>
          <w:sz w:val="24"/>
          <w:szCs w:val="24"/>
        </w:rPr>
      </w:pPr>
      <w:r w:rsidRPr="00FA77BB">
        <w:rPr>
          <w:sz w:val="24"/>
          <w:szCs w:val="24"/>
        </w:rPr>
        <w:t>The end user of this software will be someone who likes rally, has a car, and wants to have a rally experience with friends without having to spend time learning how to write pace notes. This is something I personally have had trouble with in rally simulators with my friends, where we will struggle to know the severity of a corner while driving slowly through it as it will feel tighter when driving faster. The creation of pace notes in high level rally championships such as WRC is an art that is hard to master and that getting wrong can lead to the driver misjudging a corner, so I aim to make this easier for people without years of experience doing such.</w:t>
      </w:r>
    </w:p>
    <w:p w14:paraId="460009E9" w14:textId="77777777" w:rsidR="005C2358" w:rsidRDefault="005C2358" w:rsidP="00D56811">
      <w:pPr>
        <w:jc w:val="center"/>
      </w:pPr>
    </w:p>
    <w:p w14:paraId="43650DC5" w14:textId="3782D2E2" w:rsidR="009E33B7" w:rsidRPr="00CD2DE7" w:rsidRDefault="009E33B7" w:rsidP="009E33B7">
      <w:pPr>
        <w:pStyle w:val="Heading2"/>
        <w:jc w:val="center"/>
      </w:pPr>
      <w:bookmarkStart w:id="4" w:name="_Toc234962694"/>
      <w:r w:rsidRPr="00CD2DE7">
        <w:t>Background</w:t>
      </w:r>
      <w:bookmarkEnd w:id="4"/>
    </w:p>
    <w:p w14:paraId="16CE105A" w14:textId="77777777" w:rsidR="009E33B7" w:rsidRPr="003212AF" w:rsidRDefault="009E33B7" w:rsidP="009E33B7">
      <w:pPr>
        <w:pStyle w:val="Heading4"/>
        <w:jc w:val="center"/>
        <w:rPr>
          <w:b/>
          <w:bCs/>
          <w:sz w:val="26"/>
          <w:szCs w:val="26"/>
        </w:rPr>
      </w:pPr>
      <w:r w:rsidRPr="003212AF">
        <w:rPr>
          <w:b/>
          <w:bCs/>
          <w:sz w:val="26"/>
          <w:szCs w:val="26"/>
        </w:rPr>
        <w:t>Terminology</w:t>
      </w:r>
    </w:p>
    <w:p w14:paraId="7A561D51" w14:textId="77777777" w:rsidR="009E33B7" w:rsidRPr="003212AF" w:rsidRDefault="009E33B7" w:rsidP="009E33B7">
      <w:pPr>
        <w:rPr>
          <w:sz w:val="24"/>
          <w:szCs w:val="24"/>
        </w:rPr>
      </w:pPr>
      <w:r w:rsidRPr="003212AF">
        <w:rPr>
          <w:sz w:val="24"/>
          <w:szCs w:val="24"/>
        </w:rPr>
        <w:t xml:space="preserve">Stage - A route which is raced in a time trial </w:t>
      </w:r>
    </w:p>
    <w:p w14:paraId="54AF9759" w14:textId="77777777" w:rsidR="009E33B7" w:rsidRPr="003212AF" w:rsidRDefault="009E33B7" w:rsidP="009E33B7">
      <w:pPr>
        <w:rPr>
          <w:sz w:val="24"/>
          <w:szCs w:val="24"/>
        </w:rPr>
      </w:pPr>
      <w:r w:rsidRPr="003212AF">
        <w:rPr>
          <w:sz w:val="24"/>
          <w:szCs w:val="24"/>
        </w:rPr>
        <w:t>Rally - A group of stages make up a rally, also the name of the sport</w:t>
      </w:r>
    </w:p>
    <w:p w14:paraId="6F4E12F6" w14:textId="77777777" w:rsidR="009E33B7" w:rsidRPr="003212AF" w:rsidRDefault="009E33B7" w:rsidP="009E33B7">
      <w:pPr>
        <w:rPr>
          <w:sz w:val="24"/>
          <w:szCs w:val="24"/>
        </w:rPr>
      </w:pPr>
      <w:r w:rsidRPr="003212AF">
        <w:rPr>
          <w:sz w:val="24"/>
          <w:szCs w:val="24"/>
        </w:rPr>
        <w:t>Pace note - Information about the corner to come read by a Co-Driver sat beside the Driver</w:t>
      </w:r>
    </w:p>
    <w:p w14:paraId="213A5B35" w14:textId="77777777" w:rsidR="009E33B7" w:rsidRPr="003212AF" w:rsidRDefault="009E33B7" w:rsidP="009E33B7">
      <w:pPr>
        <w:rPr>
          <w:sz w:val="24"/>
          <w:szCs w:val="24"/>
        </w:rPr>
      </w:pPr>
      <w:r w:rsidRPr="003212AF">
        <w:rPr>
          <w:sz w:val="24"/>
          <w:szCs w:val="24"/>
        </w:rPr>
        <w:t>Recce - The process of driving slowly through the stages to gather data for the pace notes and condition of the stages.</w:t>
      </w:r>
    </w:p>
    <w:p w14:paraId="56C9D333" w14:textId="77777777" w:rsidR="009E33B7" w:rsidRPr="003212AF" w:rsidRDefault="009E33B7" w:rsidP="009E33B7">
      <w:pPr>
        <w:pStyle w:val="Heading4"/>
        <w:jc w:val="center"/>
        <w:rPr>
          <w:b/>
          <w:bCs/>
          <w:sz w:val="26"/>
          <w:szCs w:val="26"/>
        </w:rPr>
      </w:pPr>
      <w:r w:rsidRPr="003212AF">
        <w:rPr>
          <w:b/>
          <w:bCs/>
          <w:sz w:val="26"/>
          <w:szCs w:val="26"/>
        </w:rPr>
        <w:t>How my pace notes work:</w:t>
      </w:r>
    </w:p>
    <w:p w14:paraId="17B8284B" w14:textId="63E16348" w:rsidR="009E33B7" w:rsidRPr="003212AF" w:rsidRDefault="009E33B7" w:rsidP="009E33B7">
      <w:pPr>
        <w:rPr>
          <w:sz w:val="24"/>
          <w:szCs w:val="24"/>
        </w:rPr>
      </w:pPr>
      <w:r w:rsidRPr="003212AF">
        <w:rPr>
          <w:sz w:val="24"/>
          <w:szCs w:val="24"/>
        </w:rPr>
        <w:t xml:space="preserve">The pace notes I will be using in my software will be a mix of pace note styles from many different rally simulators that I have experience in, including EA Sports WRC, </w:t>
      </w:r>
      <w:proofErr w:type="spellStart"/>
      <w:r w:rsidRPr="003212AF">
        <w:rPr>
          <w:sz w:val="24"/>
          <w:szCs w:val="24"/>
        </w:rPr>
        <w:t>Assetto</w:t>
      </w:r>
      <w:proofErr w:type="spellEnd"/>
      <w:r w:rsidRPr="003212AF">
        <w:rPr>
          <w:sz w:val="24"/>
          <w:szCs w:val="24"/>
        </w:rPr>
        <w:t xml:space="preserve"> Corsa Rally, </w:t>
      </w:r>
      <w:proofErr w:type="spellStart"/>
      <w:r w:rsidRPr="003212AF">
        <w:rPr>
          <w:sz w:val="24"/>
          <w:szCs w:val="24"/>
        </w:rPr>
        <w:t>DiRT</w:t>
      </w:r>
      <w:proofErr w:type="spellEnd"/>
      <w:r w:rsidRPr="003212AF">
        <w:rPr>
          <w:sz w:val="24"/>
          <w:szCs w:val="24"/>
        </w:rPr>
        <w:t xml:space="preserve"> Rally 2.0, and other rally racing titles.</w:t>
      </w:r>
    </w:p>
    <w:p w14:paraId="6CDC6B69" w14:textId="77777777" w:rsidR="009E33B7" w:rsidRPr="003212AF" w:rsidRDefault="009E33B7" w:rsidP="009E33B7">
      <w:pPr>
        <w:rPr>
          <w:sz w:val="24"/>
          <w:szCs w:val="24"/>
        </w:rPr>
      </w:pPr>
      <w:r w:rsidRPr="003212AF">
        <w:rPr>
          <w:sz w:val="24"/>
          <w:szCs w:val="24"/>
        </w:rPr>
        <w:t xml:space="preserve">An example of a pace note is “6 Right” (written in my software a 6R which has 2 parts to it, the corner severity and the direction. The direction is self-explanatory, however the corner severity needs to be explained. corners go from 1 to 6, with 1 being a tight corner and 6 being wide corner. There are also some other terms that will be used to describe corner severity, being hairpin (HP) which is a very tight corner which may even require the use of the hand break, square (SQ) which is intuitively a corner that is roughly 90°. </w:t>
      </w:r>
    </w:p>
    <w:p w14:paraId="5F119E58" w14:textId="77777777" w:rsidR="009E33B7" w:rsidRPr="003212AF" w:rsidRDefault="009E33B7" w:rsidP="009E33B7">
      <w:pPr>
        <w:rPr>
          <w:sz w:val="24"/>
          <w:szCs w:val="24"/>
        </w:rPr>
      </w:pPr>
      <w:r w:rsidRPr="003212AF">
        <w:rPr>
          <w:sz w:val="24"/>
          <w:szCs w:val="24"/>
        </w:rPr>
        <w:t>From widest to tightest: 6, 5, 4, 3, SQ, 2, 1, HP</w:t>
      </w:r>
    </w:p>
    <w:p w14:paraId="41F471E8" w14:textId="607C8630" w:rsidR="009E33B7" w:rsidRPr="003212AF" w:rsidRDefault="009E33B7" w:rsidP="009E33B7">
      <w:pPr>
        <w:rPr>
          <w:sz w:val="24"/>
          <w:szCs w:val="24"/>
        </w:rPr>
      </w:pPr>
      <w:r w:rsidRPr="003212AF">
        <w:rPr>
          <w:sz w:val="24"/>
          <w:szCs w:val="24"/>
        </w:rPr>
        <w:t xml:space="preserve">You </w:t>
      </w:r>
      <w:r w:rsidR="004772B1">
        <w:rPr>
          <w:sz w:val="24"/>
          <w:szCs w:val="24"/>
        </w:rPr>
        <w:t>will</w:t>
      </w:r>
      <w:r w:rsidRPr="003212AF">
        <w:rPr>
          <w:sz w:val="24"/>
          <w:szCs w:val="24"/>
        </w:rPr>
        <w:t xml:space="preserve"> also come across a number, such as 70, being said after a corner. This refers to a 70 meter straight section before you reach another corner.</w:t>
      </w:r>
    </w:p>
    <w:p w14:paraId="59C2A640" w14:textId="1AE4AEB8" w:rsidR="009E33B7" w:rsidRPr="003212AF" w:rsidRDefault="009E33B7" w:rsidP="009E33B7">
      <w:pPr>
        <w:rPr>
          <w:sz w:val="24"/>
          <w:szCs w:val="24"/>
        </w:rPr>
      </w:pPr>
      <w:r w:rsidRPr="003212AF">
        <w:rPr>
          <w:sz w:val="24"/>
          <w:szCs w:val="24"/>
        </w:rPr>
        <w:t xml:space="preserve">You may also come across a call that a corner is “long” or “short” this means that the length of road that is a corner is either unusually long or unusually short, which will affect the speed at which you enter the corner, and how much you </w:t>
      </w:r>
      <w:r w:rsidR="004772B1" w:rsidRPr="003212AF">
        <w:rPr>
          <w:sz w:val="24"/>
          <w:szCs w:val="24"/>
        </w:rPr>
        <w:t>must</w:t>
      </w:r>
      <w:r w:rsidRPr="003212AF">
        <w:rPr>
          <w:sz w:val="24"/>
          <w:szCs w:val="24"/>
        </w:rPr>
        <w:t xml:space="preserve"> turn to make the corner.</w:t>
      </w:r>
    </w:p>
    <w:p w14:paraId="1B70BE58" w14:textId="77777777" w:rsidR="009E33B7" w:rsidRPr="003212AF" w:rsidRDefault="009E33B7" w:rsidP="009E33B7">
      <w:pPr>
        <w:rPr>
          <w:sz w:val="24"/>
          <w:szCs w:val="24"/>
        </w:rPr>
      </w:pPr>
      <w:r w:rsidRPr="003212AF">
        <w:rPr>
          <w:sz w:val="24"/>
          <w:szCs w:val="24"/>
        </w:rPr>
        <w:t xml:space="preserve">Another thing you may also come across is a call such as “tightens” or “widens” which will be indicated by a T or a W respectively, this means that the corner’s </w:t>
      </w:r>
      <w:r w:rsidRPr="003212AF">
        <w:rPr>
          <w:sz w:val="24"/>
          <w:szCs w:val="24"/>
        </w:rPr>
        <w:lastRenderedPageBreak/>
        <w:t xml:space="preserve">severity changes which is more common with longer corners that have space to noticeably get tighter or wider. </w:t>
      </w:r>
      <w:proofErr w:type="gramStart"/>
      <w:r w:rsidRPr="003212AF">
        <w:rPr>
          <w:sz w:val="24"/>
          <w:szCs w:val="24"/>
        </w:rPr>
        <w:t>Typically</w:t>
      </w:r>
      <w:proofErr w:type="gramEnd"/>
      <w:r w:rsidRPr="003212AF">
        <w:rPr>
          <w:sz w:val="24"/>
          <w:szCs w:val="24"/>
        </w:rPr>
        <w:t xml:space="preserve"> if a corner widens then you can get back on the throttle much earlier than you normally would meaning you gain more time.</w:t>
      </w:r>
    </w:p>
    <w:p w14:paraId="4F42E852" w14:textId="77777777" w:rsidR="009E33B7" w:rsidRPr="003212AF" w:rsidRDefault="009E33B7" w:rsidP="009E33B7">
      <w:pPr>
        <w:rPr>
          <w:sz w:val="24"/>
          <w:szCs w:val="24"/>
        </w:rPr>
      </w:pPr>
      <w:r w:rsidRPr="003212AF">
        <w:rPr>
          <w:sz w:val="24"/>
          <w:szCs w:val="24"/>
        </w:rPr>
        <w:t>Since OSM doesn’t have good data on elevation, and is working off map data, other calls such as blind, crest, bad camber, caution, cut will not be able to be implemented</w:t>
      </w:r>
    </w:p>
    <w:p w14:paraId="4A4E38F4" w14:textId="77777777" w:rsidR="009E33B7" w:rsidRPr="00CD2DE7" w:rsidRDefault="009E33B7" w:rsidP="00D56811">
      <w:pPr>
        <w:jc w:val="center"/>
      </w:pPr>
    </w:p>
    <w:p w14:paraId="25FCB3EA" w14:textId="77777777" w:rsidR="00D56811" w:rsidRPr="00CD2DE7" w:rsidRDefault="00D56811" w:rsidP="00D56811">
      <w:pPr>
        <w:jc w:val="center"/>
      </w:pPr>
    </w:p>
    <w:p w14:paraId="22707CBE" w14:textId="2E6AB4D6" w:rsidR="00D56811" w:rsidRPr="00CD2DE7" w:rsidRDefault="00D56811" w:rsidP="003141FD">
      <w:pPr>
        <w:pStyle w:val="Heading2"/>
        <w:jc w:val="center"/>
      </w:pPr>
      <w:bookmarkStart w:id="5" w:name="_Toc234962695"/>
      <w:r w:rsidRPr="00CD2DE7">
        <w:t>Research</w:t>
      </w:r>
      <w:bookmarkEnd w:id="5"/>
    </w:p>
    <w:p w14:paraId="4E84424D" w14:textId="03591A85" w:rsidR="007775B9" w:rsidRPr="00D070A4" w:rsidRDefault="009D3518" w:rsidP="00D56811">
      <w:pPr>
        <w:jc w:val="center"/>
        <w:rPr>
          <w:sz w:val="24"/>
          <w:szCs w:val="24"/>
        </w:rPr>
      </w:pPr>
      <w:r w:rsidRPr="00D070A4">
        <w:rPr>
          <w:sz w:val="24"/>
          <w:szCs w:val="24"/>
        </w:rPr>
        <w:t>My</w:t>
      </w:r>
      <w:r w:rsidR="007775B9" w:rsidRPr="00D070A4">
        <w:rPr>
          <w:sz w:val="24"/>
          <w:szCs w:val="24"/>
        </w:rPr>
        <w:t xml:space="preserve"> research methods </w:t>
      </w:r>
      <w:r w:rsidR="00AB07AD" w:rsidRPr="00D070A4">
        <w:rPr>
          <w:sz w:val="24"/>
          <w:szCs w:val="24"/>
        </w:rPr>
        <w:t>include internet searches, examination of existing tools,</w:t>
      </w:r>
      <w:r w:rsidRPr="00D070A4">
        <w:rPr>
          <w:sz w:val="24"/>
          <w:szCs w:val="24"/>
        </w:rPr>
        <w:t xml:space="preserve"> and</w:t>
      </w:r>
      <w:r w:rsidR="00AB07AD" w:rsidRPr="00D070A4">
        <w:rPr>
          <w:sz w:val="24"/>
          <w:szCs w:val="24"/>
        </w:rPr>
        <w:t xml:space="preserve"> </w:t>
      </w:r>
      <w:r w:rsidRPr="00D070A4">
        <w:rPr>
          <w:sz w:val="24"/>
          <w:szCs w:val="24"/>
        </w:rPr>
        <w:t>analysis of open source code</w:t>
      </w:r>
    </w:p>
    <w:p w14:paraId="73A246A9" w14:textId="54AE14AD" w:rsidR="00715DBF" w:rsidRPr="009B7CA5" w:rsidRDefault="00A42028" w:rsidP="009B7CA5">
      <w:pPr>
        <w:pStyle w:val="Heading3"/>
        <w:jc w:val="center"/>
        <w:rPr>
          <w:i/>
          <w:iCs/>
          <w:sz w:val="26"/>
          <w:szCs w:val="26"/>
        </w:rPr>
      </w:pPr>
      <w:bookmarkStart w:id="6" w:name="_Toc234962696"/>
      <w:r w:rsidRPr="009B7CA5">
        <w:rPr>
          <w:i/>
          <w:iCs/>
          <w:sz w:val="26"/>
          <w:szCs w:val="26"/>
        </w:rPr>
        <w:t xml:space="preserve">Map </w:t>
      </w:r>
      <w:r w:rsidR="00FB7FB2" w:rsidRPr="009B7CA5">
        <w:rPr>
          <w:i/>
          <w:iCs/>
          <w:sz w:val="26"/>
          <w:szCs w:val="26"/>
        </w:rPr>
        <w:t>D</w:t>
      </w:r>
      <w:r w:rsidRPr="009B7CA5">
        <w:rPr>
          <w:i/>
          <w:iCs/>
          <w:sz w:val="26"/>
          <w:szCs w:val="26"/>
        </w:rPr>
        <w:t xml:space="preserve">ata </w:t>
      </w:r>
      <w:r w:rsidR="00FB7FB2" w:rsidRPr="009B7CA5">
        <w:rPr>
          <w:i/>
          <w:iCs/>
          <w:sz w:val="26"/>
          <w:szCs w:val="26"/>
        </w:rPr>
        <w:t>S</w:t>
      </w:r>
      <w:r w:rsidRPr="009B7CA5">
        <w:rPr>
          <w:i/>
          <w:iCs/>
          <w:sz w:val="26"/>
          <w:szCs w:val="26"/>
        </w:rPr>
        <w:t>ourc</w:t>
      </w:r>
      <w:r w:rsidR="00323070" w:rsidRPr="009B7CA5">
        <w:rPr>
          <w:i/>
          <w:iCs/>
          <w:sz w:val="26"/>
          <w:szCs w:val="26"/>
        </w:rPr>
        <w:t>e</w:t>
      </w:r>
      <w:bookmarkEnd w:id="6"/>
    </w:p>
    <w:p w14:paraId="05ADA85E" w14:textId="26131FA7" w:rsidR="00D56811" w:rsidRPr="00D070A4" w:rsidRDefault="00D56811" w:rsidP="00D56811">
      <w:pPr>
        <w:rPr>
          <w:sz w:val="24"/>
          <w:szCs w:val="24"/>
        </w:rPr>
      </w:pPr>
      <w:r w:rsidRPr="00D070A4">
        <w:rPr>
          <w:sz w:val="24"/>
          <w:szCs w:val="24"/>
        </w:rPr>
        <w:t xml:space="preserve">I researched this by first seeing if google maps had an API that I could use to gather data from roads, however this was locked behind a paid API key (whilst technically you do get $200 of free credit for the API, I don’t want to have a possibility of running out of google maps credit while developing the program) so I looked on </w:t>
      </w:r>
      <w:proofErr w:type="spellStart"/>
      <w:r w:rsidRPr="00D070A4">
        <w:rPr>
          <w:sz w:val="24"/>
          <w:szCs w:val="24"/>
        </w:rPr>
        <w:t>Youtube</w:t>
      </w:r>
      <w:proofErr w:type="spellEnd"/>
      <w:r w:rsidRPr="00D070A4">
        <w:rPr>
          <w:sz w:val="24"/>
          <w:szCs w:val="24"/>
        </w:rPr>
        <w:t xml:space="preserve"> and found a video </w:t>
      </w:r>
      <w:r w:rsidR="007F6C5D">
        <w:rPr>
          <w:sz w:val="24"/>
          <w:szCs w:val="24"/>
        </w:rPr>
        <w:t xml:space="preserve">(referenced) </w:t>
      </w:r>
      <w:r w:rsidRPr="00D070A4">
        <w:rPr>
          <w:sz w:val="24"/>
          <w:szCs w:val="24"/>
        </w:rPr>
        <w:t xml:space="preserve">that explains how to use this API called overpass finding the location of all the airports in Papa New Guinea. While specifically is not useful to me, after further research into the overpass API from a page called the OpenStreetMap wiki I discovered that it is based </w:t>
      </w:r>
      <w:r w:rsidR="005207BC" w:rsidRPr="00D070A4">
        <w:rPr>
          <w:sz w:val="24"/>
          <w:szCs w:val="24"/>
        </w:rPr>
        <w:t>on</w:t>
      </w:r>
      <w:r w:rsidRPr="00D070A4">
        <w:rPr>
          <w:sz w:val="24"/>
          <w:szCs w:val="24"/>
        </w:rPr>
        <w:t xml:space="preserve"> another website called OpenStreetMap</w:t>
      </w:r>
      <w:r w:rsidR="00341741" w:rsidRPr="00D070A4">
        <w:rPr>
          <w:sz w:val="24"/>
          <w:szCs w:val="24"/>
        </w:rPr>
        <w:t xml:space="preserve"> </w:t>
      </w:r>
      <w:r w:rsidRPr="00D070A4">
        <w:rPr>
          <w:sz w:val="24"/>
          <w:szCs w:val="24"/>
        </w:rPr>
        <w:t>(OSM)</w:t>
      </w:r>
      <w:r w:rsidR="007F6C5D">
        <w:rPr>
          <w:sz w:val="24"/>
          <w:szCs w:val="24"/>
        </w:rPr>
        <w:t xml:space="preserve"> </w:t>
      </w:r>
      <w:r w:rsidRPr="00D070A4">
        <w:rPr>
          <w:sz w:val="24"/>
          <w:szCs w:val="24"/>
        </w:rPr>
        <w:t>that has a complete map of earth with map notes, data, and public GPS traces for almost every road including small back roads which, after looking at the map data of these roads, have sufficient detail to create pace notes from. The Overpass API wiki has information on how to take a section of road and turn it into data about the latitude and longitude of each node along that road</w:t>
      </w:r>
      <w:r w:rsidR="00514EF1" w:rsidRPr="00D070A4">
        <w:rPr>
          <w:sz w:val="24"/>
          <w:szCs w:val="24"/>
        </w:rPr>
        <w:t xml:space="preserve"> in the form of </w:t>
      </w:r>
      <w:r w:rsidR="00670DF3" w:rsidRPr="00D070A4">
        <w:rPr>
          <w:sz w:val="24"/>
          <w:szCs w:val="24"/>
        </w:rPr>
        <w:t xml:space="preserve">Java code </w:t>
      </w:r>
      <w:r w:rsidR="00970F13" w:rsidRPr="00D070A4">
        <w:rPr>
          <w:sz w:val="24"/>
          <w:szCs w:val="24"/>
        </w:rPr>
        <w:t>which I can read and use to help with my own coding.</w:t>
      </w:r>
    </w:p>
    <w:p w14:paraId="67C82C53" w14:textId="0F1ED002" w:rsidR="00A42028" w:rsidRPr="009B7CA5" w:rsidRDefault="00FB7FB2" w:rsidP="009B7CA5">
      <w:pPr>
        <w:pStyle w:val="Heading3"/>
        <w:jc w:val="center"/>
        <w:rPr>
          <w:i/>
          <w:iCs/>
          <w:sz w:val="26"/>
          <w:szCs w:val="26"/>
        </w:rPr>
      </w:pPr>
      <w:bookmarkStart w:id="7" w:name="_Toc234962697"/>
      <w:r w:rsidRPr="009B7CA5">
        <w:rPr>
          <w:i/>
          <w:iCs/>
          <w:sz w:val="26"/>
          <w:szCs w:val="26"/>
        </w:rPr>
        <w:t>Corner Radius Calculation</w:t>
      </w:r>
      <w:bookmarkEnd w:id="7"/>
    </w:p>
    <w:p w14:paraId="65305B42" w14:textId="44B27966" w:rsidR="004005E0" w:rsidRPr="00142D31" w:rsidRDefault="00A00BAA" w:rsidP="00D56811">
      <w:pPr>
        <w:rPr>
          <w:sz w:val="24"/>
          <w:szCs w:val="24"/>
        </w:rPr>
      </w:pPr>
      <w:r w:rsidRPr="00142D31">
        <w:rPr>
          <w:sz w:val="24"/>
          <w:szCs w:val="24"/>
        </w:rPr>
        <w:t xml:space="preserve">I thought that you would be able to find the </w:t>
      </w:r>
      <w:r w:rsidR="00E0217E" w:rsidRPr="00142D31">
        <w:rPr>
          <w:sz w:val="24"/>
          <w:szCs w:val="24"/>
        </w:rPr>
        <w:t xml:space="preserve">tightness of a corner by </w:t>
      </w:r>
      <w:r w:rsidR="003877DE" w:rsidRPr="00142D31">
        <w:rPr>
          <w:sz w:val="24"/>
          <w:szCs w:val="24"/>
        </w:rPr>
        <w:t>drawing a circle connecting the nodes of the corner and calculate the radius of the corner and use that as a measure of how tight the corner is with a smaller radius meaning a tighter corner</w:t>
      </w:r>
      <w:r w:rsidR="00AE06D3" w:rsidRPr="00142D31">
        <w:rPr>
          <w:sz w:val="24"/>
          <w:szCs w:val="24"/>
        </w:rPr>
        <w:t xml:space="preserve">. I then researched </w:t>
      </w:r>
      <w:r w:rsidR="00DD3C89" w:rsidRPr="00142D31">
        <w:rPr>
          <w:sz w:val="24"/>
          <w:szCs w:val="24"/>
        </w:rPr>
        <w:t xml:space="preserve">if there was anything </w:t>
      </w:r>
      <w:r w:rsidR="00DB4E67" w:rsidRPr="00142D31">
        <w:rPr>
          <w:sz w:val="24"/>
          <w:szCs w:val="24"/>
        </w:rPr>
        <w:t>already made for OSM that did this and I found a page</w:t>
      </w:r>
      <w:r w:rsidR="00014FBF" w:rsidRPr="00142D31">
        <w:rPr>
          <w:sz w:val="24"/>
          <w:szCs w:val="24"/>
        </w:rPr>
        <w:t xml:space="preserve"> to a </w:t>
      </w:r>
      <w:r w:rsidR="00471302" w:rsidRPr="00142D31">
        <w:rPr>
          <w:sz w:val="24"/>
          <w:szCs w:val="24"/>
        </w:rPr>
        <w:t xml:space="preserve">road curvature finder called Curvature </w:t>
      </w:r>
      <w:r w:rsidR="00DB4E67" w:rsidRPr="00142D31">
        <w:rPr>
          <w:sz w:val="24"/>
          <w:szCs w:val="24"/>
        </w:rPr>
        <w:t xml:space="preserve">that </w:t>
      </w:r>
      <w:r w:rsidR="002D54E0" w:rsidRPr="00142D31">
        <w:rPr>
          <w:sz w:val="24"/>
          <w:szCs w:val="24"/>
        </w:rPr>
        <w:t xml:space="preserve">was originally made to help motorcyclists plan </w:t>
      </w:r>
      <w:r w:rsidR="002628F1" w:rsidRPr="00142D31">
        <w:rPr>
          <w:sz w:val="24"/>
          <w:szCs w:val="24"/>
        </w:rPr>
        <w:t xml:space="preserve">trips that have a lot of fun corners, and after looking further into this I found a </w:t>
      </w:r>
      <w:r w:rsidR="00014FBF" w:rsidRPr="00142D31">
        <w:rPr>
          <w:sz w:val="24"/>
          <w:szCs w:val="24"/>
        </w:rPr>
        <w:t>video explaining how Curvature finds</w:t>
      </w:r>
      <w:r w:rsidR="001E7367" w:rsidRPr="00142D31">
        <w:rPr>
          <w:sz w:val="24"/>
          <w:szCs w:val="24"/>
        </w:rPr>
        <w:t xml:space="preserve"> the curvature of a piece of road and it was very similar to my method of drawing a circle</w:t>
      </w:r>
      <w:r w:rsidR="00FE3877" w:rsidRPr="00142D31">
        <w:rPr>
          <w:sz w:val="24"/>
          <w:szCs w:val="24"/>
        </w:rPr>
        <w:t xml:space="preserve"> with the nodes on the radius, but instead of trying to make the whole corner fit on 1 circle which would be practically impossible due to real life roads not being perfect circles, </w:t>
      </w:r>
      <w:r w:rsidR="00D17B50" w:rsidRPr="00142D31">
        <w:rPr>
          <w:sz w:val="24"/>
          <w:szCs w:val="24"/>
        </w:rPr>
        <w:t xml:space="preserve">Curvature draws a triangle connecting 3 consecutive nodes and draws a circle with the </w:t>
      </w:r>
      <w:r w:rsidR="0084078F" w:rsidRPr="00142D31">
        <w:rPr>
          <w:sz w:val="24"/>
          <w:szCs w:val="24"/>
        </w:rPr>
        <w:t xml:space="preserve">hypotenuse of the triangle being perpendicular to the radius of the circle drawn </w:t>
      </w:r>
      <w:r w:rsidR="005B5461" w:rsidRPr="00142D31">
        <w:rPr>
          <w:sz w:val="24"/>
          <w:szCs w:val="24"/>
        </w:rPr>
        <w:t>and calculating the radius of the aforementioned circle. This is then repeated for all nodes, incrementing the end node of the triangle by one each time to find</w:t>
      </w:r>
      <w:r w:rsidR="000E1FB4" w:rsidRPr="00142D31">
        <w:rPr>
          <w:sz w:val="24"/>
          <w:szCs w:val="24"/>
        </w:rPr>
        <w:t xml:space="preserve"> the radii of each segment of the road. Curvature’s algorithm </w:t>
      </w:r>
      <w:r w:rsidR="000E1FB4" w:rsidRPr="00142D31">
        <w:rPr>
          <w:sz w:val="24"/>
          <w:szCs w:val="24"/>
        </w:rPr>
        <w:lastRenderedPageBreak/>
        <w:t xml:space="preserve">diverges from my needs here as it </w:t>
      </w:r>
      <w:r w:rsidR="00AF2039" w:rsidRPr="00142D31">
        <w:rPr>
          <w:sz w:val="24"/>
          <w:szCs w:val="24"/>
        </w:rPr>
        <w:t xml:space="preserve">takes an average of the curvature of the entire road and calculates a score based on that, however I was able to find some useful information I the </w:t>
      </w:r>
      <w:r w:rsidR="00461D02" w:rsidRPr="00142D31">
        <w:rPr>
          <w:sz w:val="24"/>
          <w:szCs w:val="24"/>
        </w:rPr>
        <w:t>source code attached by the creator of Curvature that explains how they find the radius of a circumcircle</w:t>
      </w:r>
      <w:r w:rsidR="00AF27A6" w:rsidRPr="00142D31">
        <w:rPr>
          <w:sz w:val="24"/>
          <w:szCs w:val="24"/>
        </w:rPr>
        <w:t xml:space="preserve">. The python code </w:t>
      </w:r>
      <w:r w:rsidR="00E7133E" w:rsidRPr="00142D31">
        <w:rPr>
          <w:sz w:val="24"/>
          <w:szCs w:val="24"/>
        </w:rPr>
        <w:t xml:space="preserve">uses an equation that was referenced to </w:t>
      </w:r>
      <w:r w:rsidR="002C6AA3" w:rsidRPr="00142D31">
        <w:rPr>
          <w:sz w:val="24"/>
          <w:szCs w:val="24"/>
        </w:rPr>
        <w:t xml:space="preserve">a Math Open Reference page that </w:t>
      </w:r>
      <w:r w:rsidR="001C279F" w:rsidRPr="00142D31">
        <w:rPr>
          <w:sz w:val="24"/>
          <w:szCs w:val="24"/>
        </w:rPr>
        <w:t xml:space="preserve">has </w:t>
      </w:r>
      <w:r w:rsidR="00B41C0B" w:rsidRPr="00142D31">
        <w:rPr>
          <w:sz w:val="24"/>
          <w:szCs w:val="24"/>
        </w:rPr>
        <w:t>information circumcircles and an equation on how to find their radius</w:t>
      </w:r>
      <w:r w:rsidR="006A479E" w:rsidRPr="00142D31">
        <w:rPr>
          <w:sz w:val="24"/>
          <w:szCs w:val="24"/>
        </w:rPr>
        <w:t>.</w:t>
      </w:r>
    </w:p>
    <w:p w14:paraId="2D9CF4E6" w14:textId="4AAF03BC" w:rsidR="00FB7FB2" w:rsidRPr="009B7CA5" w:rsidRDefault="00FB7FB2" w:rsidP="009B7CA5">
      <w:pPr>
        <w:pStyle w:val="Heading3"/>
        <w:jc w:val="center"/>
        <w:rPr>
          <w:i/>
          <w:iCs/>
          <w:sz w:val="26"/>
          <w:szCs w:val="26"/>
        </w:rPr>
      </w:pPr>
      <w:bookmarkStart w:id="8" w:name="_Toc234962698"/>
      <w:r w:rsidRPr="009B7CA5">
        <w:rPr>
          <w:i/>
          <w:iCs/>
          <w:sz w:val="26"/>
          <w:szCs w:val="26"/>
        </w:rPr>
        <w:t>Distance Between Nodes</w:t>
      </w:r>
      <w:bookmarkEnd w:id="8"/>
    </w:p>
    <w:p w14:paraId="515B13D1" w14:textId="37FAFBB8" w:rsidR="00164F74" w:rsidRPr="00142D31" w:rsidRDefault="00164F74" w:rsidP="00D56811">
      <w:pPr>
        <w:rPr>
          <w:sz w:val="24"/>
          <w:szCs w:val="24"/>
        </w:rPr>
      </w:pPr>
      <w:r w:rsidRPr="00142D31">
        <w:rPr>
          <w:sz w:val="24"/>
          <w:szCs w:val="24"/>
        </w:rPr>
        <w:t xml:space="preserve">Another important thing for me to do is to find the distance </w:t>
      </w:r>
      <w:r w:rsidR="00BE23E1" w:rsidRPr="00142D31">
        <w:rPr>
          <w:sz w:val="24"/>
          <w:szCs w:val="24"/>
        </w:rPr>
        <w:t xml:space="preserve">between 2 nodes, this is not only a key part of finding the radius of the circumcircle but is also useful in finding the length of a straight section of road. Looking into the source code of </w:t>
      </w:r>
      <w:r w:rsidR="000814E3" w:rsidRPr="00142D31">
        <w:rPr>
          <w:sz w:val="24"/>
          <w:szCs w:val="24"/>
        </w:rPr>
        <w:t>Curvature</w:t>
      </w:r>
      <w:r w:rsidR="00BE23E1" w:rsidRPr="00142D31">
        <w:rPr>
          <w:sz w:val="24"/>
          <w:szCs w:val="24"/>
        </w:rPr>
        <w:t xml:space="preserve"> further, I found </w:t>
      </w:r>
      <w:r w:rsidR="00C657A6" w:rsidRPr="00142D31">
        <w:rPr>
          <w:sz w:val="24"/>
          <w:szCs w:val="24"/>
        </w:rPr>
        <w:t xml:space="preserve">a link to </w:t>
      </w:r>
      <w:r w:rsidR="008D60F9">
        <w:rPr>
          <w:sz w:val="24"/>
          <w:szCs w:val="24"/>
        </w:rPr>
        <w:t>a</w:t>
      </w:r>
      <w:r w:rsidR="00C657A6" w:rsidRPr="00142D31">
        <w:rPr>
          <w:sz w:val="24"/>
          <w:szCs w:val="24"/>
        </w:rPr>
        <w:t xml:space="preserve"> page that says how to compute the distance between 2 locations of </w:t>
      </w:r>
      <w:r w:rsidR="00F67539" w:rsidRPr="00142D31">
        <w:rPr>
          <w:sz w:val="24"/>
          <w:szCs w:val="24"/>
        </w:rPr>
        <w:t>E</w:t>
      </w:r>
      <w:r w:rsidR="00C657A6" w:rsidRPr="00142D31">
        <w:rPr>
          <w:sz w:val="24"/>
          <w:szCs w:val="24"/>
        </w:rPr>
        <w:t xml:space="preserve">arth </w:t>
      </w:r>
      <w:r w:rsidR="00F67539" w:rsidRPr="00142D31">
        <w:rPr>
          <w:sz w:val="24"/>
          <w:szCs w:val="24"/>
        </w:rPr>
        <w:t>from coordinates.</w:t>
      </w:r>
      <w:r w:rsidR="00067A7A" w:rsidRPr="00142D31">
        <w:rPr>
          <w:sz w:val="24"/>
          <w:szCs w:val="24"/>
        </w:rPr>
        <w:t xml:space="preserve"> </w:t>
      </w:r>
      <w:r w:rsidR="00013398" w:rsidRPr="00142D31">
        <w:rPr>
          <w:sz w:val="24"/>
          <w:szCs w:val="24"/>
        </w:rPr>
        <w:t xml:space="preserve">After a reverse google </w:t>
      </w:r>
      <w:r w:rsidR="001D444B" w:rsidRPr="00142D31">
        <w:rPr>
          <w:sz w:val="24"/>
          <w:szCs w:val="24"/>
        </w:rPr>
        <w:t>search,</w:t>
      </w:r>
      <w:r w:rsidR="00013398" w:rsidRPr="00142D31">
        <w:rPr>
          <w:sz w:val="24"/>
          <w:szCs w:val="24"/>
        </w:rPr>
        <w:t xml:space="preserve"> I have </w:t>
      </w:r>
      <w:r w:rsidR="00394E04" w:rsidRPr="00142D31">
        <w:rPr>
          <w:sz w:val="24"/>
          <w:szCs w:val="24"/>
        </w:rPr>
        <w:t xml:space="preserve">found that the code in that page is a </w:t>
      </w:r>
      <w:r w:rsidR="000E706A" w:rsidRPr="00142D31">
        <w:rPr>
          <w:sz w:val="24"/>
          <w:szCs w:val="24"/>
        </w:rPr>
        <w:t xml:space="preserve">simplified </w:t>
      </w:r>
      <w:r w:rsidR="00394E04" w:rsidRPr="00142D31">
        <w:rPr>
          <w:sz w:val="24"/>
          <w:szCs w:val="24"/>
        </w:rPr>
        <w:t xml:space="preserve">python implementation of the Haversine formula </w:t>
      </w:r>
      <w:r w:rsidR="00F103DD" w:rsidRPr="00F103DD">
        <w:rPr>
          <w:noProof/>
          <w:sz w:val="24"/>
          <w:szCs w:val="24"/>
        </w:rPr>
        <w:drawing>
          <wp:inline distT="0" distB="0" distL="0" distR="0" wp14:anchorId="11EA6C3C" wp14:editId="69470480">
            <wp:extent cx="5544324" cy="2534004"/>
            <wp:effectExtent l="0" t="0" r="0" b="0"/>
            <wp:docPr id="179067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78306" name=""/>
                    <pic:cNvPicPr/>
                  </pic:nvPicPr>
                  <pic:blipFill>
                    <a:blip r:embed="rId9"/>
                    <a:stretch>
                      <a:fillRect/>
                    </a:stretch>
                  </pic:blipFill>
                  <pic:spPr>
                    <a:xfrm>
                      <a:off x="0" y="0"/>
                      <a:ext cx="5544324" cy="2534004"/>
                    </a:xfrm>
                    <a:prstGeom prst="rect">
                      <a:avLst/>
                    </a:prstGeom>
                  </pic:spPr>
                </pic:pic>
              </a:graphicData>
            </a:graphic>
          </wp:inline>
        </w:drawing>
      </w:r>
      <w:r w:rsidR="00542D5C" w:rsidRPr="00142D31">
        <w:rPr>
          <w:sz w:val="24"/>
          <w:szCs w:val="24"/>
        </w:rPr>
        <w:t xml:space="preserve">. This, however, is </w:t>
      </w:r>
      <w:r w:rsidR="008F471D" w:rsidRPr="00142D31">
        <w:rPr>
          <w:sz w:val="24"/>
          <w:szCs w:val="24"/>
        </w:rPr>
        <w:t xml:space="preserve">long and contains many math functions which is not good for </w:t>
      </w:r>
      <w:r w:rsidR="00E636D2" w:rsidRPr="00142D31">
        <w:rPr>
          <w:sz w:val="24"/>
          <w:szCs w:val="24"/>
        </w:rPr>
        <w:t xml:space="preserve">optimisation as while looking at </w:t>
      </w:r>
      <w:r w:rsidR="00562D03" w:rsidRPr="00142D31">
        <w:rPr>
          <w:sz w:val="24"/>
          <w:szCs w:val="24"/>
        </w:rPr>
        <w:t xml:space="preserve">another project that deals with a similar problem, which is </w:t>
      </w:r>
      <w:r w:rsidR="00FB4364" w:rsidRPr="00142D31">
        <w:rPr>
          <w:sz w:val="24"/>
          <w:szCs w:val="24"/>
        </w:rPr>
        <w:t xml:space="preserve">linked in the section below, I saw that they use </w:t>
      </w:r>
      <w:r w:rsidR="00000845" w:rsidRPr="00142D31">
        <w:rPr>
          <w:sz w:val="24"/>
          <w:szCs w:val="24"/>
        </w:rPr>
        <w:t xml:space="preserve">a much </w:t>
      </w:r>
      <w:r w:rsidR="00CF3B6D" w:rsidRPr="00142D31">
        <w:rPr>
          <w:sz w:val="24"/>
          <w:szCs w:val="24"/>
        </w:rPr>
        <w:t>simpler</w:t>
      </w:r>
      <w:r w:rsidR="00000845" w:rsidRPr="00142D31">
        <w:rPr>
          <w:sz w:val="24"/>
          <w:szCs w:val="24"/>
        </w:rPr>
        <w:t xml:space="preserve"> solution</w:t>
      </w:r>
      <w:r w:rsidR="00DA7991" w:rsidRPr="00142D31">
        <w:rPr>
          <w:sz w:val="24"/>
          <w:szCs w:val="24"/>
        </w:rPr>
        <w:t xml:space="preserve"> to calculate the </w:t>
      </w:r>
      <w:r w:rsidR="00CF3B6D" w:rsidRPr="00142D31">
        <w:rPr>
          <w:sz w:val="24"/>
          <w:szCs w:val="24"/>
        </w:rPr>
        <w:t>distance between 2 nodes</w:t>
      </w:r>
      <w:r w:rsidR="00C75F1C" w:rsidRPr="00142D31">
        <w:rPr>
          <w:sz w:val="24"/>
          <w:szCs w:val="24"/>
        </w:rPr>
        <w:t xml:space="preserve"> using an </w:t>
      </w:r>
      <w:r w:rsidR="00DC34F7" w:rsidRPr="00142D31">
        <w:rPr>
          <w:sz w:val="24"/>
          <w:szCs w:val="24"/>
        </w:rPr>
        <w:t xml:space="preserve">equirectangular projection </w:t>
      </w:r>
      <w:r w:rsidR="00593B32">
        <w:rPr>
          <w:sz w:val="24"/>
          <w:szCs w:val="24"/>
        </w:rPr>
        <w:t xml:space="preserve">of Earth </w:t>
      </w:r>
      <w:r w:rsidR="00DC34F7" w:rsidRPr="00142D31">
        <w:rPr>
          <w:sz w:val="24"/>
          <w:szCs w:val="24"/>
        </w:rPr>
        <w:t>instead</w:t>
      </w:r>
      <w:r w:rsidR="00593B32">
        <w:rPr>
          <w:sz w:val="24"/>
          <w:szCs w:val="24"/>
        </w:rPr>
        <w:t xml:space="preserve">. </w:t>
      </w:r>
      <w:r w:rsidR="00F9025F" w:rsidRPr="00142D31">
        <w:rPr>
          <w:sz w:val="24"/>
          <w:szCs w:val="24"/>
        </w:rPr>
        <w:t xml:space="preserve">This works by converting the longitude and latitude into meters </w:t>
      </w:r>
      <w:r w:rsidR="00EF1C40" w:rsidRPr="00142D31">
        <w:rPr>
          <w:sz w:val="24"/>
          <w:szCs w:val="24"/>
        </w:rPr>
        <w:t xml:space="preserve">using cosine to account for the fact that on </w:t>
      </w:r>
      <w:r w:rsidR="00FE015C" w:rsidRPr="00142D31">
        <w:rPr>
          <w:sz w:val="24"/>
          <w:szCs w:val="24"/>
        </w:rPr>
        <w:t>the equirectangular projection</w:t>
      </w:r>
      <w:r w:rsidR="001670A6" w:rsidRPr="00142D31">
        <w:rPr>
          <w:sz w:val="24"/>
          <w:szCs w:val="24"/>
        </w:rPr>
        <w:t xml:space="preserve">, the </w:t>
      </w:r>
      <w:r w:rsidR="00EB5658" w:rsidRPr="00142D31">
        <w:rPr>
          <w:sz w:val="24"/>
          <w:szCs w:val="24"/>
        </w:rPr>
        <w:t xml:space="preserve">lines of </w:t>
      </w:r>
      <w:r w:rsidR="001670A6" w:rsidRPr="00142D31">
        <w:rPr>
          <w:sz w:val="24"/>
          <w:szCs w:val="24"/>
        </w:rPr>
        <w:t>longitude converge towards the poles</w:t>
      </w:r>
      <w:r w:rsidR="00FC18FD" w:rsidRPr="00142D31">
        <w:rPr>
          <w:sz w:val="24"/>
          <w:szCs w:val="24"/>
        </w:rPr>
        <w:t>, and using Pythagoras on the resulting flat coordinates</w:t>
      </w:r>
      <w:r w:rsidR="00AA15F1" w:rsidRPr="00142D31">
        <w:rPr>
          <w:sz w:val="24"/>
          <w:szCs w:val="24"/>
        </w:rPr>
        <w:t>. Th</w:t>
      </w:r>
      <w:r w:rsidR="00D95803" w:rsidRPr="00142D31">
        <w:rPr>
          <w:sz w:val="24"/>
          <w:szCs w:val="24"/>
        </w:rPr>
        <w:t xml:space="preserve">is is easier to implement than the Haversine formula, and the difference between </w:t>
      </w:r>
      <w:r w:rsidR="009A5AAA" w:rsidRPr="00142D31">
        <w:rPr>
          <w:sz w:val="24"/>
          <w:szCs w:val="24"/>
        </w:rPr>
        <w:t xml:space="preserve">using the Haversine formula and the equirectangular projection method </w:t>
      </w:r>
      <w:r w:rsidR="00E73CCB" w:rsidRPr="00142D31">
        <w:rPr>
          <w:sz w:val="24"/>
          <w:szCs w:val="24"/>
        </w:rPr>
        <w:t xml:space="preserve">across short distances </w:t>
      </w:r>
      <w:r w:rsidR="009A5AAA" w:rsidRPr="00142D31">
        <w:rPr>
          <w:sz w:val="24"/>
          <w:szCs w:val="24"/>
        </w:rPr>
        <w:t xml:space="preserve">is </w:t>
      </w:r>
      <w:r w:rsidR="00E73CCB" w:rsidRPr="00142D31">
        <w:rPr>
          <w:sz w:val="24"/>
          <w:szCs w:val="24"/>
        </w:rPr>
        <w:t>almost imperceivable which makes it the better choice in this implementation.</w:t>
      </w:r>
    </w:p>
    <w:p w14:paraId="7E095948" w14:textId="1C66819B" w:rsidR="000E7AF6" w:rsidRPr="000E7AF6" w:rsidRDefault="008E7ED1" w:rsidP="000E7AF6">
      <w:pPr>
        <w:pStyle w:val="Heading3"/>
        <w:jc w:val="center"/>
        <w:rPr>
          <w:i/>
          <w:iCs/>
          <w:sz w:val="26"/>
          <w:szCs w:val="26"/>
        </w:rPr>
      </w:pPr>
      <w:bookmarkStart w:id="9" w:name="_Toc234962699"/>
      <w:r>
        <w:rPr>
          <w:i/>
          <w:iCs/>
          <w:sz w:val="26"/>
          <w:szCs w:val="26"/>
        </w:rPr>
        <w:t>Corner Direction</w:t>
      </w:r>
      <w:bookmarkEnd w:id="9"/>
    </w:p>
    <w:p w14:paraId="69049B3E" w14:textId="3706D864" w:rsidR="00447E9D" w:rsidRPr="00FA77BB" w:rsidRDefault="00447E9D" w:rsidP="00D56811">
      <w:pPr>
        <w:rPr>
          <w:sz w:val="24"/>
          <w:szCs w:val="24"/>
        </w:rPr>
      </w:pPr>
      <w:r w:rsidRPr="00FA77BB">
        <w:rPr>
          <w:sz w:val="24"/>
          <w:szCs w:val="24"/>
        </w:rPr>
        <w:t xml:space="preserve">Another thing </w:t>
      </w:r>
      <w:r w:rsidR="00C83E9E" w:rsidRPr="00FA77BB">
        <w:rPr>
          <w:sz w:val="24"/>
          <w:szCs w:val="24"/>
        </w:rPr>
        <w:t>I need to calculate is the direction that the road turns</w:t>
      </w:r>
      <w:r w:rsidR="001345B9" w:rsidRPr="00FA77BB">
        <w:rPr>
          <w:sz w:val="24"/>
          <w:szCs w:val="24"/>
        </w:rPr>
        <w:t xml:space="preserve">, and after some </w:t>
      </w:r>
      <w:r w:rsidR="00996BB0" w:rsidRPr="00FA77BB">
        <w:rPr>
          <w:sz w:val="24"/>
          <w:szCs w:val="24"/>
        </w:rPr>
        <w:t xml:space="preserve">googling I found a </w:t>
      </w:r>
      <w:r w:rsidR="004F3CBF" w:rsidRPr="00FA77BB">
        <w:rPr>
          <w:sz w:val="24"/>
          <w:szCs w:val="24"/>
        </w:rPr>
        <w:t xml:space="preserve">pace note generator demo’s source code </w:t>
      </w:r>
      <w:r w:rsidR="00EC2819" w:rsidRPr="00FA77BB">
        <w:rPr>
          <w:sz w:val="24"/>
          <w:szCs w:val="24"/>
        </w:rPr>
        <w:t xml:space="preserve">that used vectors to calculate the direction by doing the 2D </w:t>
      </w:r>
      <w:r w:rsidR="00456F0F" w:rsidRPr="00FA77BB">
        <w:rPr>
          <w:sz w:val="24"/>
          <w:szCs w:val="24"/>
        </w:rPr>
        <w:t xml:space="preserve">cross product of the 2 vectors, if the result of this is positive </w:t>
      </w:r>
      <w:r w:rsidR="00044EEC" w:rsidRPr="00FA77BB">
        <w:rPr>
          <w:sz w:val="24"/>
          <w:szCs w:val="24"/>
        </w:rPr>
        <w:t>the road turns left and if its negative the road turns right</w:t>
      </w:r>
      <w:r w:rsidR="00B4237F" w:rsidRPr="00FA77BB">
        <w:rPr>
          <w:sz w:val="24"/>
          <w:szCs w:val="24"/>
        </w:rPr>
        <w:t>.</w:t>
      </w:r>
      <w:r w:rsidR="000978C9">
        <w:rPr>
          <w:sz w:val="24"/>
          <w:szCs w:val="24"/>
        </w:rPr>
        <w:t xml:space="preserve"> </w:t>
      </w:r>
      <w:r w:rsidR="00012BED">
        <w:rPr>
          <w:sz w:val="24"/>
          <w:szCs w:val="24"/>
        </w:rPr>
        <w:t xml:space="preserve">After testing out this in code, I realised that the cross product formula </w:t>
      </w:r>
      <w:r w:rsidR="007B32DA">
        <w:rPr>
          <w:sz w:val="24"/>
          <w:szCs w:val="24"/>
        </w:rPr>
        <w:t xml:space="preserve">takes </w:t>
      </w:r>
      <w:r w:rsidR="007B32DA">
        <w:rPr>
          <w:sz w:val="24"/>
          <w:szCs w:val="24"/>
        </w:rPr>
        <w:lastRenderedPageBreak/>
        <w:t xml:space="preserve">distance between nodes into account, so I needed to find another option that would </w:t>
      </w:r>
      <w:r w:rsidR="00A15609">
        <w:rPr>
          <w:sz w:val="24"/>
          <w:szCs w:val="24"/>
        </w:rPr>
        <w:t xml:space="preserve">find the angle irrespective of the distance between them. That’s when I found the atan2 function in C#. </w:t>
      </w:r>
      <w:r w:rsidR="00E71E61">
        <w:rPr>
          <w:sz w:val="24"/>
          <w:szCs w:val="24"/>
        </w:rPr>
        <w:t xml:space="preserve">Atan2 works the same as arctan, that gives you the angle of a right triangle if you have the height and length. We can think of coordinates as right triangles, </w:t>
      </w:r>
      <w:r w:rsidR="0042715D">
        <w:rPr>
          <w:sz w:val="24"/>
          <w:szCs w:val="24"/>
        </w:rPr>
        <w:t xml:space="preserve">so we can use arctan to find the angle. However, arctan has 2 big flaws. If the road goes straight up or </w:t>
      </w:r>
      <w:r w:rsidR="00D9533A">
        <w:rPr>
          <w:sz w:val="24"/>
          <w:szCs w:val="24"/>
        </w:rPr>
        <w:t>down,</w:t>
      </w:r>
      <w:r w:rsidR="0042715D">
        <w:rPr>
          <w:sz w:val="24"/>
          <w:szCs w:val="24"/>
        </w:rPr>
        <w:t xml:space="preserve"> you will get a division by 0 error which will crash the code. </w:t>
      </w:r>
      <w:r w:rsidR="00D9533A">
        <w:rPr>
          <w:sz w:val="24"/>
          <w:szCs w:val="24"/>
        </w:rPr>
        <w:t>It’s</w:t>
      </w:r>
      <w:r w:rsidR="0042715D">
        <w:rPr>
          <w:sz w:val="24"/>
          <w:szCs w:val="24"/>
        </w:rPr>
        <w:t xml:space="preserve"> also impossible to tell which way the road goes as </w:t>
      </w:r>
      <w:r w:rsidR="009D53E8">
        <w:rPr>
          <w:sz w:val="24"/>
          <w:szCs w:val="24"/>
        </w:rPr>
        <w:t xml:space="preserve">2 negatives cancel, so 45 degrees could either be up and right or down and left. </w:t>
      </w:r>
      <w:r w:rsidR="00D9533A">
        <w:rPr>
          <w:sz w:val="24"/>
          <w:szCs w:val="24"/>
        </w:rPr>
        <w:t xml:space="preserve">This is where atan2 comes in. It takes both y and x as separate arguments and </w:t>
      </w:r>
      <w:r w:rsidR="00EE0378">
        <w:rPr>
          <w:sz w:val="24"/>
          <w:szCs w:val="24"/>
        </w:rPr>
        <w:t xml:space="preserve">then carries out the arctan. This means that the function knows the signs of y and x, so you get back the actual heading of the </w:t>
      </w:r>
      <w:r w:rsidR="00BC2693">
        <w:rPr>
          <w:sz w:val="24"/>
          <w:szCs w:val="24"/>
        </w:rPr>
        <w:t>coordinates.</w:t>
      </w:r>
    </w:p>
    <w:p w14:paraId="1D7E3D01" w14:textId="1F1A20BC" w:rsidR="00B4237F" w:rsidRPr="00217509" w:rsidRDefault="009B7CA5" w:rsidP="00217509">
      <w:pPr>
        <w:pStyle w:val="Heading3"/>
        <w:jc w:val="center"/>
        <w:rPr>
          <w:i/>
          <w:iCs/>
          <w:sz w:val="26"/>
          <w:szCs w:val="26"/>
        </w:rPr>
      </w:pPr>
      <w:bookmarkStart w:id="10" w:name="_Toc234962700"/>
      <w:r w:rsidRPr="00217509">
        <w:rPr>
          <w:i/>
          <w:iCs/>
          <w:sz w:val="26"/>
          <w:szCs w:val="26"/>
        </w:rPr>
        <w:t>Route geometry</w:t>
      </w:r>
      <w:bookmarkEnd w:id="10"/>
    </w:p>
    <w:p w14:paraId="17B91504" w14:textId="77777777" w:rsidR="00553F3D" w:rsidRDefault="00D86F06" w:rsidP="00D56811">
      <w:pPr>
        <w:rPr>
          <w:sz w:val="24"/>
          <w:szCs w:val="24"/>
        </w:rPr>
      </w:pPr>
      <w:r w:rsidRPr="00FA77BB">
        <w:rPr>
          <w:sz w:val="24"/>
          <w:szCs w:val="24"/>
        </w:rPr>
        <w:t xml:space="preserve">After </w:t>
      </w:r>
      <w:r w:rsidR="00401803" w:rsidRPr="00FA77BB">
        <w:rPr>
          <w:sz w:val="24"/>
          <w:szCs w:val="24"/>
        </w:rPr>
        <w:t xml:space="preserve">attempting to start the </w:t>
      </w:r>
      <w:r w:rsidR="007E378C" w:rsidRPr="00FA77BB">
        <w:rPr>
          <w:sz w:val="24"/>
          <w:szCs w:val="24"/>
        </w:rPr>
        <w:t xml:space="preserve">Documented Design stage, I realised that I the overpass API will only give me the coordinates of nodes in a </w:t>
      </w:r>
      <w:r w:rsidR="00512014" w:rsidRPr="00FA77BB">
        <w:rPr>
          <w:sz w:val="24"/>
          <w:szCs w:val="24"/>
        </w:rPr>
        <w:t xml:space="preserve">boundary box, or preset length of road </w:t>
      </w:r>
      <w:r w:rsidR="001E1E6C" w:rsidRPr="00FA77BB">
        <w:rPr>
          <w:sz w:val="24"/>
          <w:szCs w:val="24"/>
        </w:rPr>
        <w:t xml:space="preserve">called a way, </w:t>
      </w:r>
      <w:r w:rsidR="00512014" w:rsidRPr="00FA77BB">
        <w:rPr>
          <w:sz w:val="24"/>
          <w:szCs w:val="24"/>
        </w:rPr>
        <w:t xml:space="preserve">with no way to create a custom route and get all the nodes for that route. </w:t>
      </w:r>
      <w:r w:rsidR="001E1E6C" w:rsidRPr="00FA77BB">
        <w:rPr>
          <w:sz w:val="24"/>
          <w:szCs w:val="24"/>
        </w:rPr>
        <w:t>So,</w:t>
      </w:r>
      <w:r w:rsidR="00512014" w:rsidRPr="00FA77BB">
        <w:rPr>
          <w:sz w:val="24"/>
          <w:szCs w:val="24"/>
        </w:rPr>
        <w:t xml:space="preserve"> after posting a questio</w:t>
      </w:r>
      <w:r w:rsidR="00422B58">
        <w:rPr>
          <w:sz w:val="24"/>
          <w:szCs w:val="24"/>
        </w:rPr>
        <w:t>n</w:t>
      </w:r>
      <w:r w:rsidR="00512014" w:rsidRPr="00FA77BB">
        <w:rPr>
          <w:sz w:val="24"/>
          <w:szCs w:val="24"/>
        </w:rPr>
        <w:t xml:space="preserve"> about this to the OSM forum</w:t>
      </w:r>
      <w:r w:rsidR="00442CE1" w:rsidRPr="00FA77BB">
        <w:rPr>
          <w:sz w:val="24"/>
          <w:szCs w:val="24"/>
        </w:rPr>
        <w:t xml:space="preserve"> </w:t>
      </w:r>
    </w:p>
    <w:p w14:paraId="5A69FAC0" w14:textId="77777777" w:rsidR="00553F3D" w:rsidRDefault="00422B58" w:rsidP="00D56811">
      <w:pPr>
        <w:rPr>
          <w:sz w:val="24"/>
          <w:szCs w:val="24"/>
        </w:rPr>
      </w:pPr>
      <w:r>
        <w:rPr>
          <w:noProof/>
        </w:rPr>
        <w:drawing>
          <wp:inline distT="0" distB="0" distL="0" distR="0" wp14:anchorId="030E7978" wp14:editId="5D569023">
            <wp:extent cx="4736098" cy="3758025"/>
            <wp:effectExtent l="0" t="0" r="7620" b="0"/>
            <wp:docPr id="3468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7397" name=""/>
                    <pic:cNvPicPr/>
                  </pic:nvPicPr>
                  <pic:blipFill>
                    <a:blip r:embed="rId10"/>
                    <a:stretch>
                      <a:fillRect/>
                    </a:stretch>
                  </pic:blipFill>
                  <pic:spPr>
                    <a:xfrm>
                      <a:off x="0" y="0"/>
                      <a:ext cx="4737409" cy="3759065"/>
                    </a:xfrm>
                    <a:prstGeom prst="rect">
                      <a:avLst/>
                    </a:prstGeom>
                  </pic:spPr>
                </pic:pic>
              </a:graphicData>
            </a:graphic>
          </wp:inline>
        </w:drawing>
      </w:r>
    </w:p>
    <w:p w14:paraId="3F781889" w14:textId="491C7AB2" w:rsidR="000D0D90" w:rsidRPr="00FA77BB" w:rsidRDefault="001E1E6C" w:rsidP="00D56811">
      <w:pPr>
        <w:rPr>
          <w:sz w:val="24"/>
          <w:szCs w:val="24"/>
        </w:rPr>
      </w:pPr>
      <w:r w:rsidRPr="00FA77BB">
        <w:rPr>
          <w:sz w:val="24"/>
          <w:szCs w:val="24"/>
        </w:rPr>
        <w:t xml:space="preserve">I have learned that I need to use a different OSM based API called </w:t>
      </w:r>
      <w:r w:rsidR="007237A2" w:rsidRPr="00FA77BB">
        <w:rPr>
          <w:sz w:val="24"/>
          <w:szCs w:val="24"/>
        </w:rPr>
        <w:t>Open Source Routing Machine (OSRM)</w:t>
      </w:r>
      <w:r w:rsidR="000424F2" w:rsidRPr="00FA77BB">
        <w:rPr>
          <w:sz w:val="24"/>
          <w:szCs w:val="24"/>
        </w:rPr>
        <w:t xml:space="preserve"> </w:t>
      </w:r>
      <w:r w:rsidR="001973E2" w:rsidRPr="00FA77BB">
        <w:rPr>
          <w:sz w:val="24"/>
          <w:szCs w:val="24"/>
        </w:rPr>
        <w:t>and after reading the</w:t>
      </w:r>
      <w:r w:rsidR="00691B17" w:rsidRPr="00FA77BB">
        <w:rPr>
          <w:sz w:val="24"/>
          <w:szCs w:val="24"/>
        </w:rPr>
        <w:t xml:space="preserve"> OSRM HTTP API documentation I learned that </w:t>
      </w:r>
      <w:r w:rsidR="00C3793E" w:rsidRPr="00FA77BB">
        <w:rPr>
          <w:sz w:val="24"/>
          <w:szCs w:val="24"/>
        </w:rPr>
        <w:t xml:space="preserve">I can request the </w:t>
      </w:r>
      <w:proofErr w:type="spellStart"/>
      <w:r w:rsidR="00C3793E" w:rsidRPr="00FA77BB">
        <w:rPr>
          <w:sz w:val="24"/>
          <w:szCs w:val="24"/>
        </w:rPr>
        <w:t>geojson</w:t>
      </w:r>
      <w:proofErr w:type="spellEnd"/>
      <w:r w:rsidR="00C3793E" w:rsidRPr="00FA77BB">
        <w:rPr>
          <w:sz w:val="24"/>
          <w:szCs w:val="24"/>
        </w:rPr>
        <w:t xml:space="preserve"> of the OSRM route which gives me </w:t>
      </w:r>
      <w:r w:rsidR="007C0949" w:rsidRPr="00FA77BB">
        <w:rPr>
          <w:sz w:val="24"/>
          <w:szCs w:val="24"/>
        </w:rPr>
        <w:t xml:space="preserve">a </w:t>
      </w:r>
      <w:proofErr w:type="spellStart"/>
      <w:r w:rsidR="007C0949" w:rsidRPr="00FA77BB">
        <w:rPr>
          <w:sz w:val="24"/>
          <w:szCs w:val="24"/>
        </w:rPr>
        <w:t>json</w:t>
      </w:r>
      <w:proofErr w:type="spellEnd"/>
      <w:r w:rsidR="007C0949" w:rsidRPr="00FA77BB">
        <w:rPr>
          <w:sz w:val="24"/>
          <w:szCs w:val="24"/>
        </w:rPr>
        <w:t xml:space="preserve"> response </w:t>
      </w:r>
      <w:r w:rsidR="00A579F6" w:rsidRPr="00FA77BB">
        <w:rPr>
          <w:sz w:val="24"/>
          <w:szCs w:val="24"/>
        </w:rPr>
        <w:t>containing the coordinates of all the nodes in order</w:t>
      </w:r>
      <w:r w:rsidR="00FA45EC" w:rsidRPr="00FA77BB">
        <w:rPr>
          <w:sz w:val="24"/>
          <w:szCs w:val="24"/>
        </w:rPr>
        <w:t xml:space="preserve"> from the start to the end of the route.</w:t>
      </w:r>
      <w:r w:rsidR="003B7DB2" w:rsidRPr="00FA77BB">
        <w:rPr>
          <w:sz w:val="24"/>
          <w:szCs w:val="24"/>
        </w:rPr>
        <w:t xml:space="preserve"> This is highly beneficial as it means that I only need one API cal</w:t>
      </w:r>
      <w:r w:rsidR="00C86BA6" w:rsidRPr="00FA77BB">
        <w:rPr>
          <w:sz w:val="24"/>
          <w:szCs w:val="24"/>
        </w:rPr>
        <w:t>l to get all the coordinates of points on the route</w:t>
      </w:r>
      <w:r w:rsidR="00954F55" w:rsidRPr="00FA77BB">
        <w:rPr>
          <w:sz w:val="24"/>
          <w:szCs w:val="24"/>
        </w:rPr>
        <w:t xml:space="preserve"> as opposed to having to do API calls for each point of the route, of which could be hundreds of nodes.</w:t>
      </w:r>
      <w:r w:rsidR="006C70BD" w:rsidRPr="00FA77BB">
        <w:rPr>
          <w:sz w:val="24"/>
          <w:szCs w:val="24"/>
        </w:rPr>
        <w:t xml:space="preserve"> OSRM also </w:t>
      </w:r>
      <w:r w:rsidR="0023600C" w:rsidRPr="00FA77BB">
        <w:rPr>
          <w:sz w:val="24"/>
          <w:szCs w:val="24"/>
        </w:rPr>
        <w:t xml:space="preserve">automatically </w:t>
      </w:r>
      <w:r w:rsidR="005C3DF5" w:rsidRPr="00FA77BB">
        <w:rPr>
          <w:sz w:val="24"/>
          <w:szCs w:val="24"/>
        </w:rPr>
        <w:t xml:space="preserve">picks the nearest node that is on a road, so if a user picks their start </w:t>
      </w:r>
      <w:r w:rsidR="005C3DF5" w:rsidRPr="00FA77BB">
        <w:rPr>
          <w:sz w:val="24"/>
          <w:szCs w:val="24"/>
        </w:rPr>
        <w:lastRenderedPageBreak/>
        <w:t xml:space="preserve">point </w:t>
      </w:r>
      <w:r w:rsidR="00300674" w:rsidRPr="00FA77BB">
        <w:rPr>
          <w:sz w:val="24"/>
          <w:szCs w:val="24"/>
        </w:rPr>
        <w:t xml:space="preserve">on, for example, a </w:t>
      </w:r>
      <w:r w:rsidR="00422B58" w:rsidRPr="00FA77BB">
        <w:rPr>
          <w:sz w:val="24"/>
          <w:szCs w:val="24"/>
        </w:rPr>
        <w:t>field, the</w:t>
      </w:r>
      <w:r w:rsidR="00300674" w:rsidRPr="00FA77BB">
        <w:rPr>
          <w:sz w:val="24"/>
          <w:szCs w:val="24"/>
        </w:rPr>
        <w:t xml:space="preserve"> first node I get back in the </w:t>
      </w:r>
      <w:r w:rsidR="002C6D5E" w:rsidRPr="00FA77BB">
        <w:rPr>
          <w:sz w:val="24"/>
          <w:szCs w:val="24"/>
        </w:rPr>
        <w:t>response will be on a road</w:t>
      </w:r>
    </w:p>
    <w:p w14:paraId="65D424F5" w14:textId="1F809557" w:rsidR="001A1410" w:rsidRPr="001A1410" w:rsidRDefault="001A1410" w:rsidP="001A1410">
      <w:pPr>
        <w:pStyle w:val="Heading3"/>
        <w:jc w:val="center"/>
        <w:rPr>
          <w:i/>
          <w:iCs/>
          <w:sz w:val="26"/>
          <w:szCs w:val="26"/>
        </w:rPr>
      </w:pPr>
      <w:bookmarkStart w:id="11" w:name="_Toc234962701"/>
      <w:r>
        <w:rPr>
          <w:i/>
          <w:iCs/>
          <w:sz w:val="26"/>
          <w:szCs w:val="26"/>
        </w:rPr>
        <w:t xml:space="preserve">Routing </w:t>
      </w:r>
      <w:r w:rsidR="00AA5229">
        <w:rPr>
          <w:i/>
          <w:iCs/>
          <w:sz w:val="26"/>
          <w:szCs w:val="26"/>
        </w:rPr>
        <w:t>Engine</w:t>
      </w:r>
      <w:bookmarkEnd w:id="11"/>
    </w:p>
    <w:p w14:paraId="3108DF76" w14:textId="2C975515" w:rsidR="00136274" w:rsidRDefault="00FE219A" w:rsidP="00136274">
      <w:pPr>
        <w:rPr>
          <w:sz w:val="24"/>
          <w:szCs w:val="24"/>
        </w:rPr>
      </w:pPr>
      <w:r w:rsidRPr="00FA77BB">
        <w:rPr>
          <w:sz w:val="24"/>
          <w:szCs w:val="24"/>
        </w:rPr>
        <w:t xml:space="preserve">Not only do I need a routing engine, but I also need a way for the user to enter the route from my software. </w:t>
      </w:r>
      <w:r w:rsidR="00CE67D6" w:rsidRPr="00FA77BB">
        <w:rPr>
          <w:sz w:val="24"/>
          <w:szCs w:val="24"/>
        </w:rPr>
        <w:t xml:space="preserve">After searching up how I could do this in WPF, which is the </w:t>
      </w:r>
      <w:r w:rsidR="006D760F" w:rsidRPr="00FA77BB">
        <w:rPr>
          <w:sz w:val="24"/>
          <w:szCs w:val="24"/>
        </w:rPr>
        <w:t xml:space="preserve">framework I will be using to </w:t>
      </w:r>
      <w:r w:rsidR="00B71F89" w:rsidRPr="00FA77BB">
        <w:rPr>
          <w:sz w:val="24"/>
          <w:szCs w:val="24"/>
        </w:rPr>
        <w:t xml:space="preserve">make my GUI, the top options were Bing maps, which requires a paid API key similar to how google maps does, and </w:t>
      </w:r>
      <w:r w:rsidR="003841CA" w:rsidRPr="00FA77BB">
        <w:rPr>
          <w:sz w:val="24"/>
          <w:szCs w:val="24"/>
        </w:rPr>
        <w:t xml:space="preserve">Gmap.NET which is </w:t>
      </w:r>
      <w:r w:rsidR="005C226A" w:rsidRPr="00FA77BB">
        <w:rPr>
          <w:sz w:val="24"/>
          <w:szCs w:val="24"/>
        </w:rPr>
        <w:t>an open source</w:t>
      </w:r>
      <w:r w:rsidR="0014318C" w:rsidRPr="00FA77BB">
        <w:rPr>
          <w:sz w:val="24"/>
          <w:szCs w:val="24"/>
        </w:rPr>
        <w:t xml:space="preserve"> software that </w:t>
      </w:r>
      <w:r w:rsidR="00677151" w:rsidRPr="00FA77BB">
        <w:rPr>
          <w:sz w:val="24"/>
          <w:szCs w:val="24"/>
        </w:rPr>
        <w:t xml:space="preserve">lets the user to interact with maps from </w:t>
      </w:r>
      <w:r w:rsidR="00105959" w:rsidRPr="00FA77BB">
        <w:rPr>
          <w:sz w:val="24"/>
          <w:szCs w:val="24"/>
        </w:rPr>
        <w:t xml:space="preserve">many different map providers including Google, Yahoo, Bing </w:t>
      </w:r>
      <w:r w:rsidR="00C64702" w:rsidRPr="00FA77BB">
        <w:rPr>
          <w:sz w:val="24"/>
          <w:szCs w:val="24"/>
        </w:rPr>
        <w:t>etc</w:t>
      </w:r>
      <w:r w:rsidR="00105959" w:rsidRPr="00FA77BB">
        <w:rPr>
          <w:sz w:val="24"/>
          <w:szCs w:val="24"/>
        </w:rPr>
        <w:t xml:space="preserve">. When the user enters a </w:t>
      </w:r>
      <w:r w:rsidR="00C64702" w:rsidRPr="00FA77BB">
        <w:rPr>
          <w:sz w:val="24"/>
          <w:szCs w:val="24"/>
        </w:rPr>
        <w:t>route,</w:t>
      </w:r>
      <w:r w:rsidR="00105959" w:rsidRPr="00FA77BB">
        <w:rPr>
          <w:sz w:val="24"/>
          <w:szCs w:val="24"/>
        </w:rPr>
        <w:t xml:space="preserve"> I will be able to </w:t>
      </w:r>
      <w:r w:rsidR="007A6164" w:rsidRPr="00FA77BB">
        <w:rPr>
          <w:sz w:val="24"/>
          <w:szCs w:val="24"/>
        </w:rPr>
        <w:t xml:space="preserve">get the coordinates of the </w:t>
      </w:r>
      <w:r w:rsidR="00795188" w:rsidRPr="00FA77BB">
        <w:rPr>
          <w:sz w:val="24"/>
          <w:szCs w:val="24"/>
        </w:rPr>
        <w:t>start point, end point, and a</w:t>
      </w:r>
      <w:r w:rsidR="00A86F27">
        <w:rPr>
          <w:sz w:val="24"/>
          <w:szCs w:val="24"/>
        </w:rPr>
        <w:t>ny</w:t>
      </w:r>
      <w:r w:rsidR="00795188" w:rsidRPr="00FA77BB">
        <w:rPr>
          <w:sz w:val="24"/>
          <w:szCs w:val="24"/>
        </w:rPr>
        <w:t xml:space="preserve"> </w:t>
      </w:r>
      <w:r w:rsidR="00A86F27">
        <w:rPr>
          <w:sz w:val="24"/>
          <w:szCs w:val="24"/>
        </w:rPr>
        <w:t>waypoints</w:t>
      </w:r>
      <w:r w:rsidR="00795188" w:rsidRPr="00FA77BB">
        <w:rPr>
          <w:sz w:val="24"/>
          <w:szCs w:val="24"/>
        </w:rPr>
        <w:t xml:space="preserve"> </w:t>
      </w:r>
      <w:r w:rsidR="006E0CED" w:rsidRPr="00FA77BB">
        <w:rPr>
          <w:sz w:val="24"/>
          <w:szCs w:val="24"/>
        </w:rPr>
        <w:t xml:space="preserve">in between </w:t>
      </w:r>
      <w:r w:rsidR="00434D2F" w:rsidRPr="00FA77BB">
        <w:rPr>
          <w:sz w:val="24"/>
          <w:szCs w:val="24"/>
        </w:rPr>
        <w:t xml:space="preserve">which I can put into the OSRM query to </w:t>
      </w:r>
      <w:r w:rsidR="001A1410" w:rsidRPr="00FA77BB">
        <w:rPr>
          <w:sz w:val="24"/>
          <w:szCs w:val="24"/>
        </w:rPr>
        <w:t>get the coordinates of all the nodes along that route.</w:t>
      </w:r>
      <w:r w:rsidR="00795188" w:rsidRPr="00FA77BB">
        <w:rPr>
          <w:sz w:val="24"/>
          <w:szCs w:val="24"/>
        </w:rPr>
        <w:t xml:space="preserve"> </w:t>
      </w:r>
    </w:p>
    <w:p w14:paraId="13FDE5FD" w14:textId="77777777" w:rsidR="005B6C54" w:rsidRPr="00CD2DE7" w:rsidRDefault="005B6C54" w:rsidP="005B6C54">
      <w:pPr>
        <w:pStyle w:val="Heading2"/>
        <w:jc w:val="center"/>
      </w:pPr>
      <w:bookmarkStart w:id="12" w:name="_Toc234962702"/>
      <w:r w:rsidRPr="00CD2DE7">
        <w:t>Modelling of the problem that will inform the design stage</w:t>
      </w:r>
      <w:bookmarkEnd w:id="12"/>
    </w:p>
    <w:p w14:paraId="0E6CDCA0" w14:textId="77777777" w:rsidR="005B6C54" w:rsidRPr="00540012" w:rsidRDefault="005B6C54" w:rsidP="005B6C54">
      <w:pPr>
        <w:pStyle w:val="Heading4"/>
        <w:jc w:val="center"/>
        <w:rPr>
          <w:b/>
          <w:sz w:val="26"/>
          <w:szCs w:val="26"/>
        </w:rPr>
      </w:pPr>
      <w:r w:rsidRPr="00540012">
        <w:rPr>
          <w:b/>
          <w:sz w:val="26"/>
          <w:szCs w:val="26"/>
        </w:rPr>
        <w:t>Getting the nodes from a route</w:t>
      </w:r>
    </w:p>
    <w:p w14:paraId="0158A512" w14:textId="77777777" w:rsidR="005B6C54" w:rsidRPr="00540012" w:rsidRDefault="005B6C54" w:rsidP="005B6C54">
      <w:pPr>
        <w:rPr>
          <w:sz w:val="24"/>
          <w:szCs w:val="24"/>
        </w:rPr>
      </w:pPr>
      <w:r w:rsidRPr="00540012">
        <w:rPr>
          <w:sz w:val="24"/>
          <w:szCs w:val="24"/>
        </w:rPr>
        <w:t xml:space="preserve">The user will enter a route in </w:t>
      </w:r>
      <w:proofErr w:type="spellStart"/>
      <w:r w:rsidRPr="00540012">
        <w:rPr>
          <w:sz w:val="24"/>
          <w:szCs w:val="24"/>
        </w:rPr>
        <w:t>Gmap</w:t>
      </w:r>
      <w:proofErr w:type="spellEnd"/>
      <w:r w:rsidRPr="00540012">
        <w:rPr>
          <w:sz w:val="24"/>
          <w:szCs w:val="24"/>
        </w:rPr>
        <w:t xml:space="preserve"> in my software, which will give me the coordinates of the start point, end point, and all checkpoints in between which I can pass into an OSRM query to get a </w:t>
      </w:r>
      <w:proofErr w:type="spellStart"/>
      <w:r w:rsidRPr="00540012">
        <w:rPr>
          <w:sz w:val="24"/>
          <w:szCs w:val="24"/>
        </w:rPr>
        <w:t>geojson</w:t>
      </w:r>
      <w:proofErr w:type="spellEnd"/>
      <w:r w:rsidRPr="00540012">
        <w:rPr>
          <w:sz w:val="24"/>
          <w:szCs w:val="24"/>
        </w:rPr>
        <w:t xml:space="preserve"> as a response which will contain an ordered list of all coordinates of all the nodes along that route.</w:t>
      </w:r>
    </w:p>
    <w:p w14:paraId="40C146D5" w14:textId="77777777" w:rsidR="005B6C54" w:rsidRPr="00540012" w:rsidRDefault="005B6C54" w:rsidP="005B6C54">
      <w:pPr>
        <w:pStyle w:val="Heading4"/>
        <w:jc w:val="center"/>
        <w:rPr>
          <w:b/>
          <w:sz w:val="26"/>
          <w:szCs w:val="26"/>
        </w:rPr>
      </w:pPr>
      <w:r w:rsidRPr="00540012">
        <w:rPr>
          <w:b/>
          <w:sz w:val="26"/>
          <w:szCs w:val="26"/>
        </w:rPr>
        <w:t>Calculating the sharpness of a corner</w:t>
      </w:r>
    </w:p>
    <w:p w14:paraId="51C7220F" w14:textId="77777777" w:rsidR="005B6C54" w:rsidRPr="00540012" w:rsidRDefault="005B6C54" w:rsidP="005B6C54">
      <w:pPr>
        <w:rPr>
          <w:sz w:val="24"/>
          <w:szCs w:val="24"/>
        </w:rPr>
      </w:pPr>
      <w:r w:rsidRPr="00540012">
        <w:rPr>
          <w:sz w:val="24"/>
          <w:szCs w:val="24"/>
        </w:rPr>
        <w:t xml:space="preserve">With any 3 nodes: </w:t>
      </w:r>
    </w:p>
    <w:p w14:paraId="5F728618" w14:textId="77777777" w:rsidR="005B6C54" w:rsidRPr="00540012" w:rsidRDefault="005B6C54" w:rsidP="005B6C54">
      <w:pPr>
        <w:pStyle w:val="ListParagraph"/>
        <w:keepNext/>
        <w:numPr>
          <w:ilvl w:val="0"/>
          <w:numId w:val="7"/>
        </w:numPr>
        <w:rPr>
          <w:sz w:val="24"/>
          <w:szCs w:val="24"/>
        </w:rPr>
      </w:pPr>
      <w:r w:rsidRPr="00540012">
        <w:rPr>
          <w:sz w:val="24"/>
          <w:szCs w:val="24"/>
        </w:rPr>
        <w:t>Draw a line between all the nodes to form a triangle where 2 sides are road segments and the line between the 1</w:t>
      </w:r>
      <w:r w:rsidRPr="00540012">
        <w:rPr>
          <w:sz w:val="24"/>
          <w:szCs w:val="24"/>
          <w:vertAlign w:val="superscript"/>
        </w:rPr>
        <w:t>st</w:t>
      </w:r>
      <w:r w:rsidRPr="00540012">
        <w:rPr>
          <w:sz w:val="24"/>
          <w:szCs w:val="24"/>
        </w:rPr>
        <w:t xml:space="preserve"> and  3</w:t>
      </w:r>
      <w:r w:rsidRPr="00540012">
        <w:rPr>
          <w:sz w:val="24"/>
          <w:szCs w:val="24"/>
          <w:vertAlign w:val="superscript"/>
        </w:rPr>
        <w:t>rd</w:t>
      </w:r>
      <w:r w:rsidRPr="00540012">
        <w:rPr>
          <w:sz w:val="24"/>
          <w:szCs w:val="24"/>
        </w:rPr>
        <w:t xml:space="preserve"> nodes is the third side of the </w:t>
      </w:r>
      <w:r w:rsidRPr="00CD2DE7">
        <w:t xml:space="preserve">triangle. (theoretical) </w:t>
      </w:r>
      <w:r w:rsidRPr="00540012">
        <w:rPr>
          <w:noProof/>
          <w:sz w:val="24"/>
          <w:szCs w:val="24"/>
        </w:rPr>
        <w:drawing>
          <wp:inline distT="0" distB="0" distL="0" distR="0" wp14:anchorId="556532A5" wp14:editId="2654D037">
            <wp:extent cx="5731510" cy="3284855"/>
            <wp:effectExtent l="0" t="0" r="2540" b="0"/>
            <wp:docPr id="119275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56084" name=""/>
                    <pic:cNvPicPr/>
                  </pic:nvPicPr>
                  <pic:blipFill>
                    <a:blip r:embed="rId11"/>
                    <a:stretch>
                      <a:fillRect/>
                    </a:stretch>
                  </pic:blipFill>
                  <pic:spPr>
                    <a:xfrm>
                      <a:off x="0" y="0"/>
                      <a:ext cx="5731510" cy="3284855"/>
                    </a:xfrm>
                    <a:prstGeom prst="rect">
                      <a:avLst/>
                    </a:prstGeom>
                  </pic:spPr>
                </pic:pic>
              </a:graphicData>
            </a:graphic>
          </wp:inline>
        </w:drawing>
      </w:r>
    </w:p>
    <w:p w14:paraId="478F2F18" w14:textId="276DF5BB" w:rsidR="005B6C54" w:rsidRPr="00540012" w:rsidRDefault="005B6C54" w:rsidP="005B6C54">
      <w:pPr>
        <w:pStyle w:val="Caption"/>
        <w:rPr>
          <w:sz w:val="24"/>
          <w:szCs w:val="24"/>
        </w:rPr>
      </w:pPr>
      <w:r w:rsidRPr="00540012">
        <w:rPr>
          <w:sz w:val="24"/>
          <w:szCs w:val="24"/>
        </w:rPr>
        <w:t xml:space="preserve">Figure </w:t>
      </w:r>
      <w:r w:rsidRPr="00540012">
        <w:rPr>
          <w:sz w:val="24"/>
          <w:szCs w:val="24"/>
        </w:rPr>
        <w:fldChar w:fldCharType="begin"/>
      </w:r>
      <w:r w:rsidRPr="00540012">
        <w:rPr>
          <w:sz w:val="24"/>
          <w:szCs w:val="24"/>
        </w:rPr>
        <w:instrText xml:space="preserve"> SEQ Figure \* ARABIC </w:instrText>
      </w:r>
      <w:r w:rsidRPr="00540012">
        <w:rPr>
          <w:sz w:val="24"/>
          <w:szCs w:val="24"/>
        </w:rPr>
        <w:fldChar w:fldCharType="separate"/>
      </w:r>
      <w:r w:rsidRPr="00540012">
        <w:rPr>
          <w:sz w:val="24"/>
          <w:szCs w:val="24"/>
        </w:rPr>
        <w:t>1</w:t>
      </w:r>
      <w:r w:rsidRPr="00540012">
        <w:rPr>
          <w:sz w:val="24"/>
          <w:szCs w:val="24"/>
        </w:rPr>
        <w:fldChar w:fldCharType="end"/>
      </w:r>
      <w:r w:rsidRPr="00540012">
        <w:rPr>
          <w:sz w:val="24"/>
          <w:szCs w:val="24"/>
        </w:rPr>
        <w:t>.</w:t>
      </w:r>
      <w:r w:rsidRPr="00540012">
        <w:rPr>
          <w:sz w:val="24"/>
          <w:szCs w:val="24"/>
        </w:rPr>
        <w:tab/>
        <w:t>Circumcircle visualisation from Curvature</w:t>
      </w:r>
    </w:p>
    <w:p w14:paraId="633110C9" w14:textId="1947942B" w:rsidR="00034B80" w:rsidRDefault="005B6C54" w:rsidP="005B6C54">
      <w:pPr>
        <w:pStyle w:val="ListParagraph"/>
        <w:numPr>
          <w:ilvl w:val="0"/>
          <w:numId w:val="7"/>
        </w:numPr>
        <w:rPr>
          <w:sz w:val="24"/>
          <w:szCs w:val="24"/>
        </w:rPr>
      </w:pPr>
      <w:r w:rsidRPr="00540012">
        <w:rPr>
          <w:sz w:val="24"/>
          <w:szCs w:val="24"/>
        </w:rPr>
        <w:lastRenderedPageBreak/>
        <w:t>Calculate the distances of all these lines using the equirectangular projection method of calculating the change in horizontal distance with</w:t>
      </w:r>
    </w:p>
    <w:p w14:paraId="6A3954AE" w14:textId="2062695C" w:rsidR="00034B80" w:rsidRDefault="00034B80" w:rsidP="00034B80">
      <w:pPr>
        <w:pStyle w:val="ListParagraph"/>
        <w:jc w:val="center"/>
        <w:rPr>
          <w:sz w:val="24"/>
          <w:szCs w:val="24"/>
        </w:rPr>
      </w:pPr>
      <m:oMathPara>
        <m:oMath>
          <m:r>
            <w:rPr>
              <w:rFonts w:ascii="Cambria Math" w:hAnsi="Cambria Math"/>
              <w:sz w:val="24"/>
              <w:szCs w:val="24"/>
            </w:rPr>
            <m:t>x=R</m:t>
          </m:r>
          <m:func>
            <m:funcPr>
              <m:ctrlPr>
                <w:rPr>
                  <w:rFonts w:ascii="Cambria Math" w:hAnsi="Cambria Math"/>
                  <w:i/>
                  <w:sz w:val="24"/>
                  <w:szCs w:val="24"/>
                </w:rPr>
              </m:ctrlPr>
            </m:funcPr>
            <m:fName>
              <m:r>
                <m:rPr>
                  <m:sty m:val="p"/>
                </m:rPr>
                <w:rPr>
                  <w:rFonts w:ascii="Cambria Math" w:hAnsi="Cambria Math"/>
                </w:rPr>
                <m:t>×cos</m:t>
              </m:r>
            </m:fName>
            <m:e>
              <m:r>
                <w:rPr>
                  <w:rFonts w:ascii="Cambria Math" w:hAnsi="Cambria Math"/>
                  <w:sz w:val="24"/>
                  <w:szCs w:val="24"/>
                </w:rPr>
                <m:t>(avgLat)</m:t>
              </m:r>
            </m:e>
          </m:func>
          <m:r>
            <w:rPr>
              <w:rFonts w:ascii="Cambria Math" w:hAnsi="Cambria Math"/>
              <w:sz w:val="24"/>
              <w:szCs w:val="24"/>
            </w:rPr>
            <m:t>×∆lon</m:t>
          </m:r>
        </m:oMath>
      </m:oMathPara>
    </w:p>
    <w:p w14:paraId="6C37A3E9" w14:textId="007AB04F" w:rsidR="00425316" w:rsidRDefault="005B6C54" w:rsidP="00034B80">
      <w:pPr>
        <w:pStyle w:val="ListParagraph"/>
        <w:rPr>
          <w:sz w:val="24"/>
          <w:szCs w:val="24"/>
        </w:rPr>
      </w:pPr>
      <w:r w:rsidRPr="00540012">
        <w:rPr>
          <w:sz w:val="24"/>
          <w:szCs w:val="24"/>
        </w:rPr>
        <w:t>and the change in vertical distance with</w:t>
      </w:r>
    </w:p>
    <w:p w14:paraId="3CFBDA2C" w14:textId="7F62C9DF" w:rsidR="00425316" w:rsidRDefault="00425316" w:rsidP="00034B80">
      <w:pPr>
        <w:pStyle w:val="ListParagraph"/>
        <w:rPr>
          <w:sz w:val="24"/>
          <w:szCs w:val="24"/>
        </w:rPr>
      </w:pPr>
      <m:oMathPara>
        <m:oMath>
          <m:r>
            <w:rPr>
              <w:rFonts w:ascii="Cambria Math" w:hAnsi="Cambria Math"/>
              <w:sz w:val="24"/>
              <w:szCs w:val="24"/>
            </w:rPr>
            <m:t>y=R×∆lat</m:t>
          </m:r>
        </m:oMath>
      </m:oMathPara>
    </w:p>
    <w:p w14:paraId="510F63A4" w14:textId="059BCE21" w:rsidR="00AF521C" w:rsidRDefault="005B6C54" w:rsidP="00034B80">
      <w:pPr>
        <w:pStyle w:val="ListParagraph"/>
        <w:rPr>
          <w:sz w:val="24"/>
          <w:szCs w:val="24"/>
        </w:rPr>
      </w:pPr>
      <w:r w:rsidRPr="00540012">
        <w:rPr>
          <w:sz w:val="24"/>
          <w:szCs w:val="24"/>
        </w:rPr>
        <w:t xml:space="preserve"> where R is the radius of the mean earth in meters (</w:t>
      </w:r>
      <w:r w:rsidR="00A702A2">
        <w:rPr>
          <w:sz w:val="24"/>
          <w:szCs w:val="24"/>
        </w:rPr>
        <w:t>6371009</w:t>
      </w:r>
      <w:r w:rsidRPr="00540012">
        <w:rPr>
          <w:sz w:val="24"/>
          <w:szCs w:val="24"/>
        </w:rPr>
        <w:t xml:space="preserve">m), </w:t>
      </w:r>
      <w:proofErr w:type="spellStart"/>
      <w:r w:rsidRPr="00540012">
        <w:rPr>
          <w:sz w:val="24"/>
          <w:szCs w:val="24"/>
        </w:rPr>
        <w:t>avgLat</w:t>
      </w:r>
      <w:proofErr w:type="spellEnd"/>
      <w:r w:rsidRPr="00540012">
        <w:rPr>
          <w:sz w:val="24"/>
          <w:szCs w:val="24"/>
        </w:rPr>
        <w:t xml:space="preserve"> is the average of the latitude coordinates, converted to radians since coding languages use radians</w:t>
      </w:r>
    </w:p>
    <w:p w14:paraId="62EFBB79" w14:textId="05DFE3F0" w:rsidR="00AF521C" w:rsidRDefault="00AF521C" w:rsidP="00034B80">
      <w:pPr>
        <w:pStyle w:val="ListParagraph"/>
        <w:rPr>
          <w:sz w:val="24"/>
          <w:szCs w:val="24"/>
        </w:rPr>
      </w:pPr>
      <m:oMathPara>
        <m:oMath>
          <m:r>
            <w:rPr>
              <w:rFonts w:ascii="Cambria Math" w:hAnsi="Cambria Math"/>
              <w:sz w:val="24"/>
              <w:szCs w:val="24"/>
            </w:rPr>
            <m:t>avgLat=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lat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lat</m:t>
                  </m:r>
                </m:e>
                <m:sub>
                  <m:r>
                    <w:rPr>
                      <w:rFonts w:ascii="Cambria Math" w:hAnsi="Cambria Math"/>
                      <w:sz w:val="24"/>
                      <w:szCs w:val="24"/>
                    </w:rPr>
                    <m:t>2</m:t>
                  </m:r>
                </m:sub>
              </m:sSub>
            </m:num>
            <m:den>
              <m:r>
                <w:rPr>
                  <w:rFonts w:ascii="Cambria Math" w:hAnsi="Cambria Math"/>
                  <w:sz w:val="24"/>
                  <w:szCs w:val="24"/>
                </w:rPr>
                <m:t>2</m:t>
              </m:r>
            </m:den>
          </m:f>
        </m:oMath>
      </m:oMathPara>
    </w:p>
    <w:p w14:paraId="5B0E8688" w14:textId="566E5CEC" w:rsidR="005B6C54" w:rsidRPr="00540012" w:rsidRDefault="005B6C54" w:rsidP="00034B80">
      <w:pPr>
        <w:pStyle w:val="ListParagraph"/>
        <w:rPr>
          <w:sz w:val="24"/>
          <w:szCs w:val="24"/>
        </w:rPr>
      </w:pPr>
      <w:r w:rsidRPr="00540012">
        <w:rPr>
          <w:sz w:val="24"/>
          <w:szCs w:val="24"/>
        </w:rPr>
        <w:t xml:space="preserve"> and </w:t>
      </w:r>
      <w:proofErr w:type="spellStart"/>
      <w:r w:rsidRPr="00540012">
        <w:rPr>
          <w:sz w:val="24"/>
          <w:szCs w:val="24"/>
        </w:rPr>
        <w:t>Δlon</w:t>
      </w:r>
      <w:proofErr w:type="spellEnd"/>
      <w:r w:rsidRPr="00540012">
        <w:rPr>
          <w:sz w:val="24"/>
          <w:szCs w:val="24"/>
        </w:rPr>
        <w:t xml:space="preserve"> and Δlat are the difference between the longitude and latitudes converted to radians. The actual distance between nodes is then found by doing Pythagoras on the x and y components</w:t>
      </w:r>
    </w:p>
    <w:p w14:paraId="574BEEF0" w14:textId="77777777" w:rsidR="005B6C54" w:rsidRDefault="005B6C54" w:rsidP="005B6C54">
      <w:pPr>
        <w:pStyle w:val="ListParagraph"/>
        <w:keepNext/>
        <w:numPr>
          <w:ilvl w:val="0"/>
          <w:numId w:val="7"/>
        </w:numPr>
        <w:rPr>
          <w:sz w:val="24"/>
          <w:szCs w:val="24"/>
        </w:rPr>
      </w:pPr>
      <w:r w:rsidRPr="00540012">
        <w:rPr>
          <w:sz w:val="24"/>
          <w:szCs w:val="24"/>
        </w:rPr>
        <w:t>Calculate the radius of the circumcircle using the formula</w:t>
      </w:r>
      <w:r>
        <w:rPr>
          <w:sz w:val="24"/>
          <w:szCs w:val="24"/>
        </w:rPr>
        <w:t>:</w:t>
      </w:r>
    </w:p>
    <w:p w14:paraId="171A5DBC" w14:textId="77777777" w:rsidR="005B6C54" w:rsidRPr="005C69EE" w:rsidRDefault="005B6C54" w:rsidP="005B6C54">
      <w:pPr>
        <w:pStyle w:val="ListParagraph"/>
        <w:keepNext/>
        <w:jc w:val="center"/>
        <w:rPr>
          <w:sz w:val="24"/>
          <w:szCs w:val="24"/>
        </w:rPr>
      </w:pPr>
      <m:oMathPara>
        <m:oMath>
          <m:r>
            <w:rPr>
              <w:rFonts w:ascii="Cambria Math" w:hAnsi="Cambria Math"/>
              <w:noProof/>
            </w:rPr>
            <m:t xml:space="preserve">r= </m:t>
          </m:r>
          <m:f>
            <m:fPr>
              <m:ctrlPr>
                <w:rPr>
                  <w:rFonts w:ascii="Cambria Math" w:hAnsi="Cambria Math"/>
                  <w:i/>
                  <w:noProof/>
                </w:rPr>
              </m:ctrlPr>
            </m:fPr>
            <m:num>
              <m:r>
                <w:rPr>
                  <w:rFonts w:ascii="Cambria Math" w:hAnsi="Cambria Math"/>
                  <w:noProof/>
                </w:rPr>
                <m:t>abc</m:t>
              </m:r>
            </m:num>
            <m:den>
              <m:rad>
                <m:radPr>
                  <m:degHide m:val="1"/>
                  <m:ctrlPr>
                    <w:rPr>
                      <w:rFonts w:ascii="Cambria Math" w:hAnsi="Cambria Math"/>
                      <w:i/>
                      <w:noProof/>
                    </w:rPr>
                  </m:ctrlPr>
                </m:radPr>
                <m:deg/>
                <m:e>
                  <m:r>
                    <w:rPr>
                      <w:rFonts w:ascii="Cambria Math" w:hAnsi="Cambria Math"/>
                      <w:noProof/>
                    </w:rPr>
                    <m:t>(a+b+c)(b+c-a)(c+a-b)((a+b-c)</m:t>
                  </m:r>
                </m:e>
              </m:rad>
            </m:den>
          </m:f>
        </m:oMath>
      </m:oMathPara>
    </w:p>
    <w:p w14:paraId="698AA207" w14:textId="77777777" w:rsidR="005B6C54" w:rsidRPr="00540012" w:rsidRDefault="005B6C54" w:rsidP="005B6C54">
      <w:pPr>
        <w:pStyle w:val="Caption"/>
        <w:ind w:firstLine="720"/>
        <w:rPr>
          <w:sz w:val="24"/>
          <w:szCs w:val="24"/>
        </w:rPr>
      </w:pPr>
      <w:r w:rsidRPr="00540012">
        <w:rPr>
          <w:sz w:val="24"/>
          <w:szCs w:val="24"/>
        </w:rPr>
        <w:t xml:space="preserve">Figure </w:t>
      </w:r>
      <w:r w:rsidRPr="00540012">
        <w:rPr>
          <w:sz w:val="24"/>
          <w:szCs w:val="24"/>
        </w:rPr>
        <w:fldChar w:fldCharType="begin"/>
      </w:r>
      <w:r w:rsidRPr="00540012">
        <w:rPr>
          <w:sz w:val="24"/>
          <w:szCs w:val="24"/>
        </w:rPr>
        <w:instrText xml:space="preserve"> SEQ Figure \* ARABIC </w:instrText>
      </w:r>
      <w:r w:rsidRPr="00540012">
        <w:rPr>
          <w:sz w:val="24"/>
          <w:szCs w:val="24"/>
        </w:rPr>
        <w:fldChar w:fldCharType="separate"/>
      </w:r>
      <w:r w:rsidRPr="00540012">
        <w:rPr>
          <w:sz w:val="24"/>
          <w:szCs w:val="24"/>
        </w:rPr>
        <w:t>2</w:t>
      </w:r>
      <w:r w:rsidRPr="00540012">
        <w:rPr>
          <w:sz w:val="24"/>
          <w:szCs w:val="24"/>
        </w:rPr>
        <w:fldChar w:fldCharType="end"/>
      </w:r>
      <w:r w:rsidRPr="00540012">
        <w:rPr>
          <w:sz w:val="24"/>
          <w:szCs w:val="24"/>
        </w:rPr>
        <w:t>. Equation for radius of circumcircle</w:t>
      </w:r>
    </w:p>
    <w:p w14:paraId="0676D13F" w14:textId="77777777" w:rsidR="005B6C54" w:rsidRPr="00540012" w:rsidRDefault="005B6C54" w:rsidP="005B6C54">
      <w:pPr>
        <w:pStyle w:val="ListParagraph"/>
        <w:numPr>
          <w:ilvl w:val="0"/>
          <w:numId w:val="7"/>
        </w:numPr>
        <w:rPr>
          <w:sz w:val="24"/>
          <w:szCs w:val="24"/>
        </w:rPr>
      </w:pPr>
      <w:r w:rsidRPr="00540012">
        <w:rPr>
          <w:sz w:val="24"/>
          <w:szCs w:val="24"/>
        </w:rPr>
        <w:t>Use a sorted dictionary containing the maximum radii of each severity level to look up and turn each radius into a corner sharpness</w:t>
      </w:r>
    </w:p>
    <w:p w14:paraId="1746042E" w14:textId="77777777" w:rsidR="005B6C54" w:rsidRPr="00540012" w:rsidRDefault="005B6C54" w:rsidP="005B6C54">
      <w:pPr>
        <w:pStyle w:val="Heading4"/>
        <w:jc w:val="center"/>
        <w:rPr>
          <w:b/>
          <w:sz w:val="26"/>
          <w:szCs w:val="26"/>
        </w:rPr>
      </w:pPr>
      <w:r w:rsidRPr="00540012">
        <w:rPr>
          <w:b/>
          <w:sz w:val="26"/>
          <w:szCs w:val="26"/>
        </w:rPr>
        <w:t>Calculating which way a corner turns</w:t>
      </w:r>
    </w:p>
    <w:p w14:paraId="741B0537" w14:textId="77777777" w:rsidR="005B6C54" w:rsidRPr="00540012" w:rsidRDefault="005B6C54" w:rsidP="005B6C54">
      <w:pPr>
        <w:rPr>
          <w:sz w:val="24"/>
          <w:szCs w:val="24"/>
        </w:rPr>
      </w:pPr>
      <w:r w:rsidRPr="00540012">
        <w:rPr>
          <w:sz w:val="24"/>
          <w:szCs w:val="24"/>
        </w:rPr>
        <w:t>With any 3 nodes A,B, C and all coordinates in radians:</w:t>
      </w:r>
    </w:p>
    <w:p w14:paraId="232F08ED" w14:textId="77777777" w:rsidR="00987E0B" w:rsidRDefault="005B6C54" w:rsidP="00987E0B">
      <w:pPr>
        <w:pStyle w:val="ListParagraph"/>
        <w:numPr>
          <w:ilvl w:val="0"/>
          <w:numId w:val="9"/>
        </w:numPr>
        <w:rPr>
          <w:sz w:val="24"/>
          <w:szCs w:val="24"/>
        </w:rPr>
      </w:pPr>
      <w:r w:rsidRPr="00540012">
        <w:rPr>
          <w:sz w:val="24"/>
          <w:szCs w:val="24"/>
        </w:rPr>
        <w:t>Calculate the horizontal component of vector AB with</w:t>
      </w:r>
      <w:r>
        <w:rPr>
          <w:sz w:val="24"/>
          <w:szCs w:val="24"/>
        </w:rPr>
        <w:t xml:space="preserve"> </w:t>
      </w:r>
    </w:p>
    <w:p w14:paraId="5513B58D" w14:textId="285357F7" w:rsidR="005B6C54" w:rsidRDefault="00000000" w:rsidP="00987E0B">
      <w:pPr>
        <w:pStyle w:val="ListParagraph"/>
        <w:rPr>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AB</m:t>
                  </m:r>
                </m:e>
              </m:acc>
            </m:e>
            <m:sub>
              <m:r>
                <w:rPr>
                  <w:rFonts w:ascii="Cambria Math" w:hAnsi="Cambria Math"/>
                  <w:sz w:val="24"/>
                  <w:szCs w:val="24"/>
                </w:rPr>
                <m:t>x</m:t>
              </m:r>
            </m:sub>
          </m:sSub>
          <m:r>
            <w:rPr>
              <w:rFonts w:ascii="Cambria Math" w:hAnsi="Cambria Math"/>
              <w:sz w:val="24"/>
              <w:szCs w:val="24"/>
            </w:rPr>
            <m:t>= R ×</m:t>
          </m:r>
          <m:func>
            <m:funcPr>
              <m:ctrlPr>
                <w:rPr>
                  <w:rFonts w:ascii="Cambria Math" w:hAnsi="Cambria Math"/>
                  <w:sz w:val="24"/>
                  <w:szCs w:val="24"/>
                </w:rPr>
              </m:ctrlPr>
            </m:funcPr>
            <m:fName>
              <m:r>
                <m:rPr>
                  <m:sty m:val="p"/>
                </m:rPr>
                <w:rPr>
                  <w:rFonts w:ascii="Cambria Math" w:hAnsi="Cambria Math"/>
                </w:rPr>
                <m:t>cos</m:t>
              </m:r>
            </m:fName>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avgLat</m:t>
                  </m:r>
                </m:e>
                <m:sub>
                  <m:box>
                    <m:boxPr>
                      <m:opEmu m:val="1"/>
                      <m:ctrlPr>
                        <w:rPr>
                          <w:rFonts w:ascii="Cambria Math" w:hAnsi="Cambria Math"/>
                          <w:i/>
                          <w:sz w:val="24"/>
                          <w:szCs w:val="24"/>
                        </w:rPr>
                      </m:ctrlPr>
                    </m:boxPr>
                    <m:e>
                      <m:groupChr>
                        <m:groupChrPr>
                          <m:chr m:val="→"/>
                          <m:pos m:val="top"/>
                          <m:ctrlPr>
                            <w:rPr>
                              <w:rFonts w:ascii="Cambria Math" w:hAnsi="Cambria Math"/>
                              <w:i/>
                              <w:sz w:val="24"/>
                              <w:szCs w:val="24"/>
                            </w:rPr>
                          </m:ctrlPr>
                        </m:groupChrPr>
                        <m:e>
                          <m:r>
                            <w:rPr>
                              <w:rFonts w:ascii="Cambria Math" w:hAnsi="Cambria Math"/>
                              <w:sz w:val="24"/>
                              <w:szCs w:val="24"/>
                            </w:rPr>
                            <m:t>AB</m:t>
                          </m:r>
                        </m:e>
                      </m:groupChr>
                    </m:e>
                  </m:box>
                </m:sub>
              </m:sSub>
              <m:r>
                <w:rPr>
                  <w:rFonts w:ascii="Cambria Math" w:hAnsi="Cambria Math"/>
                  <w:sz w:val="24"/>
                  <w:szCs w:val="24"/>
                </w:rPr>
                <m:t>)</m:t>
              </m:r>
            </m:e>
          </m:func>
          <m: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Δlon</m:t>
              </m:r>
            </m:e>
            <m:sub>
              <m:box>
                <m:boxPr>
                  <m:opEmu m:val="1"/>
                  <m:ctrlPr>
                    <w:rPr>
                      <w:rFonts w:ascii="Cambria Math" w:hAnsi="Cambria Math"/>
                      <w:i/>
                      <w:sz w:val="24"/>
                      <w:szCs w:val="24"/>
                    </w:rPr>
                  </m:ctrlPr>
                </m:boxPr>
                <m:e>
                  <m:groupChr>
                    <m:groupChrPr>
                      <m:chr m:val="→"/>
                      <m:pos m:val="top"/>
                      <m:ctrlPr>
                        <w:rPr>
                          <w:rFonts w:ascii="Cambria Math" w:hAnsi="Cambria Math"/>
                          <w:i/>
                          <w:sz w:val="24"/>
                          <w:szCs w:val="24"/>
                        </w:rPr>
                      </m:ctrlPr>
                    </m:groupChrPr>
                    <m:e>
                      <m:r>
                        <w:rPr>
                          <w:rFonts w:ascii="Cambria Math" w:hAnsi="Cambria Math"/>
                          <w:sz w:val="24"/>
                          <w:szCs w:val="24"/>
                        </w:rPr>
                        <m:t>AB</m:t>
                      </m:r>
                    </m:e>
                  </m:groupChr>
                </m:e>
              </m:box>
            </m:sub>
          </m:sSub>
        </m:oMath>
      </m:oMathPara>
    </w:p>
    <w:p w14:paraId="7028BE75" w14:textId="3AB94CB8" w:rsidR="005B6C54" w:rsidRDefault="005B6C54" w:rsidP="005B6C54">
      <w:pPr>
        <w:pStyle w:val="ListParagraph"/>
        <w:rPr>
          <w:sz w:val="24"/>
          <w:szCs w:val="24"/>
          <w:vertAlign w:val="subscript"/>
        </w:rPr>
      </w:pPr>
      <w:r w:rsidRPr="00540012">
        <w:rPr>
          <w:sz w:val="24"/>
          <w:szCs w:val="24"/>
        </w:rPr>
        <w:t xml:space="preserve">and the vertical component of vector AB with </w:t>
      </w:r>
    </w:p>
    <w:p w14:paraId="5B02F2F4" w14:textId="60DCA987" w:rsidR="00B145AB" w:rsidRPr="00540012" w:rsidRDefault="00000000" w:rsidP="005B6C54">
      <w:pPr>
        <w:pStyle w:val="ListParagraph"/>
        <w:rPr>
          <w:sz w:val="24"/>
          <w:szCs w:val="24"/>
        </w:rPr>
      </w:pPr>
      <m:oMathPara>
        <m:oMath>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AB</m:t>
                  </m:r>
                </m:e>
              </m:acc>
            </m:e>
            <m:sub>
              <m:r>
                <w:rPr>
                  <w:rFonts w:ascii="Cambria Math" w:hAnsi="Cambria Math"/>
                  <w:sz w:val="24"/>
                  <w:szCs w:val="24"/>
                </w:rPr>
                <m:t>y</m:t>
              </m:r>
            </m:sub>
          </m:sSub>
          <m:r>
            <w:rPr>
              <w:rFonts w:ascii="Cambria Math" w:hAnsi="Cambria Math"/>
              <w:sz w:val="24"/>
              <w:szCs w:val="24"/>
            </w:rPr>
            <m:t>=R×</m:t>
          </m:r>
          <m:sSub>
            <m:sSubPr>
              <m:ctrlPr>
                <w:rPr>
                  <w:rFonts w:ascii="Cambria Math" w:hAnsi="Cambria Math"/>
                  <w:i/>
                  <w:sz w:val="24"/>
                  <w:szCs w:val="24"/>
                </w:rPr>
              </m:ctrlPr>
            </m:sSubPr>
            <m:e>
              <m:r>
                <w:rPr>
                  <w:rFonts w:ascii="Cambria Math" w:hAnsi="Cambria Math"/>
                  <w:sz w:val="24"/>
                  <w:szCs w:val="24"/>
                </w:rPr>
                <m:t>∆lat</m:t>
              </m:r>
            </m:e>
            <m:sub>
              <m:acc>
                <m:accPr>
                  <m:chr m:val="⃗"/>
                  <m:ctrlPr>
                    <w:rPr>
                      <w:rFonts w:ascii="Cambria Math" w:hAnsi="Cambria Math"/>
                      <w:i/>
                      <w:sz w:val="24"/>
                      <w:szCs w:val="24"/>
                    </w:rPr>
                  </m:ctrlPr>
                </m:accPr>
                <m:e>
                  <m:r>
                    <w:rPr>
                      <w:rFonts w:ascii="Cambria Math" w:hAnsi="Cambria Math"/>
                      <w:sz w:val="24"/>
                      <w:szCs w:val="24"/>
                    </w:rPr>
                    <m:t>AB</m:t>
                  </m:r>
                </m:e>
              </m:acc>
            </m:sub>
          </m:sSub>
        </m:oMath>
      </m:oMathPara>
    </w:p>
    <w:p w14:paraId="661F7F58" w14:textId="13047968" w:rsidR="005B6C54" w:rsidRPr="00540012" w:rsidRDefault="005B6C54" w:rsidP="005B6C54">
      <w:pPr>
        <w:pStyle w:val="ListParagraph"/>
        <w:numPr>
          <w:ilvl w:val="0"/>
          <w:numId w:val="9"/>
        </w:numPr>
        <w:rPr>
          <w:sz w:val="24"/>
          <w:szCs w:val="24"/>
        </w:rPr>
      </w:pPr>
      <w:r w:rsidRPr="00540012">
        <w:rPr>
          <w:sz w:val="24"/>
          <w:szCs w:val="24"/>
        </w:rPr>
        <w:t xml:space="preserve">Calculate the horizontal </w:t>
      </w:r>
      <w:r w:rsidR="00B10282">
        <w:rPr>
          <w:sz w:val="24"/>
          <w:szCs w:val="24"/>
        </w:rPr>
        <w:t xml:space="preserve">and vertical </w:t>
      </w:r>
      <w:r w:rsidRPr="00540012">
        <w:rPr>
          <w:sz w:val="24"/>
          <w:szCs w:val="24"/>
        </w:rPr>
        <w:t>component</w:t>
      </w:r>
      <w:r w:rsidR="00B10282">
        <w:rPr>
          <w:sz w:val="24"/>
          <w:szCs w:val="24"/>
        </w:rPr>
        <w:t>s</w:t>
      </w:r>
      <w:r w:rsidRPr="00540012">
        <w:rPr>
          <w:sz w:val="24"/>
          <w:szCs w:val="24"/>
        </w:rPr>
        <w:t xml:space="preserve"> of vector BC with</w:t>
      </w:r>
      <w:r w:rsidR="00B10282">
        <w:rPr>
          <w:sz w:val="24"/>
          <w:szCs w:val="24"/>
        </w:rPr>
        <w:t xml:space="preserve"> the same equations used above, where AB is BC</w:t>
      </w:r>
    </w:p>
    <w:p w14:paraId="74B6DBEB" w14:textId="55B5FA8F" w:rsidR="00DB1E5F" w:rsidRDefault="005B6C54" w:rsidP="005B6C54">
      <w:pPr>
        <w:pStyle w:val="ListParagraph"/>
        <w:numPr>
          <w:ilvl w:val="0"/>
          <w:numId w:val="9"/>
        </w:numPr>
        <w:rPr>
          <w:sz w:val="24"/>
          <w:szCs w:val="24"/>
        </w:rPr>
      </w:pPr>
      <w:r w:rsidRPr="00540012">
        <w:rPr>
          <w:sz w:val="24"/>
          <w:szCs w:val="24"/>
        </w:rPr>
        <w:t xml:space="preserve">Calculate the cross product , setting the Z value to 0 since we are working on a 2D plane with no elevation data with </w:t>
      </w:r>
    </w:p>
    <w:p w14:paraId="2017AFCC" w14:textId="70C96B48" w:rsidR="00DB1E5F" w:rsidRDefault="00E0481E" w:rsidP="00DB1E5F">
      <w:pPr>
        <w:pStyle w:val="ListParagraph"/>
        <w:jc w:val="center"/>
        <w:rPr>
          <w:sz w:val="24"/>
          <w:szCs w:val="24"/>
        </w:rPr>
      </w:pPr>
      <m:oMathPara>
        <m:oMath>
          <m:r>
            <w:rPr>
              <w:rFonts w:ascii="Cambria Math" w:hAnsi="Cambria Math"/>
              <w:sz w:val="24"/>
              <w:szCs w:val="24"/>
            </w:rPr>
            <m:t>D=</m:t>
          </m:r>
          <m:d>
            <m:dPr>
              <m:ctrlPr>
                <w:rPr>
                  <w:rFonts w:ascii="Cambria Math" w:hAnsi="Cambria Math"/>
                  <w:i/>
                  <w:sz w:val="24"/>
                  <w:szCs w:val="24"/>
                </w:rPr>
              </m:ctrlPr>
            </m:dPr>
            <m:e>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AB</m:t>
                      </m:r>
                    </m:e>
                  </m:acc>
                </m:e>
                <m:sub>
                  <m:r>
                    <w:rPr>
                      <w:rFonts w:ascii="Cambria Math" w:hAnsi="Cambria Math"/>
                      <w:sz w:val="24"/>
                      <w:szCs w:val="24"/>
                    </w:rPr>
                    <m:t>x</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BC</m:t>
                      </m:r>
                    </m:e>
                  </m:acc>
                </m:e>
                <m:sub>
                  <m:r>
                    <w:rPr>
                      <w:rFonts w:ascii="Cambria Math" w:hAnsi="Cambria Math"/>
                      <w:sz w:val="24"/>
                      <w:szCs w:val="24"/>
                    </w:rPr>
                    <m:t>y</m:t>
                  </m:r>
                </m:sub>
              </m:sSub>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BC</m:t>
                      </m:r>
                    </m:e>
                  </m:acc>
                </m:e>
                <m:sub>
                  <m:r>
                    <w:rPr>
                      <w:rFonts w:ascii="Cambria Math" w:hAnsi="Cambria Math"/>
                      <w:sz w:val="24"/>
                      <w:szCs w:val="24"/>
                    </w:rPr>
                    <m:t>x</m:t>
                  </m:r>
                </m:sub>
              </m:sSub>
              <m:r>
                <w:rPr>
                  <w:rFonts w:ascii="Cambria Math" w:hAnsi="Cambria Math"/>
                  <w:sz w:val="24"/>
                  <w:szCs w:val="24"/>
                </w:rPr>
                <m:t>×</m:t>
              </m:r>
              <m:sSub>
                <m:sSubPr>
                  <m:ctrlPr>
                    <w:rPr>
                      <w:rFonts w:ascii="Cambria Math" w:hAnsi="Cambria Math"/>
                      <w:i/>
                      <w:sz w:val="24"/>
                      <w:szCs w:val="24"/>
                    </w:rPr>
                  </m:ctrlPr>
                </m:sSubPr>
                <m:e>
                  <m:acc>
                    <m:accPr>
                      <m:chr m:val="⃗"/>
                      <m:ctrlPr>
                        <w:rPr>
                          <w:rFonts w:ascii="Cambria Math" w:hAnsi="Cambria Math"/>
                          <w:i/>
                          <w:sz w:val="24"/>
                          <w:szCs w:val="24"/>
                        </w:rPr>
                      </m:ctrlPr>
                    </m:accPr>
                    <m:e>
                      <m:r>
                        <w:rPr>
                          <w:rFonts w:ascii="Cambria Math" w:hAnsi="Cambria Math"/>
                          <w:sz w:val="24"/>
                          <w:szCs w:val="24"/>
                        </w:rPr>
                        <m:t>AB</m:t>
                      </m:r>
                    </m:e>
                  </m:acc>
                </m:e>
                <m:sub>
                  <m:r>
                    <w:rPr>
                      <w:rFonts w:ascii="Cambria Math" w:hAnsi="Cambria Math"/>
                      <w:sz w:val="24"/>
                      <w:szCs w:val="24"/>
                    </w:rPr>
                    <m:t>y</m:t>
                  </m:r>
                </m:sub>
              </m:sSub>
            </m:e>
          </m:d>
        </m:oMath>
      </m:oMathPara>
    </w:p>
    <w:p w14:paraId="61654216" w14:textId="189826DD" w:rsidR="005B6C54" w:rsidRPr="00540012" w:rsidRDefault="005B6C54" w:rsidP="00DB1E5F">
      <w:pPr>
        <w:pStyle w:val="ListParagraph"/>
        <w:rPr>
          <w:sz w:val="24"/>
          <w:szCs w:val="24"/>
        </w:rPr>
      </w:pPr>
      <w:r w:rsidRPr="00540012">
        <w:rPr>
          <w:sz w:val="24"/>
          <w:szCs w:val="24"/>
        </w:rPr>
        <w:t>and if D &gt; 0, then the corner turns left, if D &lt; 0, then the corner turns right</w:t>
      </w:r>
    </w:p>
    <w:p w14:paraId="04A52E25" w14:textId="77777777" w:rsidR="005B6C54" w:rsidRPr="00540012" w:rsidRDefault="005B6C54" w:rsidP="005B6C54">
      <w:pPr>
        <w:pStyle w:val="Heading4"/>
        <w:jc w:val="center"/>
        <w:rPr>
          <w:b/>
          <w:sz w:val="26"/>
          <w:szCs w:val="26"/>
        </w:rPr>
      </w:pPr>
      <w:r w:rsidRPr="00540012">
        <w:rPr>
          <w:b/>
          <w:sz w:val="26"/>
          <w:szCs w:val="26"/>
        </w:rPr>
        <w:t>Detecting where a corner is</w:t>
      </w:r>
    </w:p>
    <w:p w14:paraId="4FE80759" w14:textId="77777777" w:rsidR="005B6C54" w:rsidRPr="00540012" w:rsidRDefault="005B6C54" w:rsidP="005B6C54">
      <w:pPr>
        <w:rPr>
          <w:sz w:val="24"/>
          <w:szCs w:val="24"/>
        </w:rPr>
      </w:pPr>
      <w:r w:rsidRPr="00540012">
        <w:rPr>
          <w:sz w:val="24"/>
          <w:szCs w:val="24"/>
        </w:rPr>
        <w:t xml:space="preserve">I’ll start this with an example. </w:t>
      </w:r>
    </w:p>
    <w:p w14:paraId="136ECD3B" w14:textId="77777777" w:rsidR="005B6C54" w:rsidRPr="00540012" w:rsidRDefault="005B6C54" w:rsidP="005B6C54">
      <w:pPr>
        <w:rPr>
          <w:sz w:val="24"/>
          <w:szCs w:val="24"/>
        </w:rPr>
      </w:pPr>
      <w:r w:rsidRPr="00540012">
        <w:rPr>
          <w:noProof/>
          <w:sz w:val="24"/>
          <w:szCs w:val="24"/>
        </w:rPr>
        <w:drawing>
          <wp:anchor distT="0" distB="0" distL="114300" distR="114300" simplePos="0" relativeHeight="251660290" behindDoc="0" locked="0" layoutInCell="1" allowOverlap="1" wp14:anchorId="1EC49384" wp14:editId="765BF801">
            <wp:simplePos x="0" y="0"/>
            <wp:positionH relativeFrom="column">
              <wp:posOffset>0</wp:posOffset>
            </wp:positionH>
            <wp:positionV relativeFrom="paragraph">
              <wp:posOffset>-1630</wp:posOffset>
            </wp:positionV>
            <wp:extent cx="2669202" cy="678094"/>
            <wp:effectExtent l="0" t="0" r="0" b="8255"/>
            <wp:wrapTopAndBottom/>
            <wp:docPr id="188572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2113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9202" cy="678094"/>
                    </a:xfrm>
                    <a:prstGeom prst="rect">
                      <a:avLst/>
                    </a:prstGeom>
                  </pic:spPr>
                </pic:pic>
              </a:graphicData>
            </a:graphic>
            <wp14:sizeRelH relativeFrom="page">
              <wp14:pctWidth>0</wp14:pctWidth>
            </wp14:sizeRelH>
            <wp14:sizeRelV relativeFrom="page">
              <wp14:pctHeight>0</wp14:pctHeight>
            </wp14:sizeRelV>
          </wp:anchor>
        </w:drawing>
      </w:r>
      <w:r w:rsidRPr="00540012">
        <w:rPr>
          <w:sz w:val="24"/>
          <w:szCs w:val="24"/>
        </w:rPr>
        <w:t xml:space="preserve">Looking at this string of nodes, taken from the above image describing how to calculate the sharpness of a corner, I can tell that if you were to make pace notes for this road, they would most likely be 6R T 3 into 5L W, but how would the computer know where the 6R starts, and how would it know that it tightens to a 3, and then goes into a 5L and that it widens? I think it’s obvious that we can detect a </w:t>
      </w:r>
      <w:r w:rsidRPr="00540012">
        <w:rPr>
          <w:sz w:val="24"/>
          <w:szCs w:val="24"/>
        </w:rPr>
        <w:lastRenderedPageBreak/>
        <w:t>corner going from 3R to 5L purely based on the change in direction, but what about the actual corner being detected in the first place? Since every set of 3 consecutive nodes produces a circumcircle radius, the algorithm produces a continuous stream of radius values rather than discrete corners. To group these into corners I will use the sign of the 2D cross product that I found in corner direction algorithm. While the result remains consistently positive, or negative (left or right respectively), the nodes are grouped into a single corner and stored into their own list. When the sign flips, the direction has changed and the current corner ends.</w:t>
      </w:r>
    </w:p>
    <w:p w14:paraId="1CC4197E" w14:textId="77777777" w:rsidR="005B6C54" w:rsidRPr="00540012" w:rsidRDefault="005B6C54" w:rsidP="005B6C54">
      <w:pPr>
        <w:pStyle w:val="Heading4"/>
        <w:jc w:val="center"/>
        <w:rPr>
          <w:b/>
          <w:sz w:val="26"/>
          <w:szCs w:val="26"/>
        </w:rPr>
      </w:pPr>
      <w:r w:rsidRPr="00540012">
        <w:rPr>
          <w:b/>
          <w:sz w:val="26"/>
          <w:szCs w:val="26"/>
        </w:rPr>
        <w:t>Detecting where a straight is</w:t>
      </w:r>
    </w:p>
    <w:p w14:paraId="2A12AE12" w14:textId="77777777" w:rsidR="005B6C54" w:rsidRPr="00540012" w:rsidRDefault="005B6C54" w:rsidP="005B6C54">
      <w:pPr>
        <w:rPr>
          <w:sz w:val="24"/>
          <w:szCs w:val="24"/>
        </w:rPr>
      </w:pPr>
      <w:r w:rsidRPr="00540012">
        <w:rPr>
          <w:sz w:val="24"/>
          <w:szCs w:val="24"/>
        </w:rPr>
        <w:t>A straight is detected when the cross product stays close to 0 across consecutive nodes for a minimum distance. The total length of all the nodes are recorded for the distance call.</w:t>
      </w:r>
    </w:p>
    <w:p w14:paraId="29ACC454" w14:textId="77777777" w:rsidR="005B6C54" w:rsidRPr="00540012" w:rsidRDefault="005B6C54" w:rsidP="005B6C54">
      <w:pPr>
        <w:pStyle w:val="Heading4"/>
        <w:jc w:val="center"/>
        <w:rPr>
          <w:b/>
          <w:sz w:val="26"/>
          <w:szCs w:val="26"/>
        </w:rPr>
      </w:pPr>
      <w:r w:rsidRPr="00540012">
        <w:rPr>
          <w:b/>
          <w:sz w:val="26"/>
          <w:szCs w:val="26"/>
        </w:rPr>
        <w:t>Detecting whether a corner tightens or widens</w:t>
      </w:r>
    </w:p>
    <w:p w14:paraId="63F4918C" w14:textId="77777777" w:rsidR="005B6C54" w:rsidRPr="00540012" w:rsidRDefault="005B6C54" w:rsidP="005B6C54">
      <w:pPr>
        <w:pStyle w:val="ListParagraph"/>
        <w:numPr>
          <w:ilvl w:val="0"/>
          <w:numId w:val="13"/>
        </w:numPr>
        <w:rPr>
          <w:sz w:val="24"/>
          <w:szCs w:val="24"/>
        </w:rPr>
      </w:pPr>
      <w:r w:rsidRPr="00540012">
        <w:rPr>
          <w:sz w:val="24"/>
          <w:szCs w:val="24"/>
        </w:rPr>
        <w:t>Calculate 2 separate circumcircles, one with its points being the first node, a node ¼ the way in, and the middle node, and the other with its first node being the middle node, a node ¾ the way in, and the last node</w:t>
      </w:r>
    </w:p>
    <w:p w14:paraId="38808931" w14:textId="77777777" w:rsidR="005B6C54" w:rsidRPr="00540012" w:rsidRDefault="005B6C54" w:rsidP="005B6C54">
      <w:pPr>
        <w:pStyle w:val="ListParagraph"/>
        <w:numPr>
          <w:ilvl w:val="0"/>
          <w:numId w:val="13"/>
        </w:numPr>
        <w:rPr>
          <w:sz w:val="24"/>
          <w:szCs w:val="24"/>
        </w:rPr>
      </w:pPr>
      <w:r w:rsidRPr="00540012">
        <w:rPr>
          <w:sz w:val="24"/>
          <w:szCs w:val="24"/>
        </w:rPr>
        <w:t>If the radius of the exit circumcircle is a above or below a certain amount (</w:t>
      </w:r>
      <w:proofErr w:type="spellStart"/>
      <w:r w:rsidRPr="00540012">
        <w:rPr>
          <w:sz w:val="24"/>
          <w:szCs w:val="24"/>
        </w:rPr>
        <w:t>e.g</w:t>
      </w:r>
      <w:proofErr w:type="spellEnd"/>
      <w:r w:rsidRPr="00540012">
        <w:rPr>
          <w:sz w:val="24"/>
          <w:szCs w:val="24"/>
        </w:rPr>
        <w:t xml:space="preserve"> 1.5x the entry radius) then the corner widens or tightens</w:t>
      </w:r>
    </w:p>
    <w:p w14:paraId="361BF4C4" w14:textId="77777777" w:rsidR="005B6C54" w:rsidRPr="00540012" w:rsidRDefault="005B6C54" w:rsidP="005B6C54">
      <w:pPr>
        <w:ind w:left="360"/>
        <w:rPr>
          <w:sz w:val="24"/>
          <w:szCs w:val="24"/>
        </w:rPr>
      </w:pPr>
      <w:r w:rsidRPr="00540012">
        <w:rPr>
          <w:sz w:val="24"/>
          <w:szCs w:val="24"/>
        </w:rPr>
        <w:t>This only works on longer corners that have a certain number of nodes, this is fine since its only longer corners that do noticeably widen or tighten</w:t>
      </w:r>
    </w:p>
    <w:p w14:paraId="6989E67B" w14:textId="77777777" w:rsidR="005B6C54" w:rsidRDefault="005B6C54" w:rsidP="005B6C54">
      <w:pPr>
        <w:pStyle w:val="Heading2"/>
        <w:jc w:val="center"/>
      </w:pPr>
      <w:bookmarkStart w:id="13" w:name="_Toc234962703"/>
      <w:r>
        <w:t>Limitations</w:t>
      </w:r>
      <w:bookmarkEnd w:id="13"/>
    </w:p>
    <w:p w14:paraId="6A5BF05F" w14:textId="77777777" w:rsidR="005B6C54" w:rsidRDefault="005B6C54" w:rsidP="005B6C54"/>
    <w:p w14:paraId="642157BB" w14:textId="77777777" w:rsidR="005B6C54" w:rsidRPr="00540012" w:rsidRDefault="005B6C54" w:rsidP="005B6C54">
      <w:pPr>
        <w:rPr>
          <w:sz w:val="24"/>
          <w:szCs w:val="24"/>
        </w:rPr>
      </w:pPr>
      <w:r w:rsidRPr="00540012">
        <w:rPr>
          <w:sz w:val="24"/>
          <w:szCs w:val="24"/>
        </w:rPr>
        <w:t>There will be no elevation data. This is due to a multitude of reasons, such as OSM not storing elevation data so I would have to use another API to get elevation data, which would require a second API request which is not efficient, additionally detecting whether a road is a crest, blind, or is a jump will be algorithmically difficult as I will need to figure out the steepness of the road and whether it is steep enough that visibility over the top is compromised. This also depends on the car the user is driving since a small sports car will have significant worse visibility than a dedicated rally car, which are typically raised to have better suspension, which improves visibility over crests. Knowing if a crest is a jump will also depend heavily on the driver’s speed as they go over the jump.</w:t>
      </w:r>
    </w:p>
    <w:p w14:paraId="6E2F9E5C" w14:textId="77777777" w:rsidR="005B6C54" w:rsidRPr="00540012" w:rsidRDefault="005B6C54" w:rsidP="005B6C54">
      <w:pPr>
        <w:rPr>
          <w:sz w:val="24"/>
          <w:szCs w:val="24"/>
        </w:rPr>
      </w:pPr>
      <w:r w:rsidRPr="00540012">
        <w:rPr>
          <w:sz w:val="24"/>
          <w:szCs w:val="24"/>
        </w:rPr>
        <w:t>Another limitation will be knowing if a corner is blind</w:t>
      </w:r>
      <w:r>
        <w:rPr>
          <w:sz w:val="24"/>
          <w:szCs w:val="24"/>
        </w:rPr>
        <w:t xml:space="preserve"> since OSM doesn’t give me data on things such as fences, trees, houses, etc that may block someone’s vision of the road </w:t>
      </w:r>
    </w:p>
    <w:p w14:paraId="32347708" w14:textId="77777777" w:rsidR="005B6C54" w:rsidRDefault="005B6C54" w:rsidP="005B6C54"/>
    <w:p w14:paraId="21C72D13" w14:textId="77777777" w:rsidR="005B6C54" w:rsidRPr="00CD2DE7" w:rsidRDefault="005B6C54" w:rsidP="005B6C54"/>
    <w:p w14:paraId="7118EA19" w14:textId="77777777" w:rsidR="005B6C54" w:rsidRPr="00CD2DE7" w:rsidRDefault="005B6C54" w:rsidP="005B6C54">
      <w:pPr>
        <w:pStyle w:val="Heading2"/>
        <w:jc w:val="center"/>
      </w:pPr>
      <w:bookmarkStart w:id="14" w:name="_Toc234962704"/>
      <w:r w:rsidRPr="00CD2DE7">
        <w:t>Conversation with a 3</w:t>
      </w:r>
      <w:r w:rsidRPr="00CD2DE7">
        <w:rPr>
          <w:vertAlign w:val="superscript"/>
        </w:rPr>
        <w:t>rd</w:t>
      </w:r>
      <w:r w:rsidRPr="00CD2DE7">
        <w:t xml:space="preserve"> party</w:t>
      </w:r>
      <w:bookmarkEnd w:id="14"/>
    </w:p>
    <w:p w14:paraId="63D9A3C3" w14:textId="77777777" w:rsidR="005B6C54" w:rsidRPr="00A47A57" w:rsidRDefault="005B6C54" w:rsidP="005B6C54">
      <w:pPr>
        <w:rPr>
          <w:sz w:val="24"/>
          <w:szCs w:val="24"/>
        </w:rPr>
      </w:pPr>
      <w:r w:rsidRPr="00A47A57">
        <w:rPr>
          <w:sz w:val="24"/>
          <w:szCs w:val="24"/>
        </w:rPr>
        <w:t>I hosted an interview with my 3</w:t>
      </w:r>
      <w:r w:rsidRPr="00A47A57">
        <w:rPr>
          <w:sz w:val="24"/>
          <w:szCs w:val="24"/>
          <w:vertAlign w:val="superscript"/>
        </w:rPr>
        <w:t>rd</w:t>
      </w:r>
      <w:r w:rsidRPr="00A47A57">
        <w:rPr>
          <w:sz w:val="24"/>
          <w:szCs w:val="24"/>
        </w:rPr>
        <w:t xml:space="preserve"> party, first asking questions to see his current level of knowledge about rally pace notes, then asking questions about what he </w:t>
      </w:r>
      <w:r w:rsidRPr="00A47A57">
        <w:rPr>
          <w:sz w:val="24"/>
          <w:szCs w:val="24"/>
        </w:rPr>
        <w:lastRenderedPageBreak/>
        <w:t>would want to see from my project. The following is what he has inspired me to do:</w:t>
      </w:r>
    </w:p>
    <w:p w14:paraId="2F6C5239" w14:textId="77777777" w:rsidR="005B6C54" w:rsidRPr="00A47A57" w:rsidRDefault="005B6C54" w:rsidP="005B6C54">
      <w:pPr>
        <w:pStyle w:val="ListParagraph"/>
        <w:numPr>
          <w:ilvl w:val="0"/>
          <w:numId w:val="14"/>
        </w:numPr>
        <w:rPr>
          <w:sz w:val="24"/>
          <w:szCs w:val="24"/>
        </w:rPr>
      </w:pPr>
      <w:r w:rsidRPr="00A47A57">
        <w:rPr>
          <w:sz w:val="24"/>
          <w:szCs w:val="24"/>
        </w:rPr>
        <w:t>Include the severity and direction of each corner in the pace notes so the user knows where the corner goes, and how much to turn / how fast to go for that corner</w:t>
      </w:r>
    </w:p>
    <w:p w14:paraId="699B1B23" w14:textId="77777777" w:rsidR="005B6C54" w:rsidRPr="00A47A57" w:rsidRDefault="005B6C54" w:rsidP="005B6C54">
      <w:pPr>
        <w:pStyle w:val="ListParagraph"/>
        <w:numPr>
          <w:ilvl w:val="0"/>
          <w:numId w:val="14"/>
        </w:numPr>
        <w:rPr>
          <w:sz w:val="24"/>
          <w:szCs w:val="24"/>
        </w:rPr>
      </w:pPr>
      <w:r w:rsidRPr="00A47A57">
        <w:rPr>
          <w:sz w:val="24"/>
          <w:szCs w:val="24"/>
        </w:rPr>
        <w:t>I will include the next 2 and previous 2 pace notes on the screen (including the current pace note) so the user can see what is coming ahead, and can repeat calls if they driver requests it</w:t>
      </w:r>
    </w:p>
    <w:p w14:paraId="7E6D0406" w14:textId="77777777" w:rsidR="005B6C54" w:rsidRPr="00A47A57" w:rsidRDefault="005B6C54" w:rsidP="005B6C54">
      <w:pPr>
        <w:pStyle w:val="ListParagraph"/>
        <w:numPr>
          <w:ilvl w:val="0"/>
          <w:numId w:val="14"/>
        </w:numPr>
        <w:rPr>
          <w:sz w:val="24"/>
          <w:szCs w:val="24"/>
        </w:rPr>
      </w:pPr>
      <w:r w:rsidRPr="00A47A57">
        <w:rPr>
          <w:sz w:val="24"/>
          <w:szCs w:val="24"/>
        </w:rPr>
        <w:t>I will include a stage timer, where the user can press a button (such as space) to start and stop the timer</w:t>
      </w:r>
    </w:p>
    <w:p w14:paraId="3740531D" w14:textId="77777777" w:rsidR="005B6C54" w:rsidRPr="00A47A57" w:rsidRDefault="005B6C54" w:rsidP="005B6C54">
      <w:pPr>
        <w:pStyle w:val="ListParagraph"/>
        <w:numPr>
          <w:ilvl w:val="0"/>
          <w:numId w:val="14"/>
        </w:numPr>
        <w:rPr>
          <w:sz w:val="24"/>
          <w:szCs w:val="24"/>
        </w:rPr>
      </w:pPr>
      <w:r w:rsidRPr="00A47A57">
        <w:rPr>
          <w:sz w:val="24"/>
          <w:szCs w:val="24"/>
        </w:rPr>
        <w:t>To save split times, between the start and stop time the user can press a button like enter that is easy to press</w:t>
      </w:r>
    </w:p>
    <w:p w14:paraId="39C15FF8" w14:textId="77777777" w:rsidR="005B6C54" w:rsidRPr="00A47A57" w:rsidRDefault="005B6C54" w:rsidP="005B6C54">
      <w:pPr>
        <w:pStyle w:val="ListParagraph"/>
        <w:numPr>
          <w:ilvl w:val="0"/>
          <w:numId w:val="14"/>
        </w:numPr>
        <w:rPr>
          <w:sz w:val="24"/>
          <w:szCs w:val="24"/>
        </w:rPr>
      </w:pPr>
      <w:r w:rsidRPr="00A47A57">
        <w:rPr>
          <w:sz w:val="24"/>
          <w:szCs w:val="24"/>
        </w:rPr>
        <w:t>The previous stages that are created by the user will be saved for if they want to drive that stage again</w:t>
      </w:r>
    </w:p>
    <w:p w14:paraId="4A8B7E2A" w14:textId="77777777" w:rsidR="005B6C54" w:rsidRPr="00A47A57" w:rsidRDefault="005B6C54" w:rsidP="005B6C54">
      <w:pPr>
        <w:pStyle w:val="ListParagraph"/>
        <w:numPr>
          <w:ilvl w:val="0"/>
          <w:numId w:val="14"/>
        </w:numPr>
        <w:rPr>
          <w:sz w:val="24"/>
          <w:szCs w:val="24"/>
        </w:rPr>
      </w:pPr>
      <w:r w:rsidRPr="00A47A57">
        <w:rPr>
          <w:sz w:val="24"/>
          <w:szCs w:val="24"/>
        </w:rPr>
        <w:t>A hazard reporting tool will be implemented that will allow users to mark a specific pace note as having a hazard and will allow them to go back after the stage to add a short description of the hazard, which will be displayed to the user during the next run of the stage</w:t>
      </w:r>
    </w:p>
    <w:p w14:paraId="6473FFA0" w14:textId="77777777" w:rsidR="005B6C54" w:rsidRPr="00CD2DE7" w:rsidRDefault="005B6C54" w:rsidP="005B6C54"/>
    <w:p w14:paraId="51228C51" w14:textId="77777777" w:rsidR="005B6C54" w:rsidRPr="00CD2DE7" w:rsidRDefault="005B6C54" w:rsidP="005B6C54">
      <w:r w:rsidRPr="00CD2DE7">
        <w:rPr>
          <w:noProof/>
        </w:rPr>
        <w:lastRenderedPageBreak/>
        <w:drawing>
          <wp:inline distT="0" distB="0" distL="0" distR="0" wp14:anchorId="41464263" wp14:editId="3F6DABE7">
            <wp:extent cx="4123604" cy="6136523"/>
            <wp:effectExtent l="0" t="0" r="0" b="0"/>
            <wp:docPr id="70219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91884" name=""/>
                    <pic:cNvPicPr/>
                  </pic:nvPicPr>
                  <pic:blipFill>
                    <a:blip r:embed="rId13"/>
                    <a:stretch>
                      <a:fillRect/>
                    </a:stretch>
                  </pic:blipFill>
                  <pic:spPr>
                    <a:xfrm>
                      <a:off x="0" y="0"/>
                      <a:ext cx="4133475" cy="6151213"/>
                    </a:xfrm>
                    <a:prstGeom prst="rect">
                      <a:avLst/>
                    </a:prstGeom>
                  </pic:spPr>
                </pic:pic>
              </a:graphicData>
            </a:graphic>
          </wp:inline>
        </w:drawing>
      </w:r>
    </w:p>
    <w:p w14:paraId="356DEE8C" w14:textId="77777777" w:rsidR="005B6C54" w:rsidRPr="00CD2DE7" w:rsidRDefault="005B6C54" w:rsidP="005B6C54">
      <w:r w:rsidRPr="00CD2DE7">
        <w:br w:type="page"/>
      </w:r>
      <w:r w:rsidRPr="00CD2DE7">
        <w:rPr>
          <w:noProof/>
        </w:rPr>
        <w:lastRenderedPageBreak/>
        <w:drawing>
          <wp:inline distT="0" distB="0" distL="0" distR="0" wp14:anchorId="6D6891E2" wp14:editId="5FB18A8E">
            <wp:extent cx="4239356" cy="4984273"/>
            <wp:effectExtent l="0" t="0" r="8890" b="6985"/>
            <wp:docPr id="114254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49054" name=""/>
                    <pic:cNvPicPr/>
                  </pic:nvPicPr>
                  <pic:blipFill>
                    <a:blip r:embed="rId14"/>
                    <a:stretch>
                      <a:fillRect/>
                    </a:stretch>
                  </pic:blipFill>
                  <pic:spPr>
                    <a:xfrm>
                      <a:off x="0" y="0"/>
                      <a:ext cx="4259544" cy="5008009"/>
                    </a:xfrm>
                    <a:prstGeom prst="rect">
                      <a:avLst/>
                    </a:prstGeom>
                  </pic:spPr>
                </pic:pic>
              </a:graphicData>
            </a:graphic>
          </wp:inline>
        </w:drawing>
      </w:r>
    </w:p>
    <w:p w14:paraId="13ADF788" w14:textId="77777777" w:rsidR="005B6C54" w:rsidRPr="005C2358" w:rsidRDefault="005B6C54" w:rsidP="00136274">
      <w:pPr>
        <w:rPr>
          <w:sz w:val="24"/>
          <w:szCs w:val="24"/>
        </w:rPr>
      </w:pPr>
    </w:p>
    <w:p w14:paraId="6AD8D373" w14:textId="234245B7" w:rsidR="00BB55B3" w:rsidRDefault="00A909FF" w:rsidP="00BA0C5B">
      <w:pPr>
        <w:pStyle w:val="Heading2"/>
        <w:jc w:val="center"/>
      </w:pPr>
      <w:bookmarkStart w:id="15" w:name="_Toc234962705"/>
      <w:r w:rsidRPr="00CD2DE7">
        <w:t>Objectives</w:t>
      </w:r>
      <w:bookmarkEnd w:id="15"/>
    </w:p>
    <w:p w14:paraId="04B6AB63" w14:textId="0621070E" w:rsidR="003773D5" w:rsidRPr="00540012" w:rsidRDefault="003773D5" w:rsidP="003773D5">
      <w:pPr>
        <w:pStyle w:val="ListParagraph"/>
        <w:numPr>
          <w:ilvl w:val="0"/>
          <w:numId w:val="10"/>
        </w:numPr>
        <w:rPr>
          <w:sz w:val="24"/>
          <w:szCs w:val="24"/>
        </w:rPr>
      </w:pPr>
      <w:r w:rsidRPr="00540012">
        <w:rPr>
          <w:sz w:val="24"/>
          <w:szCs w:val="24"/>
        </w:rPr>
        <w:t>The application will be buil</w:t>
      </w:r>
      <w:r w:rsidR="008E7ED1" w:rsidRPr="00540012">
        <w:rPr>
          <w:sz w:val="24"/>
          <w:szCs w:val="24"/>
        </w:rPr>
        <w:t>t</w:t>
      </w:r>
      <w:r w:rsidRPr="00540012">
        <w:rPr>
          <w:sz w:val="24"/>
          <w:szCs w:val="24"/>
        </w:rPr>
        <w:t xml:space="preserve"> using WPF (Windows Presentation Foundation) to make the GUI</w:t>
      </w:r>
    </w:p>
    <w:p w14:paraId="3F7954F4" w14:textId="73576F8B" w:rsidR="00095323" w:rsidRPr="00540012" w:rsidRDefault="00CB5D96" w:rsidP="00CB5D96">
      <w:pPr>
        <w:pStyle w:val="ListParagraph"/>
        <w:numPr>
          <w:ilvl w:val="0"/>
          <w:numId w:val="10"/>
        </w:numPr>
        <w:rPr>
          <w:sz w:val="24"/>
          <w:szCs w:val="24"/>
        </w:rPr>
      </w:pPr>
      <w:r w:rsidRPr="00540012">
        <w:rPr>
          <w:sz w:val="24"/>
          <w:szCs w:val="24"/>
        </w:rPr>
        <w:t>The pace note making algorithm should sort corner tightness into the following levels ranging from sharpest to widest: HP, 1, 2, SQ, 3, 4, 5, 6</w:t>
      </w:r>
      <w:r w:rsidR="00FA079D" w:rsidRPr="00540012">
        <w:rPr>
          <w:sz w:val="24"/>
          <w:szCs w:val="24"/>
        </w:rPr>
        <w:t xml:space="preserve"> determined by a sorted dictionary </w:t>
      </w:r>
      <w:r w:rsidR="00CA5EF8" w:rsidRPr="00540012">
        <w:rPr>
          <w:sz w:val="24"/>
          <w:szCs w:val="24"/>
        </w:rPr>
        <w:t xml:space="preserve">of maximum radius thresholds </w:t>
      </w:r>
      <w:r w:rsidR="00C47E03" w:rsidRPr="00540012">
        <w:rPr>
          <w:sz w:val="24"/>
          <w:szCs w:val="24"/>
        </w:rPr>
        <w:t>that will be calculated during the creation of the software</w:t>
      </w:r>
    </w:p>
    <w:p w14:paraId="20C43BA0" w14:textId="6AF94998" w:rsidR="00CB5D96" w:rsidRPr="00540012" w:rsidRDefault="0097229F" w:rsidP="00CB5D96">
      <w:pPr>
        <w:pStyle w:val="ListParagraph"/>
        <w:numPr>
          <w:ilvl w:val="0"/>
          <w:numId w:val="10"/>
        </w:numPr>
        <w:rPr>
          <w:sz w:val="24"/>
          <w:szCs w:val="24"/>
        </w:rPr>
      </w:pPr>
      <w:r w:rsidRPr="00540012">
        <w:rPr>
          <w:sz w:val="24"/>
          <w:szCs w:val="24"/>
        </w:rPr>
        <w:t>The sharpness of a corner should be determined by the radius of the circumcircle connecting 3 OSM nodes</w:t>
      </w:r>
    </w:p>
    <w:p w14:paraId="5CAC163A" w14:textId="28685C0F" w:rsidR="00A84920" w:rsidRPr="00540012" w:rsidRDefault="00A84920" w:rsidP="00CB5D96">
      <w:pPr>
        <w:pStyle w:val="ListParagraph"/>
        <w:numPr>
          <w:ilvl w:val="0"/>
          <w:numId w:val="10"/>
        </w:numPr>
        <w:rPr>
          <w:sz w:val="24"/>
          <w:szCs w:val="24"/>
        </w:rPr>
      </w:pPr>
      <w:r w:rsidRPr="00540012">
        <w:rPr>
          <w:sz w:val="24"/>
          <w:szCs w:val="24"/>
        </w:rPr>
        <w:t xml:space="preserve">The pace note making algorithm should </w:t>
      </w:r>
      <w:r w:rsidR="00BF2827" w:rsidRPr="00540012">
        <w:rPr>
          <w:sz w:val="24"/>
          <w:szCs w:val="24"/>
        </w:rPr>
        <w:t>determine the direction of each corner</w:t>
      </w:r>
      <w:r w:rsidR="00884612" w:rsidRPr="00540012">
        <w:rPr>
          <w:sz w:val="24"/>
          <w:szCs w:val="24"/>
        </w:rPr>
        <w:t>, being left or right (L or R respectively) by calculating the</w:t>
      </w:r>
      <w:r w:rsidR="00101D1C" w:rsidRPr="00540012">
        <w:rPr>
          <w:sz w:val="24"/>
          <w:szCs w:val="24"/>
        </w:rPr>
        <w:t xml:space="preserve"> 2D cross product of the vectors of 3 nodes</w:t>
      </w:r>
    </w:p>
    <w:p w14:paraId="12FBC98A" w14:textId="188D3494" w:rsidR="00101D1C" w:rsidRPr="00540012" w:rsidRDefault="00101D1C" w:rsidP="00CB5D96">
      <w:pPr>
        <w:pStyle w:val="ListParagraph"/>
        <w:numPr>
          <w:ilvl w:val="0"/>
          <w:numId w:val="10"/>
        </w:numPr>
        <w:rPr>
          <w:sz w:val="24"/>
          <w:szCs w:val="24"/>
        </w:rPr>
      </w:pPr>
      <w:r w:rsidRPr="00540012">
        <w:rPr>
          <w:sz w:val="24"/>
          <w:szCs w:val="24"/>
        </w:rPr>
        <w:t xml:space="preserve">The pace note making algorithm should </w:t>
      </w:r>
      <w:r w:rsidR="00751967" w:rsidRPr="00540012">
        <w:rPr>
          <w:sz w:val="24"/>
          <w:szCs w:val="24"/>
        </w:rPr>
        <w:t xml:space="preserve">determine if the corner widens or tightens by comparing the circumcircle radius at the </w:t>
      </w:r>
      <w:r w:rsidR="006D65F5" w:rsidRPr="00540012">
        <w:rPr>
          <w:sz w:val="24"/>
          <w:szCs w:val="24"/>
        </w:rPr>
        <w:t>entry node</w:t>
      </w:r>
      <w:r w:rsidR="00751967" w:rsidRPr="00540012">
        <w:rPr>
          <w:sz w:val="24"/>
          <w:szCs w:val="24"/>
        </w:rPr>
        <w:t xml:space="preserve"> vs at the</w:t>
      </w:r>
      <w:r w:rsidR="006D65F5" w:rsidRPr="00540012">
        <w:rPr>
          <w:sz w:val="24"/>
          <w:szCs w:val="24"/>
        </w:rPr>
        <w:t xml:space="preserve"> exit node</w:t>
      </w:r>
      <w:r w:rsidR="00751967" w:rsidRPr="00540012">
        <w:rPr>
          <w:sz w:val="24"/>
          <w:szCs w:val="24"/>
        </w:rPr>
        <w:t xml:space="preserve"> </w:t>
      </w:r>
      <w:r w:rsidR="00BA5692" w:rsidRPr="00540012">
        <w:rPr>
          <w:sz w:val="24"/>
          <w:szCs w:val="24"/>
        </w:rPr>
        <w:t>of the corner and adding “widens” or “tightens” (W and T respectively)</w:t>
      </w:r>
      <w:r w:rsidR="008969D2" w:rsidRPr="00540012">
        <w:rPr>
          <w:sz w:val="24"/>
          <w:szCs w:val="24"/>
        </w:rPr>
        <w:t xml:space="preserve"> to the pace notes</w:t>
      </w:r>
    </w:p>
    <w:p w14:paraId="14C1C9CD" w14:textId="375EB2BD" w:rsidR="00233493" w:rsidRPr="00540012" w:rsidRDefault="008969D2" w:rsidP="00233493">
      <w:pPr>
        <w:pStyle w:val="ListParagraph"/>
        <w:numPr>
          <w:ilvl w:val="0"/>
          <w:numId w:val="10"/>
        </w:numPr>
        <w:rPr>
          <w:sz w:val="24"/>
          <w:szCs w:val="24"/>
        </w:rPr>
      </w:pPr>
      <w:r w:rsidRPr="00540012">
        <w:rPr>
          <w:sz w:val="24"/>
          <w:szCs w:val="24"/>
        </w:rPr>
        <w:lastRenderedPageBreak/>
        <w:t xml:space="preserve">The </w:t>
      </w:r>
      <w:r w:rsidR="00247735" w:rsidRPr="00540012">
        <w:rPr>
          <w:sz w:val="24"/>
          <w:szCs w:val="24"/>
        </w:rPr>
        <w:t>opening</w:t>
      </w:r>
      <w:r w:rsidRPr="00540012">
        <w:rPr>
          <w:sz w:val="24"/>
          <w:szCs w:val="24"/>
        </w:rPr>
        <w:t xml:space="preserve"> screen should present the user with buttons to </w:t>
      </w:r>
      <w:r w:rsidR="00233493" w:rsidRPr="00540012">
        <w:rPr>
          <w:sz w:val="24"/>
          <w:szCs w:val="24"/>
        </w:rPr>
        <w:t>either create new pace notes from a map, or open previously saved pace notes</w:t>
      </w:r>
      <w:r w:rsidR="004E26C2" w:rsidRPr="00540012">
        <w:rPr>
          <w:sz w:val="24"/>
          <w:szCs w:val="24"/>
        </w:rPr>
        <w:t>, named “Create new” and “Open” respectively</w:t>
      </w:r>
    </w:p>
    <w:p w14:paraId="6673E2E1" w14:textId="1A05512A" w:rsidR="00DF7EBD" w:rsidRPr="00540012" w:rsidRDefault="00DF7EBD" w:rsidP="00846455">
      <w:pPr>
        <w:pStyle w:val="ListParagraph"/>
        <w:numPr>
          <w:ilvl w:val="0"/>
          <w:numId w:val="10"/>
        </w:numPr>
        <w:rPr>
          <w:sz w:val="24"/>
          <w:szCs w:val="24"/>
        </w:rPr>
      </w:pPr>
      <w:r w:rsidRPr="00540012">
        <w:rPr>
          <w:sz w:val="24"/>
          <w:szCs w:val="24"/>
        </w:rPr>
        <w:t>The previously saved pace notes should be saved locally as a JSON</w:t>
      </w:r>
      <w:r w:rsidR="00182D32" w:rsidRPr="00540012">
        <w:rPr>
          <w:sz w:val="24"/>
          <w:szCs w:val="24"/>
        </w:rPr>
        <w:t xml:space="preserve"> in the user’s local </w:t>
      </w:r>
      <w:proofErr w:type="spellStart"/>
      <w:r w:rsidR="00182D32" w:rsidRPr="00540012">
        <w:rPr>
          <w:sz w:val="24"/>
          <w:szCs w:val="24"/>
        </w:rPr>
        <w:t>appdata</w:t>
      </w:r>
      <w:proofErr w:type="spellEnd"/>
      <w:r w:rsidR="00182D32" w:rsidRPr="00540012">
        <w:rPr>
          <w:sz w:val="24"/>
          <w:szCs w:val="24"/>
        </w:rPr>
        <w:t xml:space="preserve"> file</w:t>
      </w:r>
    </w:p>
    <w:p w14:paraId="200C30C0" w14:textId="4734A270" w:rsidR="00846455" w:rsidRPr="00540012" w:rsidRDefault="00846455" w:rsidP="00846455">
      <w:pPr>
        <w:pStyle w:val="ListParagraph"/>
        <w:numPr>
          <w:ilvl w:val="0"/>
          <w:numId w:val="10"/>
        </w:numPr>
        <w:rPr>
          <w:sz w:val="24"/>
          <w:szCs w:val="24"/>
        </w:rPr>
      </w:pPr>
      <w:r w:rsidRPr="00540012">
        <w:rPr>
          <w:sz w:val="24"/>
          <w:szCs w:val="24"/>
        </w:rPr>
        <w:t xml:space="preserve">If the user chooses to open previously saved pace notes, </w:t>
      </w:r>
      <w:r w:rsidR="00B1456A" w:rsidRPr="00540012">
        <w:rPr>
          <w:sz w:val="24"/>
          <w:szCs w:val="24"/>
        </w:rPr>
        <w:t xml:space="preserve">they should be presented with a </w:t>
      </w:r>
      <w:r w:rsidR="006376BC" w:rsidRPr="00540012">
        <w:rPr>
          <w:sz w:val="24"/>
          <w:szCs w:val="24"/>
        </w:rPr>
        <w:t xml:space="preserve">list of their pace note files, with the option to open the map view of each one </w:t>
      </w:r>
      <w:r w:rsidR="00670232" w:rsidRPr="00540012">
        <w:rPr>
          <w:sz w:val="24"/>
          <w:szCs w:val="24"/>
        </w:rPr>
        <w:t xml:space="preserve">that shows its route </w:t>
      </w:r>
      <w:r w:rsidR="006376BC" w:rsidRPr="00540012">
        <w:rPr>
          <w:sz w:val="24"/>
          <w:szCs w:val="24"/>
        </w:rPr>
        <w:t>to see where it is</w:t>
      </w:r>
    </w:p>
    <w:p w14:paraId="1E6D2484" w14:textId="21E7426A" w:rsidR="007F7E84" w:rsidRPr="00540012" w:rsidRDefault="009E78DB" w:rsidP="00846455">
      <w:pPr>
        <w:pStyle w:val="ListParagraph"/>
        <w:numPr>
          <w:ilvl w:val="0"/>
          <w:numId w:val="10"/>
        </w:numPr>
        <w:rPr>
          <w:sz w:val="24"/>
          <w:szCs w:val="24"/>
        </w:rPr>
      </w:pPr>
      <w:r w:rsidRPr="00540012">
        <w:rPr>
          <w:sz w:val="24"/>
          <w:szCs w:val="24"/>
        </w:rPr>
        <w:t xml:space="preserve">If the user chooses to </w:t>
      </w:r>
      <w:r w:rsidR="00B37AF7" w:rsidRPr="00540012">
        <w:rPr>
          <w:sz w:val="24"/>
          <w:szCs w:val="24"/>
        </w:rPr>
        <w:t>create new pace notes they should be presented with a</w:t>
      </w:r>
      <w:r w:rsidR="00A46919" w:rsidRPr="00540012">
        <w:rPr>
          <w:sz w:val="24"/>
          <w:szCs w:val="24"/>
        </w:rPr>
        <w:t>n interactive map where they can mark the start point, their path on the road, and the end point</w:t>
      </w:r>
      <w:r w:rsidR="00277428" w:rsidRPr="00540012">
        <w:rPr>
          <w:sz w:val="24"/>
          <w:szCs w:val="24"/>
        </w:rPr>
        <w:t xml:space="preserve"> of their route</w:t>
      </w:r>
      <w:r w:rsidR="00F33E50" w:rsidRPr="00540012">
        <w:rPr>
          <w:sz w:val="24"/>
          <w:szCs w:val="24"/>
        </w:rPr>
        <w:t>, snapping each point to the nearest OSM node</w:t>
      </w:r>
    </w:p>
    <w:p w14:paraId="07A3FD8F" w14:textId="0A7D27FB" w:rsidR="002407B4" w:rsidRPr="00540012" w:rsidRDefault="00277428" w:rsidP="00472240">
      <w:pPr>
        <w:pStyle w:val="ListParagraph"/>
        <w:numPr>
          <w:ilvl w:val="0"/>
          <w:numId w:val="10"/>
        </w:numPr>
        <w:rPr>
          <w:sz w:val="24"/>
          <w:szCs w:val="24"/>
        </w:rPr>
      </w:pPr>
      <w:r w:rsidRPr="00540012">
        <w:rPr>
          <w:sz w:val="24"/>
          <w:szCs w:val="24"/>
        </w:rPr>
        <w:t xml:space="preserve">The </w:t>
      </w:r>
      <w:r w:rsidR="002407B4" w:rsidRPr="00540012">
        <w:rPr>
          <w:sz w:val="24"/>
          <w:szCs w:val="24"/>
        </w:rPr>
        <w:t>user’s</w:t>
      </w:r>
      <w:r w:rsidRPr="00540012">
        <w:rPr>
          <w:sz w:val="24"/>
          <w:szCs w:val="24"/>
        </w:rPr>
        <w:t xml:space="preserve"> path should be saved to a queue </w:t>
      </w:r>
      <w:r w:rsidR="00B840FA" w:rsidRPr="00540012">
        <w:rPr>
          <w:sz w:val="24"/>
          <w:szCs w:val="24"/>
        </w:rPr>
        <w:t xml:space="preserve">so the user can press </w:t>
      </w:r>
      <w:proofErr w:type="spellStart"/>
      <w:r w:rsidR="00B840FA" w:rsidRPr="00540012">
        <w:rPr>
          <w:sz w:val="24"/>
          <w:szCs w:val="24"/>
        </w:rPr>
        <w:t>ctrl+z</w:t>
      </w:r>
      <w:proofErr w:type="spellEnd"/>
      <w:r w:rsidR="00B840FA" w:rsidRPr="00540012">
        <w:rPr>
          <w:sz w:val="24"/>
          <w:szCs w:val="24"/>
        </w:rPr>
        <w:t xml:space="preserve"> to easily undo mistakes and </w:t>
      </w:r>
      <w:proofErr w:type="spellStart"/>
      <w:r w:rsidR="00B840FA" w:rsidRPr="00540012">
        <w:rPr>
          <w:sz w:val="24"/>
          <w:szCs w:val="24"/>
        </w:rPr>
        <w:t>ctrl+shift+z</w:t>
      </w:r>
      <w:proofErr w:type="spellEnd"/>
      <w:r w:rsidR="00B840FA" w:rsidRPr="00540012">
        <w:rPr>
          <w:sz w:val="24"/>
          <w:szCs w:val="24"/>
        </w:rPr>
        <w:t xml:space="preserve"> to redo their actions</w:t>
      </w:r>
    </w:p>
    <w:p w14:paraId="6FED1D44" w14:textId="77077D10" w:rsidR="00BA7A08" w:rsidRPr="00540012" w:rsidRDefault="00BA7A08" w:rsidP="00472240">
      <w:pPr>
        <w:pStyle w:val="ListParagraph"/>
        <w:numPr>
          <w:ilvl w:val="0"/>
          <w:numId w:val="10"/>
        </w:numPr>
        <w:rPr>
          <w:sz w:val="24"/>
          <w:szCs w:val="24"/>
        </w:rPr>
      </w:pPr>
      <w:r w:rsidRPr="00540012">
        <w:rPr>
          <w:sz w:val="24"/>
          <w:szCs w:val="24"/>
        </w:rPr>
        <w:t xml:space="preserve">The pace notes should be saved in real time after the user does an action so that if they accidentally close the program, </w:t>
      </w:r>
      <w:r w:rsidR="009017E6" w:rsidRPr="00540012">
        <w:rPr>
          <w:sz w:val="24"/>
          <w:szCs w:val="24"/>
        </w:rPr>
        <w:t>their progress is saved</w:t>
      </w:r>
    </w:p>
    <w:p w14:paraId="3113A048" w14:textId="33D9C7AC" w:rsidR="00472240" w:rsidRPr="00540012" w:rsidRDefault="00472240" w:rsidP="00472240">
      <w:pPr>
        <w:pStyle w:val="ListParagraph"/>
        <w:numPr>
          <w:ilvl w:val="0"/>
          <w:numId w:val="10"/>
        </w:numPr>
        <w:rPr>
          <w:sz w:val="24"/>
          <w:szCs w:val="24"/>
        </w:rPr>
      </w:pPr>
      <w:r w:rsidRPr="00540012">
        <w:rPr>
          <w:sz w:val="24"/>
          <w:szCs w:val="24"/>
        </w:rPr>
        <w:t xml:space="preserve">The user should be able to </w:t>
      </w:r>
      <w:r w:rsidR="00FB03D0" w:rsidRPr="00540012">
        <w:rPr>
          <w:sz w:val="24"/>
          <w:szCs w:val="24"/>
        </w:rPr>
        <w:t>preview the pace notes</w:t>
      </w:r>
      <w:r w:rsidR="00247735" w:rsidRPr="00540012">
        <w:rPr>
          <w:sz w:val="24"/>
          <w:szCs w:val="24"/>
        </w:rPr>
        <w:t xml:space="preserve"> next to the route map </w:t>
      </w:r>
      <w:r w:rsidR="0058751A" w:rsidRPr="00540012">
        <w:rPr>
          <w:sz w:val="24"/>
          <w:szCs w:val="24"/>
        </w:rPr>
        <w:t xml:space="preserve">in a split screen view </w:t>
      </w:r>
      <w:r w:rsidR="00247735" w:rsidRPr="00540012">
        <w:rPr>
          <w:sz w:val="24"/>
          <w:szCs w:val="24"/>
        </w:rPr>
        <w:t xml:space="preserve">before confirming to continue </w:t>
      </w:r>
    </w:p>
    <w:p w14:paraId="6B29875E" w14:textId="5541CAC4" w:rsidR="00247735" w:rsidRPr="00540012" w:rsidRDefault="00D82969" w:rsidP="00472240">
      <w:pPr>
        <w:pStyle w:val="ListParagraph"/>
        <w:numPr>
          <w:ilvl w:val="0"/>
          <w:numId w:val="10"/>
        </w:numPr>
        <w:rPr>
          <w:sz w:val="24"/>
          <w:szCs w:val="24"/>
        </w:rPr>
      </w:pPr>
      <w:r w:rsidRPr="00540012">
        <w:rPr>
          <w:sz w:val="24"/>
          <w:szCs w:val="24"/>
        </w:rPr>
        <w:t>When in the</w:t>
      </w:r>
      <w:r w:rsidR="00247735" w:rsidRPr="00540012">
        <w:rPr>
          <w:sz w:val="24"/>
          <w:szCs w:val="24"/>
        </w:rPr>
        <w:t xml:space="preserve"> main screen </w:t>
      </w:r>
      <w:r w:rsidRPr="00540012">
        <w:rPr>
          <w:sz w:val="24"/>
          <w:szCs w:val="24"/>
        </w:rPr>
        <w:t xml:space="preserve">to view pace notes, the user should be able to press </w:t>
      </w:r>
      <w:r w:rsidR="00DA2E1C" w:rsidRPr="00540012">
        <w:rPr>
          <w:sz w:val="24"/>
          <w:szCs w:val="24"/>
        </w:rPr>
        <w:t>space to start the stage timer and space again to stop the timer</w:t>
      </w:r>
    </w:p>
    <w:p w14:paraId="775CBE63" w14:textId="201B58E2" w:rsidR="00DA2E1C" w:rsidRPr="00540012" w:rsidRDefault="006E22D4" w:rsidP="00472240">
      <w:pPr>
        <w:pStyle w:val="ListParagraph"/>
        <w:numPr>
          <w:ilvl w:val="0"/>
          <w:numId w:val="10"/>
        </w:numPr>
        <w:rPr>
          <w:sz w:val="24"/>
          <w:szCs w:val="24"/>
        </w:rPr>
      </w:pPr>
      <w:r w:rsidRPr="00540012">
        <w:rPr>
          <w:sz w:val="24"/>
          <w:szCs w:val="24"/>
        </w:rPr>
        <w:t>When the timer is running, the user should be able to press enter to save a split time</w:t>
      </w:r>
    </w:p>
    <w:p w14:paraId="76761139" w14:textId="0AF9F148" w:rsidR="00827AE6" w:rsidRPr="00540012" w:rsidRDefault="00827AE6" w:rsidP="00472240">
      <w:pPr>
        <w:pStyle w:val="ListParagraph"/>
        <w:numPr>
          <w:ilvl w:val="0"/>
          <w:numId w:val="10"/>
        </w:numPr>
        <w:rPr>
          <w:sz w:val="24"/>
          <w:szCs w:val="24"/>
        </w:rPr>
      </w:pPr>
      <w:r w:rsidRPr="00540012">
        <w:rPr>
          <w:sz w:val="24"/>
          <w:szCs w:val="24"/>
        </w:rPr>
        <w:t xml:space="preserve">The pace notes should be in a queue such that the user can press the arrow keys </w:t>
      </w:r>
      <w:r w:rsidR="00E83773" w:rsidRPr="00540012">
        <w:rPr>
          <w:sz w:val="24"/>
          <w:szCs w:val="24"/>
        </w:rPr>
        <w:t>to cycle through the</w:t>
      </w:r>
      <w:r w:rsidR="009D136F" w:rsidRPr="00540012">
        <w:rPr>
          <w:sz w:val="24"/>
          <w:szCs w:val="24"/>
        </w:rPr>
        <w:t>m</w:t>
      </w:r>
    </w:p>
    <w:p w14:paraId="643B70F4" w14:textId="214C0447" w:rsidR="009D136F" w:rsidRPr="00540012" w:rsidRDefault="002157EF" w:rsidP="00472240">
      <w:pPr>
        <w:pStyle w:val="ListParagraph"/>
        <w:numPr>
          <w:ilvl w:val="0"/>
          <w:numId w:val="10"/>
        </w:numPr>
        <w:rPr>
          <w:sz w:val="24"/>
          <w:szCs w:val="24"/>
        </w:rPr>
      </w:pPr>
      <w:r w:rsidRPr="00540012">
        <w:rPr>
          <w:sz w:val="24"/>
          <w:szCs w:val="24"/>
        </w:rPr>
        <w:t>The next 2 and previous 2 pace notes should be visible on the screen along with the current pace note</w:t>
      </w:r>
      <w:r w:rsidR="003E028B" w:rsidRPr="00540012">
        <w:rPr>
          <w:sz w:val="24"/>
          <w:szCs w:val="24"/>
        </w:rPr>
        <w:t xml:space="preserve"> as requested by my 3</w:t>
      </w:r>
      <w:r w:rsidR="003E028B" w:rsidRPr="00540012">
        <w:rPr>
          <w:sz w:val="24"/>
          <w:szCs w:val="24"/>
          <w:vertAlign w:val="superscript"/>
        </w:rPr>
        <w:t>rd</w:t>
      </w:r>
      <w:r w:rsidR="003E028B" w:rsidRPr="00540012">
        <w:rPr>
          <w:sz w:val="24"/>
          <w:szCs w:val="24"/>
        </w:rPr>
        <w:t xml:space="preserve"> party</w:t>
      </w:r>
    </w:p>
    <w:p w14:paraId="3BAE750A" w14:textId="18035104" w:rsidR="002157EF" w:rsidRPr="00540012" w:rsidRDefault="002157EF" w:rsidP="00472240">
      <w:pPr>
        <w:pStyle w:val="ListParagraph"/>
        <w:numPr>
          <w:ilvl w:val="0"/>
          <w:numId w:val="10"/>
        </w:numPr>
        <w:rPr>
          <w:sz w:val="24"/>
          <w:szCs w:val="24"/>
        </w:rPr>
      </w:pPr>
      <w:r w:rsidRPr="00540012">
        <w:rPr>
          <w:sz w:val="24"/>
          <w:szCs w:val="24"/>
        </w:rPr>
        <w:t xml:space="preserve">If the user presses </w:t>
      </w:r>
      <w:r w:rsidR="0099494C" w:rsidRPr="00540012">
        <w:rPr>
          <w:sz w:val="24"/>
          <w:szCs w:val="24"/>
        </w:rPr>
        <w:t>backspace a hazard should be recorded at that pace note</w:t>
      </w:r>
      <w:r w:rsidR="00B15FD5" w:rsidRPr="00540012">
        <w:rPr>
          <w:sz w:val="24"/>
          <w:szCs w:val="24"/>
        </w:rPr>
        <w:t xml:space="preserve">, </w:t>
      </w:r>
      <w:r w:rsidR="0099494C" w:rsidRPr="00540012">
        <w:rPr>
          <w:sz w:val="24"/>
          <w:szCs w:val="24"/>
        </w:rPr>
        <w:t xml:space="preserve">that after the stage the user can </w:t>
      </w:r>
      <w:r w:rsidR="00496D59" w:rsidRPr="00540012">
        <w:rPr>
          <w:sz w:val="24"/>
          <w:szCs w:val="24"/>
        </w:rPr>
        <w:t xml:space="preserve">label with a description </w:t>
      </w:r>
      <w:r w:rsidR="000B6CE4" w:rsidRPr="00540012">
        <w:rPr>
          <w:sz w:val="24"/>
          <w:szCs w:val="24"/>
        </w:rPr>
        <w:t>of the hazard at that point on the stage</w:t>
      </w:r>
      <w:r w:rsidR="003E028B" w:rsidRPr="00540012">
        <w:rPr>
          <w:sz w:val="24"/>
          <w:szCs w:val="24"/>
        </w:rPr>
        <w:t xml:space="preserve"> as requested by my 3</w:t>
      </w:r>
      <w:r w:rsidR="003E028B" w:rsidRPr="00540012">
        <w:rPr>
          <w:sz w:val="24"/>
          <w:szCs w:val="24"/>
          <w:vertAlign w:val="superscript"/>
        </w:rPr>
        <w:t>rd</w:t>
      </w:r>
      <w:r w:rsidR="003E028B" w:rsidRPr="00540012">
        <w:rPr>
          <w:sz w:val="24"/>
          <w:szCs w:val="24"/>
        </w:rPr>
        <w:t xml:space="preserve"> party</w:t>
      </w:r>
    </w:p>
    <w:p w14:paraId="47E3E77E" w14:textId="15B821EB" w:rsidR="00281E8F" w:rsidRPr="00540012" w:rsidRDefault="00281E8F" w:rsidP="00472240">
      <w:pPr>
        <w:pStyle w:val="ListParagraph"/>
        <w:numPr>
          <w:ilvl w:val="0"/>
          <w:numId w:val="10"/>
        </w:numPr>
        <w:rPr>
          <w:sz w:val="24"/>
          <w:szCs w:val="24"/>
        </w:rPr>
      </w:pPr>
      <w:r w:rsidRPr="00540012">
        <w:rPr>
          <w:sz w:val="24"/>
          <w:szCs w:val="24"/>
        </w:rPr>
        <w:t xml:space="preserve">At the start, a flag icon should be </w:t>
      </w:r>
      <w:r w:rsidR="00501E93" w:rsidRPr="00540012">
        <w:rPr>
          <w:sz w:val="24"/>
          <w:szCs w:val="24"/>
        </w:rPr>
        <w:t xml:space="preserve">displayed with the next few </w:t>
      </w:r>
      <w:proofErr w:type="gramStart"/>
      <w:r w:rsidR="00501E93" w:rsidRPr="00540012">
        <w:rPr>
          <w:sz w:val="24"/>
          <w:szCs w:val="24"/>
        </w:rPr>
        <w:t>pace</w:t>
      </w:r>
      <w:proofErr w:type="gramEnd"/>
      <w:r w:rsidR="00501E93" w:rsidRPr="00540012">
        <w:rPr>
          <w:sz w:val="24"/>
          <w:szCs w:val="24"/>
        </w:rPr>
        <w:t xml:space="preserve"> notes already loaded so the user can see what is coming up</w:t>
      </w:r>
    </w:p>
    <w:p w14:paraId="37AA45B3" w14:textId="7C17B4F3" w:rsidR="00501E93" w:rsidRPr="00540012" w:rsidRDefault="00501E93" w:rsidP="00472240">
      <w:pPr>
        <w:pStyle w:val="ListParagraph"/>
        <w:numPr>
          <w:ilvl w:val="0"/>
          <w:numId w:val="10"/>
        </w:numPr>
        <w:rPr>
          <w:sz w:val="24"/>
          <w:szCs w:val="24"/>
        </w:rPr>
      </w:pPr>
      <w:r w:rsidRPr="00540012">
        <w:rPr>
          <w:sz w:val="24"/>
          <w:szCs w:val="24"/>
        </w:rPr>
        <w:t xml:space="preserve">At the end, </w:t>
      </w:r>
      <w:r w:rsidR="00E8420A" w:rsidRPr="00540012">
        <w:rPr>
          <w:sz w:val="24"/>
          <w:szCs w:val="24"/>
        </w:rPr>
        <w:t xml:space="preserve">another flag icon should be displayed </w:t>
      </w:r>
      <w:r w:rsidR="00DD4EAD" w:rsidRPr="00540012">
        <w:rPr>
          <w:sz w:val="24"/>
          <w:szCs w:val="24"/>
        </w:rPr>
        <w:t>with empty spaces after it so the user can’t cycle past it</w:t>
      </w:r>
    </w:p>
    <w:p w14:paraId="0B38430E" w14:textId="207F6879" w:rsidR="00DD4EAD" w:rsidRPr="00540012" w:rsidRDefault="00DD4EAD" w:rsidP="00472240">
      <w:pPr>
        <w:pStyle w:val="ListParagraph"/>
        <w:numPr>
          <w:ilvl w:val="0"/>
          <w:numId w:val="10"/>
        </w:numPr>
        <w:rPr>
          <w:sz w:val="24"/>
          <w:szCs w:val="24"/>
        </w:rPr>
      </w:pPr>
      <w:r w:rsidRPr="00540012">
        <w:rPr>
          <w:sz w:val="24"/>
          <w:szCs w:val="24"/>
        </w:rPr>
        <w:t xml:space="preserve">The user should </w:t>
      </w:r>
      <w:r w:rsidR="00496D59" w:rsidRPr="00540012">
        <w:rPr>
          <w:sz w:val="24"/>
          <w:szCs w:val="24"/>
        </w:rPr>
        <w:t>be prompted by a dialogue box</w:t>
      </w:r>
      <w:r w:rsidRPr="00540012">
        <w:rPr>
          <w:sz w:val="24"/>
          <w:szCs w:val="24"/>
        </w:rPr>
        <w:t xml:space="preserve"> to save their </w:t>
      </w:r>
      <w:r w:rsidR="00E614C8" w:rsidRPr="00540012">
        <w:rPr>
          <w:sz w:val="24"/>
          <w:szCs w:val="24"/>
        </w:rPr>
        <w:t>stage time to their personal leaderboard after they finish the stage</w:t>
      </w:r>
    </w:p>
    <w:p w14:paraId="685712B0" w14:textId="4AC518A0" w:rsidR="00202CA0" w:rsidRDefault="00202CA0" w:rsidP="00202CA0"/>
    <w:p w14:paraId="308360AE" w14:textId="2D08313C" w:rsidR="007278A4" w:rsidRDefault="000721B8" w:rsidP="00614ECF">
      <w:pPr>
        <w:pStyle w:val="Heading1"/>
        <w:jc w:val="center"/>
        <w:rPr>
          <w:b/>
          <w:bCs/>
        </w:rPr>
      </w:pPr>
      <w:bookmarkStart w:id="16" w:name="_Toc234962706"/>
      <w:r>
        <w:rPr>
          <w:b/>
          <w:bCs/>
        </w:rPr>
        <w:lastRenderedPageBreak/>
        <w:t>Documented Design</w:t>
      </w:r>
      <w:bookmarkEnd w:id="16"/>
    </w:p>
    <w:p w14:paraId="0BDAD5F8" w14:textId="6C76D0F6" w:rsidR="00997BC3" w:rsidRPr="00997BC3" w:rsidRDefault="00997BC3" w:rsidP="00997BC3">
      <w:pPr>
        <w:pStyle w:val="Heading2"/>
        <w:jc w:val="center"/>
      </w:pPr>
      <w:r>
        <w:t>High-level Project Breakdown</w:t>
      </w:r>
    </w:p>
    <w:p w14:paraId="69E70005" w14:textId="77777777" w:rsidR="00661A77" w:rsidRDefault="00661A77" w:rsidP="00614ECF">
      <w:r>
        <w:rPr>
          <w:noProof/>
        </w:rPr>
        <w:drawing>
          <wp:anchor distT="0" distB="0" distL="114300" distR="114300" simplePos="0" relativeHeight="251658241" behindDoc="0" locked="0" layoutInCell="1" allowOverlap="1" wp14:anchorId="6B3E5AC4" wp14:editId="0BD78302">
            <wp:simplePos x="914400" y="1325880"/>
            <wp:positionH relativeFrom="column">
              <wp:align>left</wp:align>
            </wp:positionH>
            <wp:positionV relativeFrom="paragraph">
              <wp:align>top</wp:align>
            </wp:positionV>
            <wp:extent cx="1154430" cy="7726680"/>
            <wp:effectExtent l="0" t="0" r="7620" b="7620"/>
            <wp:wrapSquare wrapText="bothSides"/>
            <wp:docPr id="352438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54430" cy="7726680"/>
                    </a:xfrm>
                    <a:prstGeom prst="rect">
                      <a:avLst/>
                    </a:prstGeom>
                    <a:noFill/>
                    <a:ln>
                      <a:noFill/>
                    </a:ln>
                  </pic:spPr>
                </pic:pic>
              </a:graphicData>
            </a:graphic>
          </wp:anchor>
        </w:drawing>
      </w:r>
    </w:p>
    <w:p w14:paraId="29C05EF1" w14:textId="17FB4BB3" w:rsidR="00661A77" w:rsidRPr="00A47A57" w:rsidRDefault="00661A77" w:rsidP="00661A77">
      <w:pPr>
        <w:rPr>
          <w:sz w:val="24"/>
          <w:szCs w:val="24"/>
        </w:rPr>
      </w:pPr>
      <w:r w:rsidRPr="00A47A57">
        <w:rPr>
          <w:sz w:val="24"/>
          <w:szCs w:val="24"/>
        </w:rPr>
        <w:t xml:space="preserve">Here is a high-level overview of my project, this is to give me a general shape of how my project will work. Obviously, each process will be complex, so this seemingly simple flowchart will result in a much more complex project in practice. </w:t>
      </w:r>
    </w:p>
    <w:p w14:paraId="25726B56" w14:textId="77777777" w:rsidR="009C7D84" w:rsidRPr="00A47A57" w:rsidRDefault="009C7D84" w:rsidP="00661A77">
      <w:pPr>
        <w:rPr>
          <w:sz w:val="24"/>
          <w:szCs w:val="24"/>
        </w:rPr>
      </w:pPr>
    </w:p>
    <w:p w14:paraId="77C30086" w14:textId="671B73F9" w:rsidR="009C7D84" w:rsidRPr="00A47A57" w:rsidRDefault="009C7D84" w:rsidP="00661A77">
      <w:pPr>
        <w:rPr>
          <w:sz w:val="24"/>
          <w:szCs w:val="24"/>
        </w:rPr>
      </w:pPr>
      <w:r w:rsidRPr="00A47A57">
        <w:rPr>
          <w:sz w:val="24"/>
          <w:szCs w:val="24"/>
        </w:rPr>
        <w:t xml:space="preserve">Each process here is just a general </w:t>
      </w:r>
      <w:r w:rsidR="00C104D2" w:rsidRPr="00A47A57">
        <w:rPr>
          <w:sz w:val="24"/>
          <w:szCs w:val="24"/>
        </w:rPr>
        <w:t>overview of what I want the program to do running in real time, going from user entering a route to showing the user their end time</w:t>
      </w:r>
    </w:p>
    <w:p w14:paraId="2B2B4E9D" w14:textId="77777777" w:rsidR="00661A77" w:rsidRPr="00661A77" w:rsidRDefault="00661A77" w:rsidP="00661A77"/>
    <w:p w14:paraId="6884375D" w14:textId="77777777" w:rsidR="00661A77" w:rsidRPr="00661A77" w:rsidRDefault="00661A77" w:rsidP="00661A77"/>
    <w:p w14:paraId="23BB38D1" w14:textId="77777777" w:rsidR="00661A77" w:rsidRPr="00661A77" w:rsidRDefault="00661A77" w:rsidP="00661A77"/>
    <w:p w14:paraId="1242FDAD" w14:textId="77777777" w:rsidR="00661A77" w:rsidRPr="00661A77" w:rsidRDefault="00661A77" w:rsidP="00661A77"/>
    <w:p w14:paraId="46259A14" w14:textId="77777777" w:rsidR="00661A77" w:rsidRPr="00661A77" w:rsidRDefault="00661A77" w:rsidP="00661A77"/>
    <w:p w14:paraId="05382862" w14:textId="77777777" w:rsidR="00661A77" w:rsidRPr="00661A77" w:rsidRDefault="00661A77" w:rsidP="00661A77"/>
    <w:p w14:paraId="6A967878" w14:textId="77777777" w:rsidR="00661A77" w:rsidRDefault="00661A77" w:rsidP="00614ECF"/>
    <w:p w14:paraId="2FB1408B" w14:textId="299896CB" w:rsidR="008261CC" w:rsidRDefault="00661A77" w:rsidP="00661A77">
      <w:pPr>
        <w:tabs>
          <w:tab w:val="left" w:pos="1464"/>
        </w:tabs>
      </w:pPr>
      <w:r>
        <w:tab/>
      </w:r>
      <w:r>
        <w:br w:type="textWrapping" w:clear="all"/>
      </w:r>
    </w:p>
    <w:p w14:paraId="79EE8100" w14:textId="247ACDDE" w:rsidR="004808FD" w:rsidRDefault="008261CC" w:rsidP="00997BC3">
      <w:pPr>
        <w:pStyle w:val="Heading2"/>
        <w:jc w:val="center"/>
      </w:pPr>
      <w:r>
        <w:lastRenderedPageBreak/>
        <w:br w:type="textWrapping" w:clear="all"/>
      </w:r>
      <w:r w:rsidR="00997BC3">
        <w:t>UML Class Diagram</w:t>
      </w:r>
    </w:p>
    <w:p w14:paraId="0F5B5EA9" w14:textId="1E6F0CBE" w:rsidR="00997BC3" w:rsidRDefault="00997BC3" w:rsidP="008261CC">
      <w:pPr>
        <w:tabs>
          <w:tab w:val="left" w:pos="1380"/>
        </w:tabs>
      </w:pPr>
      <w:r>
        <w:t xml:space="preserve">Below is a UML class diagram </w:t>
      </w:r>
      <w:r w:rsidR="008C6393">
        <w:t>that outlines all the classes I will need to make my project, from the UI to the maths happening in the background</w:t>
      </w:r>
      <w:r w:rsidR="00BE13B0">
        <w:t xml:space="preserve">. It helped me set out a structure for how I </w:t>
      </w:r>
      <w:r w:rsidR="00792269">
        <w:t xml:space="preserve">will code my </w:t>
      </w:r>
      <w:r w:rsidR="0016452B">
        <w:t>project,</w:t>
      </w:r>
      <w:r w:rsidR="00792269">
        <w:t xml:space="preserve"> so I don’t get sidetracked, and know where to start as </w:t>
      </w:r>
      <w:r w:rsidR="00DF0050">
        <w:t>starting to code</w:t>
      </w:r>
      <w:r w:rsidR="00792269">
        <w:t xml:space="preserve"> a project as big as this is daunting without a clear </w:t>
      </w:r>
      <w:r w:rsidR="00826335">
        <w:t xml:space="preserve">structure to follow. </w:t>
      </w:r>
    </w:p>
    <w:p w14:paraId="3D81D875" w14:textId="39DCC16B" w:rsidR="004808FD" w:rsidRDefault="004808FD" w:rsidP="008261CC">
      <w:pPr>
        <w:tabs>
          <w:tab w:val="left" w:pos="1380"/>
        </w:tabs>
      </w:pPr>
      <w:r>
        <w:rPr>
          <w:noProof/>
        </w:rPr>
        <w:lastRenderedPageBreak/>
        <w:drawing>
          <wp:inline distT="0" distB="0" distL="0" distR="0" wp14:anchorId="2D242B07" wp14:editId="3CF410B6">
            <wp:extent cx="5721350" cy="8178800"/>
            <wp:effectExtent l="0" t="0" r="0" b="0"/>
            <wp:docPr id="342113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1350" cy="8178800"/>
                    </a:xfrm>
                    <a:prstGeom prst="rect">
                      <a:avLst/>
                    </a:prstGeom>
                    <a:noFill/>
                    <a:ln>
                      <a:noFill/>
                    </a:ln>
                  </pic:spPr>
                </pic:pic>
              </a:graphicData>
            </a:graphic>
          </wp:inline>
        </w:drawing>
      </w:r>
    </w:p>
    <w:p w14:paraId="723E923E" w14:textId="77777777" w:rsidR="00D83634" w:rsidRDefault="00D83634" w:rsidP="008261CC">
      <w:pPr>
        <w:tabs>
          <w:tab w:val="left" w:pos="1380"/>
        </w:tabs>
      </w:pPr>
    </w:p>
    <w:p w14:paraId="152529F0" w14:textId="2EE070F0" w:rsidR="00D83634" w:rsidRDefault="00D83634" w:rsidP="00D83634">
      <w:pPr>
        <w:pStyle w:val="Heading2"/>
        <w:jc w:val="center"/>
      </w:pPr>
      <w:r>
        <w:lastRenderedPageBreak/>
        <w:t>UI Design</w:t>
      </w:r>
    </w:p>
    <w:p w14:paraId="4A396C6A" w14:textId="5EA440E8" w:rsidR="00D83634" w:rsidRDefault="00D83634" w:rsidP="00D83634">
      <w:r>
        <w:t xml:space="preserve">I have made a </w:t>
      </w:r>
      <w:r w:rsidR="006322C4">
        <w:t>mock-up of what I want my UI to look like in photoshop</w:t>
      </w:r>
      <w:r w:rsidR="00917B72">
        <w:t>. This helped me think of the features I want to include, and how I want to lay it out</w:t>
      </w:r>
      <w:r w:rsidR="00C1229C">
        <w:t>.</w:t>
      </w:r>
      <w:r w:rsidR="00C1229C">
        <w:rPr>
          <w:noProof/>
        </w:rPr>
        <w:drawing>
          <wp:inline distT="0" distB="0" distL="0" distR="0" wp14:anchorId="1CE7544F" wp14:editId="2E806FC2">
            <wp:extent cx="5729605" cy="3223895"/>
            <wp:effectExtent l="0" t="0" r="4445" b="0"/>
            <wp:docPr id="18517701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9605" cy="3223895"/>
                    </a:xfrm>
                    <a:prstGeom prst="rect">
                      <a:avLst/>
                    </a:prstGeom>
                    <a:noFill/>
                    <a:ln>
                      <a:noFill/>
                    </a:ln>
                  </pic:spPr>
                </pic:pic>
              </a:graphicData>
            </a:graphic>
          </wp:inline>
        </w:drawing>
      </w:r>
    </w:p>
    <w:p w14:paraId="5F7837E3" w14:textId="54138E6D" w:rsidR="00C1229C" w:rsidRPr="00D83634" w:rsidRDefault="00C1229C" w:rsidP="00D83634">
      <w:r>
        <w:rPr>
          <w:noProof/>
        </w:rPr>
        <w:drawing>
          <wp:inline distT="0" distB="0" distL="0" distR="0" wp14:anchorId="6CECB11C" wp14:editId="0D4BC2E4">
            <wp:extent cx="5729605" cy="3223895"/>
            <wp:effectExtent l="0" t="0" r="4445" b="0"/>
            <wp:docPr id="2079461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9605" cy="3223895"/>
                    </a:xfrm>
                    <a:prstGeom prst="rect">
                      <a:avLst/>
                    </a:prstGeom>
                    <a:noFill/>
                    <a:ln>
                      <a:noFill/>
                    </a:ln>
                  </pic:spPr>
                </pic:pic>
              </a:graphicData>
            </a:graphic>
          </wp:inline>
        </w:drawing>
      </w:r>
    </w:p>
    <w:p w14:paraId="4C363A98" w14:textId="3F305514" w:rsidR="000E152B" w:rsidRDefault="000E152B" w:rsidP="00826D3F">
      <w:pPr>
        <w:pStyle w:val="Heading1"/>
        <w:jc w:val="center"/>
      </w:pPr>
      <w:bookmarkStart w:id="17" w:name="_Toc234962707"/>
      <w:r>
        <w:t>References</w:t>
      </w:r>
      <w:bookmarkEnd w:id="17"/>
    </w:p>
    <w:p w14:paraId="61A1A028" w14:textId="77777777" w:rsidR="00717513" w:rsidRPr="00717513" w:rsidRDefault="00717513" w:rsidP="00717513">
      <w:r w:rsidRPr="00717513">
        <w:t xml:space="preserve">Adam (2020). </w:t>
      </w:r>
      <w:r w:rsidRPr="00717513">
        <w:rPr>
          <w:i/>
          <w:iCs/>
        </w:rPr>
        <w:t>Curvature</w:t>
      </w:r>
      <w:r w:rsidRPr="00717513">
        <w:t>. [online] Curvature. Available at: https://roadcurvature.com/.</w:t>
      </w:r>
    </w:p>
    <w:p w14:paraId="108A0D34" w14:textId="77777777" w:rsidR="00717513" w:rsidRPr="00717513" w:rsidRDefault="00717513" w:rsidP="00717513">
      <w:r w:rsidRPr="00717513">
        <w:t xml:space="preserve">Consequential Coding (2024). </w:t>
      </w:r>
      <w:r w:rsidRPr="00717513">
        <w:rPr>
          <w:i/>
          <w:iCs/>
        </w:rPr>
        <w:t>How to use Overpass API</w:t>
      </w:r>
      <w:r w:rsidRPr="00717513">
        <w:t>. [online] YouTube. Available at: https://www.youtube.com/watch?v=M_1Sas9l57o [Accessed 19 June 2026].</w:t>
      </w:r>
    </w:p>
    <w:p w14:paraId="1B29423C" w14:textId="77777777" w:rsidR="00717513" w:rsidRPr="00717513" w:rsidRDefault="00717513" w:rsidP="00717513">
      <w:r w:rsidRPr="00717513">
        <w:lastRenderedPageBreak/>
        <w:t xml:space="preserve">Cook, J. (2026). </w:t>
      </w:r>
      <w:r w:rsidRPr="00717513">
        <w:rPr>
          <w:i/>
          <w:iCs/>
        </w:rPr>
        <w:t>Python code for computing the distance between two (longitude, latitude) pairs</w:t>
      </w:r>
      <w:r w:rsidRPr="00717513">
        <w:t>. [online] Johndcook.com. Available at: https://www.johndcook.com/python_longitude_latitude.html [Accessed 19 June 2026].</w:t>
      </w:r>
    </w:p>
    <w:p w14:paraId="18DEB012" w14:textId="77777777" w:rsidR="00717513" w:rsidRPr="00717513" w:rsidRDefault="00717513" w:rsidP="00717513">
      <w:r w:rsidRPr="00717513">
        <w:t xml:space="preserve">Olbricht, R. (2022). </w:t>
      </w:r>
      <w:r w:rsidRPr="00717513">
        <w:rPr>
          <w:i/>
          <w:iCs/>
        </w:rPr>
        <w:t>Overpass API - OpenStreetMap Wiki</w:t>
      </w:r>
      <w:r w:rsidRPr="00717513">
        <w:t>. [online] Openstreetmap.org. Available at: http://wiki.openstreetmap.org/wiki/Overpass_API [Accessed 19 June 2026].</w:t>
      </w:r>
    </w:p>
    <w:p w14:paraId="321565D3" w14:textId="77777777" w:rsidR="00717513" w:rsidRPr="00717513" w:rsidRDefault="00717513" w:rsidP="00717513">
      <w:proofErr w:type="spellStart"/>
      <w:r w:rsidRPr="00717513">
        <w:t>OLD_Anonymous</w:t>
      </w:r>
      <w:proofErr w:type="spellEnd"/>
      <w:r w:rsidRPr="00717513">
        <w:t xml:space="preserve"> (2018). </w:t>
      </w:r>
      <w:r w:rsidRPr="00717513">
        <w:rPr>
          <w:i/>
          <w:iCs/>
        </w:rPr>
        <w:t>Calculating heading direction for vectors</w:t>
      </w:r>
      <w:r w:rsidRPr="00717513">
        <w:t xml:space="preserve">. [online] </w:t>
      </w:r>
      <w:proofErr w:type="spellStart"/>
      <w:r w:rsidRPr="00717513">
        <w:t>UnKnoWnCheaTs</w:t>
      </w:r>
      <w:proofErr w:type="spellEnd"/>
      <w:r w:rsidRPr="00717513">
        <w:t>. Available at: https://www.unknowncheats.me/forum/c-and-c-/304670-calculating-heading-direction-vectors.html [Accessed 25 Aug. 2026].</w:t>
      </w:r>
    </w:p>
    <w:p w14:paraId="79F02DD6" w14:textId="77777777" w:rsidR="00717513" w:rsidRPr="00717513" w:rsidRDefault="00717513" w:rsidP="00717513">
      <w:r w:rsidRPr="00717513">
        <w:t xml:space="preserve">OpenStreetMap (2024). </w:t>
      </w:r>
      <w:r w:rsidRPr="00717513">
        <w:rPr>
          <w:i/>
          <w:iCs/>
        </w:rPr>
        <w:t>OpenStreetMap</w:t>
      </w:r>
      <w:r w:rsidRPr="00717513">
        <w:t>. [online] OpenStreetMap. Available at: https://www.openstreetmap.org/.</w:t>
      </w:r>
    </w:p>
    <w:p w14:paraId="0E1B50F3" w14:textId="77777777" w:rsidR="00717513" w:rsidRPr="00717513" w:rsidRDefault="00717513" w:rsidP="00717513">
      <w:r w:rsidRPr="00717513">
        <w:t xml:space="preserve">Page, J. (2011). </w:t>
      </w:r>
      <w:r w:rsidRPr="00717513">
        <w:rPr>
          <w:i/>
          <w:iCs/>
        </w:rPr>
        <w:t>Circumcircle of a Triangle - Math Open Reference</w:t>
      </w:r>
      <w:r w:rsidRPr="00717513">
        <w:t>. [online] www.mathopenref.com. Available at: https://www.mathopenref.com/trianglecircumcircle.html.</w:t>
      </w:r>
    </w:p>
    <w:p w14:paraId="48FD2476" w14:textId="77777777" w:rsidR="00717513" w:rsidRPr="00717513" w:rsidRDefault="00717513" w:rsidP="00717513">
      <w:r w:rsidRPr="00717513">
        <w:t xml:space="preserve">Project OSRM (2026). </w:t>
      </w:r>
      <w:r w:rsidRPr="00717513">
        <w:rPr>
          <w:i/>
          <w:iCs/>
        </w:rPr>
        <w:t>OSRM API Documentation</w:t>
      </w:r>
      <w:r w:rsidRPr="00717513">
        <w:t>. [online] Project-osrm.org. Available at: https://project-osrm.org/docs/v5.5.1/api/?language=cURL#general-options [Accessed 26 June 2026].</w:t>
      </w:r>
    </w:p>
    <w:p w14:paraId="326CA6D3" w14:textId="77777777" w:rsidR="00717513" w:rsidRPr="00717513" w:rsidRDefault="00717513" w:rsidP="00717513">
      <w:r w:rsidRPr="00717513">
        <w:t xml:space="preserve">Project OSRM (n.d.). </w:t>
      </w:r>
      <w:r w:rsidRPr="00717513">
        <w:rPr>
          <w:i/>
          <w:iCs/>
        </w:rPr>
        <w:t>Project OSRM</w:t>
      </w:r>
      <w:r w:rsidRPr="00717513">
        <w:t>. [online] project-osrm.org. Available at: https://project-osrm.org/.</w:t>
      </w:r>
    </w:p>
    <w:p w14:paraId="0D48ABF8" w14:textId="77777777" w:rsidR="00717513" w:rsidRPr="00717513" w:rsidRDefault="00717513" w:rsidP="00717513">
      <w:r w:rsidRPr="00717513">
        <w:rPr>
          <w:i/>
          <w:iCs/>
        </w:rPr>
        <w:t xml:space="preserve">The atan2 function - </w:t>
      </w:r>
      <w:proofErr w:type="spellStart"/>
      <w:r w:rsidRPr="00717513">
        <w:rPr>
          <w:i/>
          <w:iCs/>
        </w:rPr>
        <w:t>friday</w:t>
      </w:r>
      <w:proofErr w:type="spellEnd"/>
      <w:r w:rsidRPr="00717513">
        <w:rPr>
          <w:i/>
          <w:iCs/>
        </w:rPr>
        <w:t xml:space="preserve"> minis 260</w:t>
      </w:r>
      <w:r w:rsidRPr="00717513">
        <w:t xml:space="preserve">. (2018). [Video] Directed by 0612 TV w/ </w:t>
      </w:r>
      <w:proofErr w:type="spellStart"/>
      <w:r w:rsidRPr="00717513">
        <w:t>NERDfirst</w:t>
      </w:r>
      <w:proofErr w:type="spellEnd"/>
      <w:r w:rsidRPr="00717513">
        <w:t>. YouTube. Available at: https://www.youtube.com/watch?v=XOk0aGwZYn8 [Accessed 25 Aug. 2026].</w:t>
      </w:r>
    </w:p>
    <w:p w14:paraId="37FA0F3A" w14:textId="77777777" w:rsidR="00717513" w:rsidRPr="00717513" w:rsidRDefault="00717513" w:rsidP="00717513">
      <w:r w:rsidRPr="00717513">
        <w:t xml:space="preserve">Wikipedia Contributors (2019). </w:t>
      </w:r>
      <w:r w:rsidRPr="00717513">
        <w:rPr>
          <w:i/>
          <w:iCs/>
        </w:rPr>
        <w:t>Haversine formula</w:t>
      </w:r>
      <w:r w:rsidRPr="00717513">
        <w:t>. [online] Wikipedia. Available at: https://en.wikipedia.org/wiki/Haversine_formula.</w:t>
      </w:r>
    </w:p>
    <w:p w14:paraId="0F26FE83" w14:textId="77777777" w:rsidR="00717513" w:rsidRPr="00717513" w:rsidRDefault="00717513" w:rsidP="00717513">
      <w:r w:rsidRPr="00717513">
        <w:t xml:space="preserve">Wikipedia Contributors (2021). </w:t>
      </w:r>
      <w:r w:rsidRPr="00717513">
        <w:rPr>
          <w:i/>
          <w:iCs/>
        </w:rPr>
        <w:t>Equirectangular projection</w:t>
      </w:r>
      <w:r w:rsidRPr="00717513">
        <w:t>. [online] Wikipedia. Available at: https://en.wikipedia.org/wiki/Equirectangular_projection.</w:t>
      </w:r>
    </w:p>
    <w:p w14:paraId="65FEA448" w14:textId="77777777" w:rsidR="00717513" w:rsidRPr="00717513" w:rsidRDefault="00717513" w:rsidP="00717513">
      <w:r w:rsidRPr="00717513">
        <w:t xml:space="preserve">Wikipedia Contributors (2025). </w:t>
      </w:r>
      <w:proofErr w:type="spellStart"/>
      <w:r w:rsidRPr="00717513">
        <w:rPr>
          <w:i/>
          <w:iCs/>
        </w:rPr>
        <w:t>Pacenotes</w:t>
      </w:r>
      <w:proofErr w:type="spellEnd"/>
      <w:r w:rsidRPr="00717513">
        <w:t>. [online] Wikipedia. Available at: https://en.wikipedia.org/wiki/pacenotes [Accessed 8 July 2026].</w:t>
      </w:r>
    </w:p>
    <w:p w14:paraId="74F13CF0" w14:textId="77777777" w:rsidR="00717513" w:rsidRPr="00717513" w:rsidRDefault="00717513" w:rsidP="00717513">
      <w:proofErr w:type="spellStart"/>
      <w:r w:rsidRPr="00717513">
        <w:t>Windvast</w:t>
      </w:r>
      <w:proofErr w:type="spellEnd"/>
      <w:r w:rsidRPr="00717513">
        <w:t xml:space="preserve"> (2021). </w:t>
      </w:r>
      <w:proofErr w:type="spellStart"/>
      <w:r w:rsidRPr="00717513">
        <w:rPr>
          <w:i/>
          <w:iCs/>
        </w:rPr>
        <w:t>RallyPacenoteGenerator</w:t>
      </w:r>
      <w:proofErr w:type="spellEnd"/>
      <w:r w:rsidRPr="00717513">
        <w:t xml:space="preserve">. [online] </w:t>
      </w:r>
      <w:proofErr w:type="spellStart"/>
      <w:r w:rsidRPr="00717513">
        <w:t>RallyPacenoteGenerator</w:t>
      </w:r>
      <w:proofErr w:type="spellEnd"/>
      <w:r w:rsidRPr="00717513">
        <w:t>. Available at: https://github.com/Windvast/RallyPacenoteGenerator/blob/master/pacenote_generator_demo.py [Accessed 17 June 2026].</w:t>
      </w:r>
    </w:p>
    <w:p w14:paraId="6F8AA115" w14:textId="342DF1CA" w:rsidR="00982519" w:rsidRPr="00982519" w:rsidRDefault="00982519" w:rsidP="00982519"/>
    <w:p w14:paraId="002F95D2" w14:textId="77777777" w:rsidR="00202CA0" w:rsidRPr="00E65E88" w:rsidRDefault="00202CA0" w:rsidP="00202CA0"/>
    <w:sectPr w:rsidR="00202CA0" w:rsidRPr="00E65E88" w:rsidSect="002A09E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C17E0" w14:textId="77777777" w:rsidR="00355227" w:rsidRDefault="00355227">
      <w:pPr>
        <w:spacing w:after="0" w:line="240" w:lineRule="auto"/>
      </w:pPr>
      <w:r>
        <w:separator/>
      </w:r>
    </w:p>
  </w:endnote>
  <w:endnote w:type="continuationSeparator" w:id="0">
    <w:p w14:paraId="44532311" w14:textId="77777777" w:rsidR="00355227" w:rsidRDefault="00355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4EFD9" w14:textId="77777777" w:rsidR="00355227" w:rsidRDefault="00355227">
      <w:pPr>
        <w:spacing w:after="0" w:line="240" w:lineRule="auto"/>
      </w:pPr>
      <w:r>
        <w:separator/>
      </w:r>
    </w:p>
  </w:footnote>
  <w:footnote w:type="continuationSeparator" w:id="0">
    <w:p w14:paraId="10C4ABD0" w14:textId="77777777" w:rsidR="00355227" w:rsidRDefault="003552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1FC"/>
    <w:multiLevelType w:val="hybridMultilevel"/>
    <w:tmpl w:val="DADA83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0945BAC"/>
    <w:multiLevelType w:val="hybridMultilevel"/>
    <w:tmpl w:val="B97EAA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F15DAE"/>
    <w:multiLevelType w:val="hybridMultilevel"/>
    <w:tmpl w:val="381ABD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350483"/>
    <w:multiLevelType w:val="hybridMultilevel"/>
    <w:tmpl w:val="A5A08E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2973BB"/>
    <w:multiLevelType w:val="hybridMultilevel"/>
    <w:tmpl w:val="910A9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DD44A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7C7A59"/>
    <w:multiLevelType w:val="hybridMultilevel"/>
    <w:tmpl w:val="3BE6578C"/>
    <w:lvl w:ilvl="0" w:tplc="2C30BCA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B67933"/>
    <w:multiLevelType w:val="hybridMultilevel"/>
    <w:tmpl w:val="D3C02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E3D520F"/>
    <w:multiLevelType w:val="hybridMultilevel"/>
    <w:tmpl w:val="F1F49E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835F75"/>
    <w:multiLevelType w:val="hybridMultilevel"/>
    <w:tmpl w:val="AB7E95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6A726C"/>
    <w:multiLevelType w:val="hybridMultilevel"/>
    <w:tmpl w:val="E37EEF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2021075"/>
    <w:multiLevelType w:val="hybridMultilevel"/>
    <w:tmpl w:val="3CB8E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2F734A4"/>
    <w:multiLevelType w:val="hybridMultilevel"/>
    <w:tmpl w:val="115E92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46B0CC2"/>
    <w:multiLevelType w:val="hybridMultilevel"/>
    <w:tmpl w:val="3182B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44365720">
    <w:abstractNumId w:val="10"/>
  </w:num>
  <w:num w:numId="2" w16cid:durableId="1738631340">
    <w:abstractNumId w:val="0"/>
  </w:num>
  <w:num w:numId="3" w16cid:durableId="1645963710">
    <w:abstractNumId w:val="8"/>
  </w:num>
  <w:num w:numId="4" w16cid:durableId="919872398">
    <w:abstractNumId w:val="5"/>
  </w:num>
  <w:num w:numId="5" w16cid:durableId="3671258">
    <w:abstractNumId w:val="1"/>
  </w:num>
  <w:num w:numId="6" w16cid:durableId="126239364">
    <w:abstractNumId w:val="11"/>
  </w:num>
  <w:num w:numId="7" w16cid:durableId="1839997836">
    <w:abstractNumId w:val="9"/>
  </w:num>
  <w:num w:numId="8" w16cid:durableId="489559381">
    <w:abstractNumId w:val="3"/>
  </w:num>
  <w:num w:numId="9" w16cid:durableId="17389039">
    <w:abstractNumId w:val="2"/>
  </w:num>
  <w:num w:numId="10" w16cid:durableId="1992517745">
    <w:abstractNumId w:val="13"/>
  </w:num>
  <w:num w:numId="11" w16cid:durableId="128744209">
    <w:abstractNumId w:val="6"/>
  </w:num>
  <w:num w:numId="12" w16cid:durableId="1231427580">
    <w:abstractNumId w:val="7"/>
  </w:num>
  <w:num w:numId="13" w16cid:durableId="527330337">
    <w:abstractNumId w:val="12"/>
  </w:num>
  <w:num w:numId="14" w16cid:durableId="3925829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811"/>
    <w:rsid w:val="00000845"/>
    <w:rsid w:val="00001E32"/>
    <w:rsid w:val="00006C9E"/>
    <w:rsid w:val="00012BED"/>
    <w:rsid w:val="00013398"/>
    <w:rsid w:val="00013529"/>
    <w:rsid w:val="00014FBF"/>
    <w:rsid w:val="00015B9C"/>
    <w:rsid w:val="000171FA"/>
    <w:rsid w:val="00026069"/>
    <w:rsid w:val="00030E91"/>
    <w:rsid w:val="00033E4B"/>
    <w:rsid w:val="00034976"/>
    <w:rsid w:val="00034B80"/>
    <w:rsid w:val="000364D9"/>
    <w:rsid w:val="0004216A"/>
    <w:rsid w:val="000424F2"/>
    <w:rsid w:val="00044EEC"/>
    <w:rsid w:val="00045109"/>
    <w:rsid w:val="000514F1"/>
    <w:rsid w:val="00062296"/>
    <w:rsid w:val="0006573A"/>
    <w:rsid w:val="000657AE"/>
    <w:rsid w:val="0006761D"/>
    <w:rsid w:val="00067A7A"/>
    <w:rsid w:val="000721B8"/>
    <w:rsid w:val="00072D69"/>
    <w:rsid w:val="000754F2"/>
    <w:rsid w:val="00080A6A"/>
    <w:rsid w:val="000814E3"/>
    <w:rsid w:val="00095323"/>
    <w:rsid w:val="000978C9"/>
    <w:rsid w:val="000A4524"/>
    <w:rsid w:val="000A4F4A"/>
    <w:rsid w:val="000B6CE4"/>
    <w:rsid w:val="000C76CA"/>
    <w:rsid w:val="000D0D90"/>
    <w:rsid w:val="000E1338"/>
    <w:rsid w:val="000E152B"/>
    <w:rsid w:val="000E1BA4"/>
    <w:rsid w:val="000E1FB4"/>
    <w:rsid w:val="000E706A"/>
    <w:rsid w:val="000E7AF6"/>
    <w:rsid w:val="000F181C"/>
    <w:rsid w:val="000F5A1D"/>
    <w:rsid w:val="000F7698"/>
    <w:rsid w:val="00101A95"/>
    <w:rsid w:val="00101D1C"/>
    <w:rsid w:val="00101DBA"/>
    <w:rsid w:val="00105959"/>
    <w:rsid w:val="00116BFA"/>
    <w:rsid w:val="00120473"/>
    <w:rsid w:val="00121B52"/>
    <w:rsid w:val="00123C55"/>
    <w:rsid w:val="00130256"/>
    <w:rsid w:val="0013166D"/>
    <w:rsid w:val="001345B9"/>
    <w:rsid w:val="00136274"/>
    <w:rsid w:val="00136C80"/>
    <w:rsid w:val="00142D31"/>
    <w:rsid w:val="0014318C"/>
    <w:rsid w:val="00147574"/>
    <w:rsid w:val="00150A4A"/>
    <w:rsid w:val="00151C66"/>
    <w:rsid w:val="00153F1C"/>
    <w:rsid w:val="001561F2"/>
    <w:rsid w:val="00161CEB"/>
    <w:rsid w:val="0016452B"/>
    <w:rsid w:val="00164F74"/>
    <w:rsid w:val="001670A6"/>
    <w:rsid w:val="001719C9"/>
    <w:rsid w:val="001722D0"/>
    <w:rsid w:val="00173CAA"/>
    <w:rsid w:val="00182D32"/>
    <w:rsid w:val="0019656B"/>
    <w:rsid w:val="001973E2"/>
    <w:rsid w:val="001A1410"/>
    <w:rsid w:val="001A16D5"/>
    <w:rsid w:val="001A3968"/>
    <w:rsid w:val="001A732F"/>
    <w:rsid w:val="001C279F"/>
    <w:rsid w:val="001C30E8"/>
    <w:rsid w:val="001D444B"/>
    <w:rsid w:val="001E130D"/>
    <w:rsid w:val="001E1E6C"/>
    <w:rsid w:val="001E247F"/>
    <w:rsid w:val="001E3065"/>
    <w:rsid w:val="001E3BBD"/>
    <w:rsid w:val="001E6FD8"/>
    <w:rsid w:val="001E7367"/>
    <w:rsid w:val="001F3062"/>
    <w:rsid w:val="001F516D"/>
    <w:rsid w:val="00200E83"/>
    <w:rsid w:val="00202CA0"/>
    <w:rsid w:val="002053CE"/>
    <w:rsid w:val="00211B4B"/>
    <w:rsid w:val="002157EF"/>
    <w:rsid w:val="00217509"/>
    <w:rsid w:val="00223F9E"/>
    <w:rsid w:val="0023181B"/>
    <w:rsid w:val="00232F2F"/>
    <w:rsid w:val="00233493"/>
    <w:rsid w:val="00234A9D"/>
    <w:rsid w:val="0023600C"/>
    <w:rsid w:val="00236442"/>
    <w:rsid w:val="00236F04"/>
    <w:rsid w:val="002407B4"/>
    <w:rsid w:val="00245BC9"/>
    <w:rsid w:val="00245FB2"/>
    <w:rsid w:val="0024695D"/>
    <w:rsid w:val="00247735"/>
    <w:rsid w:val="00250700"/>
    <w:rsid w:val="00251742"/>
    <w:rsid w:val="00260D27"/>
    <w:rsid w:val="002628F1"/>
    <w:rsid w:val="00266E36"/>
    <w:rsid w:val="002738AA"/>
    <w:rsid w:val="002764DE"/>
    <w:rsid w:val="00277428"/>
    <w:rsid w:val="00280969"/>
    <w:rsid w:val="00281E8F"/>
    <w:rsid w:val="00291F5E"/>
    <w:rsid w:val="0029625D"/>
    <w:rsid w:val="002A09E5"/>
    <w:rsid w:val="002B060D"/>
    <w:rsid w:val="002B2B8D"/>
    <w:rsid w:val="002B7909"/>
    <w:rsid w:val="002C1796"/>
    <w:rsid w:val="002C6AA3"/>
    <w:rsid w:val="002C6D5E"/>
    <w:rsid w:val="002C7379"/>
    <w:rsid w:val="002D54E0"/>
    <w:rsid w:val="002D617B"/>
    <w:rsid w:val="002D76CB"/>
    <w:rsid w:val="002D78CF"/>
    <w:rsid w:val="002E25C6"/>
    <w:rsid w:val="002E58F7"/>
    <w:rsid w:val="002E5EA4"/>
    <w:rsid w:val="002E604C"/>
    <w:rsid w:val="002E6247"/>
    <w:rsid w:val="002F5779"/>
    <w:rsid w:val="002F6C05"/>
    <w:rsid w:val="002F7FB2"/>
    <w:rsid w:val="00300674"/>
    <w:rsid w:val="003029A5"/>
    <w:rsid w:val="003049C5"/>
    <w:rsid w:val="0030549C"/>
    <w:rsid w:val="003069B2"/>
    <w:rsid w:val="003141FD"/>
    <w:rsid w:val="003212AF"/>
    <w:rsid w:val="003214DD"/>
    <w:rsid w:val="00323070"/>
    <w:rsid w:val="00325B49"/>
    <w:rsid w:val="003316D8"/>
    <w:rsid w:val="0033576C"/>
    <w:rsid w:val="0034117F"/>
    <w:rsid w:val="00341741"/>
    <w:rsid w:val="00344F2F"/>
    <w:rsid w:val="00346F46"/>
    <w:rsid w:val="00350EED"/>
    <w:rsid w:val="00355217"/>
    <w:rsid w:val="00355227"/>
    <w:rsid w:val="00356D7B"/>
    <w:rsid w:val="003573F7"/>
    <w:rsid w:val="003579CA"/>
    <w:rsid w:val="00361C6E"/>
    <w:rsid w:val="00361DB1"/>
    <w:rsid w:val="00366D23"/>
    <w:rsid w:val="00371459"/>
    <w:rsid w:val="003736CE"/>
    <w:rsid w:val="003773D5"/>
    <w:rsid w:val="0037742C"/>
    <w:rsid w:val="003841CA"/>
    <w:rsid w:val="003877DE"/>
    <w:rsid w:val="00390F71"/>
    <w:rsid w:val="00394E04"/>
    <w:rsid w:val="00395CAF"/>
    <w:rsid w:val="003A2E83"/>
    <w:rsid w:val="003A316C"/>
    <w:rsid w:val="003B06AD"/>
    <w:rsid w:val="003B2A2A"/>
    <w:rsid w:val="003B7CC0"/>
    <w:rsid w:val="003B7DB2"/>
    <w:rsid w:val="003C7CA4"/>
    <w:rsid w:val="003D1867"/>
    <w:rsid w:val="003D6AFE"/>
    <w:rsid w:val="003D718B"/>
    <w:rsid w:val="003E028B"/>
    <w:rsid w:val="003E6741"/>
    <w:rsid w:val="003F47BF"/>
    <w:rsid w:val="003F6C63"/>
    <w:rsid w:val="004005E0"/>
    <w:rsid w:val="00401803"/>
    <w:rsid w:val="0040224F"/>
    <w:rsid w:val="004036F5"/>
    <w:rsid w:val="00406B09"/>
    <w:rsid w:val="00415AC0"/>
    <w:rsid w:val="00415B27"/>
    <w:rsid w:val="00421CB3"/>
    <w:rsid w:val="00422B58"/>
    <w:rsid w:val="00425316"/>
    <w:rsid w:val="00426A22"/>
    <w:rsid w:val="0042715D"/>
    <w:rsid w:val="00431B8F"/>
    <w:rsid w:val="00433078"/>
    <w:rsid w:val="004343E5"/>
    <w:rsid w:val="00434D2F"/>
    <w:rsid w:val="004376B1"/>
    <w:rsid w:val="00441218"/>
    <w:rsid w:val="004412B4"/>
    <w:rsid w:val="00442CE1"/>
    <w:rsid w:val="00444D4E"/>
    <w:rsid w:val="00447E9D"/>
    <w:rsid w:val="00447F55"/>
    <w:rsid w:val="004510C1"/>
    <w:rsid w:val="00452539"/>
    <w:rsid w:val="004540E0"/>
    <w:rsid w:val="0045515C"/>
    <w:rsid w:val="00456F0F"/>
    <w:rsid w:val="00461D02"/>
    <w:rsid w:val="00471302"/>
    <w:rsid w:val="00472240"/>
    <w:rsid w:val="004736E6"/>
    <w:rsid w:val="004772B1"/>
    <w:rsid w:val="00477BE7"/>
    <w:rsid w:val="004808FD"/>
    <w:rsid w:val="00480B21"/>
    <w:rsid w:val="00485023"/>
    <w:rsid w:val="00496D59"/>
    <w:rsid w:val="004A126B"/>
    <w:rsid w:val="004A22F9"/>
    <w:rsid w:val="004A3D02"/>
    <w:rsid w:val="004A4834"/>
    <w:rsid w:val="004B2526"/>
    <w:rsid w:val="004B4670"/>
    <w:rsid w:val="004B46A4"/>
    <w:rsid w:val="004B4A79"/>
    <w:rsid w:val="004D2085"/>
    <w:rsid w:val="004D5A18"/>
    <w:rsid w:val="004E26C2"/>
    <w:rsid w:val="004E27CC"/>
    <w:rsid w:val="004E3A20"/>
    <w:rsid w:val="004F3CBF"/>
    <w:rsid w:val="004F53AD"/>
    <w:rsid w:val="004F5766"/>
    <w:rsid w:val="00501E93"/>
    <w:rsid w:val="00503DE5"/>
    <w:rsid w:val="0050501C"/>
    <w:rsid w:val="00512014"/>
    <w:rsid w:val="005120E3"/>
    <w:rsid w:val="00514EF1"/>
    <w:rsid w:val="005207BC"/>
    <w:rsid w:val="005268E3"/>
    <w:rsid w:val="005277F7"/>
    <w:rsid w:val="005359EA"/>
    <w:rsid w:val="00540012"/>
    <w:rsid w:val="00542D5C"/>
    <w:rsid w:val="00553F3D"/>
    <w:rsid w:val="005626E0"/>
    <w:rsid w:val="00562D03"/>
    <w:rsid w:val="00562FE9"/>
    <w:rsid w:val="00563814"/>
    <w:rsid w:val="00566D82"/>
    <w:rsid w:val="005676B7"/>
    <w:rsid w:val="0058751A"/>
    <w:rsid w:val="00587763"/>
    <w:rsid w:val="00593B32"/>
    <w:rsid w:val="00594677"/>
    <w:rsid w:val="00596F21"/>
    <w:rsid w:val="005A2CDD"/>
    <w:rsid w:val="005A3570"/>
    <w:rsid w:val="005A378A"/>
    <w:rsid w:val="005B5307"/>
    <w:rsid w:val="005B5461"/>
    <w:rsid w:val="005B57F4"/>
    <w:rsid w:val="005B5FF0"/>
    <w:rsid w:val="005B6C54"/>
    <w:rsid w:val="005C0600"/>
    <w:rsid w:val="005C1136"/>
    <w:rsid w:val="005C226A"/>
    <w:rsid w:val="005C2358"/>
    <w:rsid w:val="005C3DF5"/>
    <w:rsid w:val="005C525A"/>
    <w:rsid w:val="005C69EE"/>
    <w:rsid w:val="005E7E89"/>
    <w:rsid w:val="005F0F07"/>
    <w:rsid w:val="005F39A8"/>
    <w:rsid w:val="005F6816"/>
    <w:rsid w:val="0060057B"/>
    <w:rsid w:val="006026EB"/>
    <w:rsid w:val="00604D21"/>
    <w:rsid w:val="0061456F"/>
    <w:rsid w:val="00614ECF"/>
    <w:rsid w:val="00617FB9"/>
    <w:rsid w:val="0062017F"/>
    <w:rsid w:val="00625392"/>
    <w:rsid w:val="00627847"/>
    <w:rsid w:val="006322C4"/>
    <w:rsid w:val="006376BC"/>
    <w:rsid w:val="006400B6"/>
    <w:rsid w:val="0064299D"/>
    <w:rsid w:val="00646555"/>
    <w:rsid w:val="00647BDC"/>
    <w:rsid w:val="006500AD"/>
    <w:rsid w:val="00661A77"/>
    <w:rsid w:val="00670232"/>
    <w:rsid w:val="00670DF3"/>
    <w:rsid w:val="00677151"/>
    <w:rsid w:val="00680F9A"/>
    <w:rsid w:val="006811B7"/>
    <w:rsid w:val="00683110"/>
    <w:rsid w:val="006840FC"/>
    <w:rsid w:val="00691B17"/>
    <w:rsid w:val="00691E2C"/>
    <w:rsid w:val="00696695"/>
    <w:rsid w:val="006A0675"/>
    <w:rsid w:val="006A3F8F"/>
    <w:rsid w:val="006A479E"/>
    <w:rsid w:val="006B12DE"/>
    <w:rsid w:val="006C0F1A"/>
    <w:rsid w:val="006C70BD"/>
    <w:rsid w:val="006D02EE"/>
    <w:rsid w:val="006D1A3E"/>
    <w:rsid w:val="006D39E9"/>
    <w:rsid w:val="006D45C7"/>
    <w:rsid w:val="006D6538"/>
    <w:rsid w:val="006D65F5"/>
    <w:rsid w:val="006D760F"/>
    <w:rsid w:val="006E0CED"/>
    <w:rsid w:val="006E22D4"/>
    <w:rsid w:val="006E2747"/>
    <w:rsid w:val="006E7F73"/>
    <w:rsid w:val="006F33BE"/>
    <w:rsid w:val="007112A8"/>
    <w:rsid w:val="00713141"/>
    <w:rsid w:val="00715DBF"/>
    <w:rsid w:val="00717513"/>
    <w:rsid w:val="007235D0"/>
    <w:rsid w:val="007237A2"/>
    <w:rsid w:val="00725874"/>
    <w:rsid w:val="007278A4"/>
    <w:rsid w:val="00736FCD"/>
    <w:rsid w:val="007375C8"/>
    <w:rsid w:val="007407AB"/>
    <w:rsid w:val="00742E5B"/>
    <w:rsid w:val="00747EBD"/>
    <w:rsid w:val="00750828"/>
    <w:rsid w:val="00751967"/>
    <w:rsid w:val="00753F90"/>
    <w:rsid w:val="00754CD6"/>
    <w:rsid w:val="007600A6"/>
    <w:rsid w:val="007614F0"/>
    <w:rsid w:val="00774C22"/>
    <w:rsid w:val="00774D8A"/>
    <w:rsid w:val="007775B9"/>
    <w:rsid w:val="0078516D"/>
    <w:rsid w:val="00791993"/>
    <w:rsid w:val="00792269"/>
    <w:rsid w:val="00795188"/>
    <w:rsid w:val="007A1EFD"/>
    <w:rsid w:val="007A6164"/>
    <w:rsid w:val="007B024C"/>
    <w:rsid w:val="007B32DA"/>
    <w:rsid w:val="007C0949"/>
    <w:rsid w:val="007C25ED"/>
    <w:rsid w:val="007D1DF2"/>
    <w:rsid w:val="007D5FA8"/>
    <w:rsid w:val="007D656F"/>
    <w:rsid w:val="007E3664"/>
    <w:rsid w:val="007E378C"/>
    <w:rsid w:val="007E7731"/>
    <w:rsid w:val="007F0C11"/>
    <w:rsid w:val="007F6C5D"/>
    <w:rsid w:val="007F7B4A"/>
    <w:rsid w:val="007F7E84"/>
    <w:rsid w:val="00801D57"/>
    <w:rsid w:val="00803679"/>
    <w:rsid w:val="00805187"/>
    <w:rsid w:val="008052BB"/>
    <w:rsid w:val="00811DE3"/>
    <w:rsid w:val="00822D66"/>
    <w:rsid w:val="00824D2E"/>
    <w:rsid w:val="008257CF"/>
    <w:rsid w:val="00825FF2"/>
    <w:rsid w:val="008261CC"/>
    <w:rsid w:val="00826335"/>
    <w:rsid w:val="00826D3F"/>
    <w:rsid w:val="00827740"/>
    <w:rsid w:val="00827AE6"/>
    <w:rsid w:val="00832A32"/>
    <w:rsid w:val="00832A96"/>
    <w:rsid w:val="00836D93"/>
    <w:rsid w:val="0084078F"/>
    <w:rsid w:val="00844191"/>
    <w:rsid w:val="00845553"/>
    <w:rsid w:val="00846455"/>
    <w:rsid w:val="00847FED"/>
    <w:rsid w:val="00855B86"/>
    <w:rsid w:val="00867A7B"/>
    <w:rsid w:val="008701E7"/>
    <w:rsid w:val="008709F7"/>
    <w:rsid w:val="00883AD8"/>
    <w:rsid w:val="00884612"/>
    <w:rsid w:val="008939E5"/>
    <w:rsid w:val="008969D2"/>
    <w:rsid w:val="008B2E14"/>
    <w:rsid w:val="008C3CD1"/>
    <w:rsid w:val="008C6393"/>
    <w:rsid w:val="008D10E5"/>
    <w:rsid w:val="008D60F9"/>
    <w:rsid w:val="008E6BC2"/>
    <w:rsid w:val="008E7ED1"/>
    <w:rsid w:val="008F471D"/>
    <w:rsid w:val="009017E6"/>
    <w:rsid w:val="009023B1"/>
    <w:rsid w:val="00903B9D"/>
    <w:rsid w:val="009129C7"/>
    <w:rsid w:val="00917B72"/>
    <w:rsid w:val="00922CE9"/>
    <w:rsid w:val="0092340A"/>
    <w:rsid w:val="009263C5"/>
    <w:rsid w:val="009362BC"/>
    <w:rsid w:val="00940B14"/>
    <w:rsid w:val="0095115B"/>
    <w:rsid w:val="00952864"/>
    <w:rsid w:val="00954F55"/>
    <w:rsid w:val="00955F5C"/>
    <w:rsid w:val="00957E74"/>
    <w:rsid w:val="009679C1"/>
    <w:rsid w:val="00967DB5"/>
    <w:rsid w:val="00970F13"/>
    <w:rsid w:val="0097145A"/>
    <w:rsid w:val="00971542"/>
    <w:rsid w:val="0097229F"/>
    <w:rsid w:val="00982519"/>
    <w:rsid w:val="00987E0B"/>
    <w:rsid w:val="00990BD6"/>
    <w:rsid w:val="0099494C"/>
    <w:rsid w:val="00996BB0"/>
    <w:rsid w:val="00997BC3"/>
    <w:rsid w:val="009A1549"/>
    <w:rsid w:val="009A30A9"/>
    <w:rsid w:val="009A42BB"/>
    <w:rsid w:val="009A4966"/>
    <w:rsid w:val="009A4FA0"/>
    <w:rsid w:val="009A5AAA"/>
    <w:rsid w:val="009A7138"/>
    <w:rsid w:val="009A7B6B"/>
    <w:rsid w:val="009B3AA9"/>
    <w:rsid w:val="009B4079"/>
    <w:rsid w:val="009B7CA5"/>
    <w:rsid w:val="009C3F2B"/>
    <w:rsid w:val="009C7D84"/>
    <w:rsid w:val="009D136F"/>
    <w:rsid w:val="009D3518"/>
    <w:rsid w:val="009D53E8"/>
    <w:rsid w:val="009E1099"/>
    <w:rsid w:val="009E33B7"/>
    <w:rsid w:val="009E5D75"/>
    <w:rsid w:val="009E78DB"/>
    <w:rsid w:val="009F1401"/>
    <w:rsid w:val="009F5965"/>
    <w:rsid w:val="00A00BAA"/>
    <w:rsid w:val="00A00FBD"/>
    <w:rsid w:val="00A02A31"/>
    <w:rsid w:val="00A05B7F"/>
    <w:rsid w:val="00A1328B"/>
    <w:rsid w:val="00A132B9"/>
    <w:rsid w:val="00A15609"/>
    <w:rsid w:val="00A16C32"/>
    <w:rsid w:val="00A16E58"/>
    <w:rsid w:val="00A24397"/>
    <w:rsid w:val="00A33B62"/>
    <w:rsid w:val="00A34D13"/>
    <w:rsid w:val="00A40242"/>
    <w:rsid w:val="00A42028"/>
    <w:rsid w:val="00A46919"/>
    <w:rsid w:val="00A47A57"/>
    <w:rsid w:val="00A502C5"/>
    <w:rsid w:val="00A5178E"/>
    <w:rsid w:val="00A520D6"/>
    <w:rsid w:val="00A579F6"/>
    <w:rsid w:val="00A702A2"/>
    <w:rsid w:val="00A73A2D"/>
    <w:rsid w:val="00A74EEB"/>
    <w:rsid w:val="00A822BA"/>
    <w:rsid w:val="00A840A3"/>
    <w:rsid w:val="00A84920"/>
    <w:rsid w:val="00A86F27"/>
    <w:rsid w:val="00A903CF"/>
    <w:rsid w:val="00A909FF"/>
    <w:rsid w:val="00A950A3"/>
    <w:rsid w:val="00A9582C"/>
    <w:rsid w:val="00A95A64"/>
    <w:rsid w:val="00A9603C"/>
    <w:rsid w:val="00AA15F1"/>
    <w:rsid w:val="00AA5229"/>
    <w:rsid w:val="00AA7929"/>
    <w:rsid w:val="00AB012C"/>
    <w:rsid w:val="00AB07AD"/>
    <w:rsid w:val="00AB1A25"/>
    <w:rsid w:val="00AB50B0"/>
    <w:rsid w:val="00AB5AEC"/>
    <w:rsid w:val="00AB753B"/>
    <w:rsid w:val="00AB781D"/>
    <w:rsid w:val="00AB791F"/>
    <w:rsid w:val="00AC3171"/>
    <w:rsid w:val="00AC3DA7"/>
    <w:rsid w:val="00AC5594"/>
    <w:rsid w:val="00AD329D"/>
    <w:rsid w:val="00AE06D3"/>
    <w:rsid w:val="00AE21BF"/>
    <w:rsid w:val="00AE24A3"/>
    <w:rsid w:val="00AF03DD"/>
    <w:rsid w:val="00AF121C"/>
    <w:rsid w:val="00AF2039"/>
    <w:rsid w:val="00AF27A6"/>
    <w:rsid w:val="00AF521C"/>
    <w:rsid w:val="00B01600"/>
    <w:rsid w:val="00B10282"/>
    <w:rsid w:val="00B106B8"/>
    <w:rsid w:val="00B12220"/>
    <w:rsid w:val="00B139B4"/>
    <w:rsid w:val="00B1456A"/>
    <w:rsid w:val="00B145AB"/>
    <w:rsid w:val="00B15FD5"/>
    <w:rsid w:val="00B1700E"/>
    <w:rsid w:val="00B22A21"/>
    <w:rsid w:val="00B24AE2"/>
    <w:rsid w:val="00B279F6"/>
    <w:rsid w:val="00B3141A"/>
    <w:rsid w:val="00B325CB"/>
    <w:rsid w:val="00B32C29"/>
    <w:rsid w:val="00B35F47"/>
    <w:rsid w:val="00B361B2"/>
    <w:rsid w:val="00B37AF7"/>
    <w:rsid w:val="00B41C0B"/>
    <w:rsid w:val="00B4237F"/>
    <w:rsid w:val="00B43CBA"/>
    <w:rsid w:val="00B43E45"/>
    <w:rsid w:val="00B52768"/>
    <w:rsid w:val="00B5757F"/>
    <w:rsid w:val="00B71F89"/>
    <w:rsid w:val="00B7239E"/>
    <w:rsid w:val="00B81061"/>
    <w:rsid w:val="00B840FA"/>
    <w:rsid w:val="00B93C28"/>
    <w:rsid w:val="00B9516D"/>
    <w:rsid w:val="00B95A68"/>
    <w:rsid w:val="00B96E75"/>
    <w:rsid w:val="00BA0C5B"/>
    <w:rsid w:val="00BA5692"/>
    <w:rsid w:val="00BA7A08"/>
    <w:rsid w:val="00BB19F3"/>
    <w:rsid w:val="00BB2E49"/>
    <w:rsid w:val="00BB55B3"/>
    <w:rsid w:val="00BB7227"/>
    <w:rsid w:val="00BC2693"/>
    <w:rsid w:val="00BC6CDA"/>
    <w:rsid w:val="00BD4462"/>
    <w:rsid w:val="00BD7241"/>
    <w:rsid w:val="00BE04DF"/>
    <w:rsid w:val="00BE13B0"/>
    <w:rsid w:val="00BE23E1"/>
    <w:rsid w:val="00BE2416"/>
    <w:rsid w:val="00BE3B5B"/>
    <w:rsid w:val="00BE3D17"/>
    <w:rsid w:val="00BE63A1"/>
    <w:rsid w:val="00BF2827"/>
    <w:rsid w:val="00BF5B15"/>
    <w:rsid w:val="00C03E28"/>
    <w:rsid w:val="00C104D2"/>
    <w:rsid w:val="00C10B74"/>
    <w:rsid w:val="00C1229C"/>
    <w:rsid w:val="00C209FA"/>
    <w:rsid w:val="00C36EEB"/>
    <w:rsid w:val="00C3793E"/>
    <w:rsid w:val="00C433EB"/>
    <w:rsid w:val="00C47E03"/>
    <w:rsid w:val="00C50869"/>
    <w:rsid w:val="00C517BA"/>
    <w:rsid w:val="00C55379"/>
    <w:rsid w:val="00C56A17"/>
    <w:rsid w:val="00C64702"/>
    <w:rsid w:val="00C657A6"/>
    <w:rsid w:val="00C70E43"/>
    <w:rsid w:val="00C75E81"/>
    <w:rsid w:val="00C75F1C"/>
    <w:rsid w:val="00C81648"/>
    <w:rsid w:val="00C8371C"/>
    <w:rsid w:val="00C83E9E"/>
    <w:rsid w:val="00C8633A"/>
    <w:rsid w:val="00C869A6"/>
    <w:rsid w:val="00C86BA6"/>
    <w:rsid w:val="00C91C91"/>
    <w:rsid w:val="00C93EC3"/>
    <w:rsid w:val="00CA025B"/>
    <w:rsid w:val="00CA25D2"/>
    <w:rsid w:val="00CA5EF8"/>
    <w:rsid w:val="00CA6E0A"/>
    <w:rsid w:val="00CA738B"/>
    <w:rsid w:val="00CB14D9"/>
    <w:rsid w:val="00CB5D96"/>
    <w:rsid w:val="00CB7EA2"/>
    <w:rsid w:val="00CC6EF6"/>
    <w:rsid w:val="00CD2DE7"/>
    <w:rsid w:val="00CD75A5"/>
    <w:rsid w:val="00CD7ACF"/>
    <w:rsid w:val="00CE1627"/>
    <w:rsid w:val="00CE67D6"/>
    <w:rsid w:val="00CF34F8"/>
    <w:rsid w:val="00CF3B6D"/>
    <w:rsid w:val="00D070A4"/>
    <w:rsid w:val="00D079D3"/>
    <w:rsid w:val="00D14A47"/>
    <w:rsid w:val="00D17B50"/>
    <w:rsid w:val="00D2120C"/>
    <w:rsid w:val="00D31EB9"/>
    <w:rsid w:val="00D33B9B"/>
    <w:rsid w:val="00D375E9"/>
    <w:rsid w:val="00D4651A"/>
    <w:rsid w:val="00D47E0D"/>
    <w:rsid w:val="00D56811"/>
    <w:rsid w:val="00D56833"/>
    <w:rsid w:val="00D57F7B"/>
    <w:rsid w:val="00D6072B"/>
    <w:rsid w:val="00D608E3"/>
    <w:rsid w:val="00D6130B"/>
    <w:rsid w:val="00D619D6"/>
    <w:rsid w:val="00D6335D"/>
    <w:rsid w:val="00D636AC"/>
    <w:rsid w:val="00D6383B"/>
    <w:rsid w:val="00D64435"/>
    <w:rsid w:val="00D645A5"/>
    <w:rsid w:val="00D65B29"/>
    <w:rsid w:val="00D72619"/>
    <w:rsid w:val="00D73FEC"/>
    <w:rsid w:val="00D8002E"/>
    <w:rsid w:val="00D803AA"/>
    <w:rsid w:val="00D82360"/>
    <w:rsid w:val="00D82969"/>
    <w:rsid w:val="00D83634"/>
    <w:rsid w:val="00D837FE"/>
    <w:rsid w:val="00D83E73"/>
    <w:rsid w:val="00D86F06"/>
    <w:rsid w:val="00D87D40"/>
    <w:rsid w:val="00D92CA1"/>
    <w:rsid w:val="00D9533A"/>
    <w:rsid w:val="00D95803"/>
    <w:rsid w:val="00D9741E"/>
    <w:rsid w:val="00DA1531"/>
    <w:rsid w:val="00DA2E1C"/>
    <w:rsid w:val="00DA329D"/>
    <w:rsid w:val="00DA32FE"/>
    <w:rsid w:val="00DA650D"/>
    <w:rsid w:val="00DA6B17"/>
    <w:rsid w:val="00DA7991"/>
    <w:rsid w:val="00DB1E5F"/>
    <w:rsid w:val="00DB291B"/>
    <w:rsid w:val="00DB4E67"/>
    <w:rsid w:val="00DB6069"/>
    <w:rsid w:val="00DC009E"/>
    <w:rsid w:val="00DC1A2D"/>
    <w:rsid w:val="00DC34F7"/>
    <w:rsid w:val="00DC488D"/>
    <w:rsid w:val="00DD21B2"/>
    <w:rsid w:val="00DD3C89"/>
    <w:rsid w:val="00DD4EAD"/>
    <w:rsid w:val="00DD5C22"/>
    <w:rsid w:val="00DE36B6"/>
    <w:rsid w:val="00DF0050"/>
    <w:rsid w:val="00DF23A8"/>
    <w:rsid w:val="00DF4094"/>
    <w:rsid w:val="00DF7EBD"/>
    <w:rsid w:val="00E0217E"/>
    <w:rsid w:val="00E02E32"/>
    <w:rsid w:val="00E0481E"/>
    <w:rsid w:val="00E1144B"/>
    <w:rsid w:val="00E1181C"/>
    <w:rsid w:val="00E1347A"/>
    <w:rsid w:val="00E14456"/>
    <w:rsid w:val="00E15F34"/>
    <w:rsid w:val="00E176A4"/>
    <w:rsid w:val="00E21813"/>
    <w:rsid w:val="00E22503"/>
    <w:rsid w:val="00E27796"/>
    <w:rsid w:val="00E300DD"/>
    <w:rsid w:val="00E32376"/>
    <w:rsid w:val="00E35EF6"/>
    <w:rsid w:val="00E40728"/>
    <w:rsid w:val="00E4227F"/>
    <w:rsid w:val="00E448DA"/>
    <w:rsid w:val="00E54096"/>
    <w:rsid w:val="00E5423B"/>
    <w:rsid w:val="00E544BD"/>
    <w:rsid w:val="00E614C8"/>
    <w:rsid w:val="00E636D2"/>
    <w:rsid w:val="00E6552A"/>
    <w:rsid w:val="00E65E88"/>
    <w:rsid w:val="00E7133E"/>
    <w:rsid w:val="00E71406"/>
    <w:rsid w:val="00E71E61"/>
    <w:rsid w:val="00E73CCB"/>
    <w:rsid w:val="00E76CDC"/>
    <w:rsid w:val="00E81A17"/>
    <w:rsid w:val="00E83773"/>
    <w:rsid w:val="00E8420A"/>
    <w:rsid w:val="00E854FE"/>
    <w:rsid w:val="00E867FE"/>
    <w:rsid w:val="00E95C26"/>
    <w:rsid w:val="00EB0E4F"/>
    <w:rsid w:val="00EB5658"/>
    <w:rsid w:val="00EC0090"/>
    <w:rsid w:val="00EC076D"/>
    <w:rsid w:val="00EC2819"/>
    <w:rsid w:val="00EC64A7"/>
    <w:rsid w:val="00EE0378"/>
    <w:rsid w:val="00EE74DA"/>
    <w:rsid w:val="00EF1C40"/>
    <w:rsid w:val="00EF4D44"/>
    <w:rsid w:val="00F03E81"/>
    <w:rsid w:val="00F0732F"/>
    <w:rsid w:val="00F10150"/>
    <w:rsid w:val="00F103DD"/>
    <w:rsid w:val="00F12BC7"/>
    <w:rsid w:val="00F132BE"/>
    <w:rsid w:val="00F21B9D"/>
    <w:rsid w:val="00F303C9"/>
    <w:rsid w:val="00F32E46"/>
    <w:rsid w:val="00F33E50"/>
    <w:rsid w:val="00F36177"/>
    <w:rsid w:val="00F40E37"/>
    <w:rsid w:val="00F41ADA"/>
    <w:rsid w:val="00F564C3"/>
    <w:rsid w:val="00F62FD1"/>
    <w:rsid w:val="00F63B88"/>
    <w:rsid w:val="00F642B7"/>
    <w:rsid w:val="00F644C2"/>
    <w:rsid w:val="00F67539"/>
    <w:rsid w:val="00F67FD1"/>
    <w:rsid w:val="00F809A8"/>
    <w:rsid w:val="00F83DC4"/>
    <w:rsid w:val="00F84142"/>
    <w:rsid w:val="00F9025F"/>
    <w:rsid w:val="00F914AC"/>
    <w:rsid w:val="00F945C4"/>
    <w:rsid w:val="00F949E1"/>
    <w:rsid w:val="00FA079D"/>
    <w:rsid w:val="00FA2D5D"/>
    <w:rsid w:val="00FA45EC"/>
    <w:rsid w:val="00FA754E"/>
    <w:rsid w:val="00FA77BB"/>
    <w:rsid w:val="00FB03D0"/>
    <w:rsid w:val="00FB4364"/>
    <w:rsid w:val="00FB7FB2"/>
    <w:rsid w:val="00FC04CA"/>
    <w:rsid w:val="00FC18FD"/>
    <w:rsid w:val="00FC240D"/>
    <w:rsid w:val="00FE015C"/>
    <w:rsid w:val="00FE219A"/>
    <w:rsid w:val="00FE2B60"/>
    <w:rsid w:val="00FE2D41"/>
    <w:rsid w:val="00FE3877"/>
    <w:rsid w:val="00FE418B"/>
    <w:rsid w:val="00FF311A"/>
    <w:rsid w:val="00FF3E6F"/>
    <w:rsid w:val="00FF6034"/>
    <w:rsid w:val="00FF7229"/>
    <w:rsid w:val="00FF7D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03953"/>
  <w15:chartTrackingRefBased/>
  <w15:docId w15:val="{A3BDA3B7-0947-4BA5-9B76-049EFAEDD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FED"/>
    <w:pPr>
      <w:keepNext/>
      <w:keepLines/>
      <w:spacing w:before="400" w:after="40" w:line="240" w:lineRule="auto"/>
      <w:outlineLvl w:val="0"/>
    </w:pPr>
    <w:rPr>
      <w:rFonts w:asciiTheme="majorHAnsi" w:eastAsiaTheme="majorEastAsia" w:hAnsiTheme="majorHAnsi" w:cstheme="majorBidi"/>
      <w:color w:val="7B4A08" w:themeColor="accent1" w:themeShade="80"/>
      <w:sz w:val="36"/>
      <w:szCs w:val="36"/>
    </w:rPr>
  </w:style>
  <w:style w:type="paragraph" w:styleId="Heading2">
    <w:name w:val="heading 2"/>
    <w:basedOn w:val="Normal"/>
    <w:next w:val="Normal"/>
    <w:link w:val="Heading2Char"/>
    <w:uiPriority w:val="9"/>
    <w:unhideWhenUsed/>
    <w:qFormat/>
    <w:rsid w:val="00847FED"/>
    <w:pPr>
      <w:keepNext/>
      <w:keepLines/>
      <w:spacing w:before="40" w:after="0" w:line="240" w:lineRule="auto"/>
      <w:outlineLvl w:val="1"/>
    </w:pPr>
    <w:rPr>
      <w:rFonts w:asciiTheme="majorHAnsi" w:eastAsiaTheme="majorEastAsia" w:hAnsiTheme="majorHAnsi" w:cstheme="majorBidi"/>
      <w:color w:val="B76E0B" w:themeColor="accent1" w:themeShade="BF"/>
      <w:sz w:val="32"/>
      <w:szCs w:val="32"/>
    </w:rPr>
  </w:style>
  <w:style w:type="paragraph" w:styleId="Heading3">
    <w:name w:val="heading 3"/>
    <w:basedOn w:val="Normal"/>
    <w:next w:val="Normal"/>
    <w:link w:val="Heading3Char"/>
    <w:uiPriority w:val="9"/>
    <w:unhideWhenUsed/>
    <w:qFormat/>
    <w:rsid w:val="00847FED"/>
    <w:pPr>
      <w:keepNext/>
      <w:keepLines/>
      <w:spacing w:before="40" w:after="0" w:line="240" w:lineRule="auto"/>
      <w:outlineLvl w:val="2"/>
    </w:pPr>
    <w:rPr>
      <w:rFonts w:asciiTheme="majorHAnsi" w:eastAsiaTheme="majorEastAsia" w:hAnsiTheme="majorHAnsi" w:cstheme="majorBidi"/>
      <w:color w:val="B76E0B" w:themeColor="accent1" w:themeShade="BF"/>
      <w:sz w:val="28"/>
      <w:szCs w:val="28"/>
    </w:rPr>
  </w:style>
  <w:style w:type="paragraph" w:styleId="Heading4">
    <w:name w:val="heading 4"/>
    <w:basedOn w:val="Normal"/>
    <w:next w:val="Normal"/>
    <w:link w:val="Heading4Char"/>
    <w:uiPriority w:val="9"/>
    <w:unhideWhenUsed/>
    <w:qFormat/>
    <w:rsid w:val="00847FED"/>
    <w:pPr>
      <w:keepNext/>
      <w:keepLines/>
      <w:spacing w:before="40" w:after="0"/>
      <w:outlineLvl w:val="3"/>
    </w:pPr>
    <w:rPr>
      <w:rFonts w:asciiTheme="majorHAnsi" w:eastAsiaTheme="majorEastAsia" w:hAnsiTheme="majorHAnsi" w:cstheme="majorBidi"/>
      <w:color w:val="B76E0B" w:themeColor="accent1" w:themeShade="BF"/>
      <w:sz w:val="24"/>
      <w:szCs w:val="24"/>
    </w:rPr>
  </w:style>
  <w:style w:type="paragraph" w:styleId="Heading5">
    <w:name w:val="heading 5"/>
    <w:basedOn w:val="Normal"/>
    <w:next w:val="Normal"/>
    <w:link w:val="Heading5Char"/>
    <w:uiPriority w:val="9"/>
    <w:semiHidden/>
    <w:unhideWhenUsed/>
    <w:qFormat/>
    <w:rsid w:val="00847FED"/>
    <w:pPr>
      <w:keepNext/>
      <w:keepLines/>
      <w:spacing w:before="40" w:after="0"/>
      <w:outlineLvl w:val="4"/>
    </w:pPr>
    <w:rPr>
      <w:rFonts w:asciiTheme="majorHAnsi" w:eastAsiaTheme="majorEastAsia" w:hAnsiTheme="majorHAnsi" w:cstheme="majorBidi"/>
      <w:caps/>
      <w:color w:val="B76E0B" w:themeColor="accent1" w:themeShade="BF"/>
    </w:rPr>
  </w:style>
  <w:style w:type="paragraph" w:styleId="Heading6">
    <w:name w:val="heading 6"/>
    <w:basedOn w:val="Normal"/>
    <w:next w:val="Normal"/>
    <w:link w:val="Heading6Char"/>
    <w:uiPriority w:val="9"/>
    <w:semiHidden/>
    <w:unhideWhenUsed/>
    <w:qFormat/>
    <w:rsid w:val="00847FED"/>
    <w:pPr>
      <w:keepNext/>
      <w:keepLines/>
      <w:spacing w:before="40" w:after="0"/>
      <w:outlineLvl w:val="5"/>
    </w:pPr>
    <w:rPr>
      <w:rFonts w:asciiTheme="majorHAnsi" w:eastAsiaTheme="majorEastAsia" w:hAnsiTheme="majorHAnsi" w:cstheme="majorBidi"/>
      <w:i/>
      <w:iCs/>
      <w:caps/>
      <w:color w:val="7B4A08" w:themeColor="accent1" w:themeShade="80"/>
    </w:rPr>
  </w:style>
  <w:style w:type="paragraph" w:styleId="Heading7">
    <w:name w:val="heading 7"/>
    <w:basedOn w:val="Normal"/>
    <w:next w:val="Normal"/>
    <w:link w:val="Heading7Char"/>
    <w:uiPriority w:val="9"/>
    <w:semiHidden/>
    <w:unhideWhenUsed/>
    <w:qFormat/>
    <w:rsid w:val="00847FED"/>
    <w:pPr>
      <w:keepNext/>
      <w:keepLines/>
      <w:spacing w:before="40" w:after="0"/>
      <w:outlineLvl w:val="6"/>
    </w:pPr>
    <w:rPr>
      <w:rFonts w:asciiTheme="majorHAnsi" w:eastAsiaTheme="majorEastAsia" w:hAnsiTheme="majorHAnsi" w:cstheme="majorBidi"/>
      <w:b/>
      <w:bCs/>
      <w:color w:val="7B4A08" w:themeColor="accent1" w:themeShade="80"/>
    </w:rPr>
  </w:style>
  <w:style w:type="paragraph" w:styleId="Heading8">
    <w:name w:val="heading 8"/>
    <w:basedOn w:val="Normal"/>
    <w:next w:val="Normal"/>
    <w:link w:val="Heading8Char"/>
    <w:uiPriority w:val="9"/>
    <w:semiHidden/>
    <w:unhideWhenUsed/>
    <w:qFormat/>
    <w:rsid w:val="00847FED"/>
    <w:pPr>
      <w:keepNext/>
      <w:keepLines/>
      <w:spacing w:before="40" w:after="0"/>
      <w:outlineLvl w:val="7"/>
    </w:pPr>
    <w:rPr>
      <w:rFonts w:asciiTheme="majorHAnsi" w:eastAsiaTheme="majorEastAsia" w:hAnsiTheme="majorHAnsi" w:cstheme="majorBidi"/>
      <w:b/>
      <w:bCs/>
      <w:i/>
      <w:iCs/>
      <w:color w:val="7B4A08" w:themeColor="accent1" w:themeShade="80"/>
    </w:rPr>
  </w:style>
  <w:style w:type="paragraph" w:styleId="Heading9">
    <w:name w:val="heading 9"/>
    <w:basedOn w:val="Normal"/>
    <w:next w:val="Normal"/>
    <w:link w:val="Heading9Char"/>
    <w:uiPriority w:val="9"/>
    <w:semiHidden/>
    <w:unhideWhenUsed/>
    <w:qFormat/>
    <w:rsid w:val="00847FED"/>
    <w:pPr>
      <w:keepNext/>
      <w:keepLines/>
      <w:spacing w:before="40" w:after="0"/>
      <w:outlineLvl w:val="8"/>
    </w:pPr>
    <w:rPr>
      <w:rFonts w:asciiTheme="majorHAnsi" w:eastAsiaTheme="majorEastAsia" w:hAnsiTheme="majorHAnsi" w:cstheme="majorBidi"/>
      <w:i/>
      <w:iCs/>
      <w:color w:val="7B4A08"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811"/>
    <w:rPr>
      <w:rFonts w:asciiTheme="majorHAnsi" w:eastAsiaTheme="majorEastAsia" w:hAnsiTheme="majorHAnsi" w:cstheme="majorBidi"/>
      <w:color w:val="7B4A08" w:themeColor="accent1" w:themeShade="80"/>
      <w:sz w:val="36"/>
      <w:szCs w:val="36"/>
    </w:rPr>
  </w:style>
  <w:style w:type="character" w:customStyle="1" w:styleId="Heading2Char">
    <w:name w:val="Heading 2 Char"/>
    <w:basedOn w:val="DefaultParagraphFont"/>
    <w:link w:val="Heading2"/>
    <w:uiPriority w:val="9"/>
    <w:rsid w:val="00D56811"/>
    <w:rPr>
      <w:rFonts w:asciiTheme="majorHAnsi" w:eastAsiaTheme="majorEastAsia" w:hAnsiTheme="majorHAnsi" w:cstheme="majorBidi"/>
      <w:color w:val="B76E0B" w:themeColor="accent1" w:themeShade="BF"/>
      <w:sz w:val="32"/>
      <w:szCs w:val="32"/>
    </w:rPr>
  </w:style>
  <w:style w:type="character" w:customStyle="1" w:styleId="Heading3Char">
    <w:name w:val="Heading 3 Char"/>
    <w:basedOn w:val="DefaultParagraphFont"/>
    <w:link w:val="Heading3"/>
    <w:uiPriority w:val="9"/>
    <w:rsid w:val="00D56811"/>
    <w:rPr>
      <w:rFonts w:asciiTheme="majorHAnsi" w:eastAsiaTheme="majorEastAsia" w:hAnsiTheme="majorHAnsi" w:cstheme="majorBidi"/>
      <w:color w:val="B76E0B" w:themeColor="accent1" w:themeShade="BF"/>
      <w:sz w:val="28"/>
      <w:szCs w:val="28"/>
    </w:rPr>
  </w:style>
  <w:style w:type="character" w:customStyle="1" w:styleId="Heading4Char">
    <w:name w:val="Heading 4 Char"/>
    <w:basedOn w:val="DefaultParagraphFont"/>
    <w:link w:val="Heading4"/>
    <w:uiPriority w:val="9"/>
    <w:rsid w:val="00D56811"/>
    <w:rPr>
      <w:rFonts w:asciiTheme="majorHAnsi" w:eastAsiaTheme="majorEastAsia" w:hAnsiTheme="majorHAnsi" w:cstheme="majorBidi"/>
      <w:color w:val="B76E0B" w:themeColor="accent1" w:themeShade="BF"/>
      <w:sz w:val="24"/>
      <w:szCs w:val="24"/>
    </w:rPr>
  </w:style>
  <w:style w:type="character" w:customStyle="1" w:styleId="Heading5Char">
    <w:name w:val="Heading 5 Char"/>
    <w:basedOn w:val="DefaultParagraphFont"/>
    <w:link w:val="Heading5"/>
    <w:uiPriority w:val="9"/>
    <w:semiHidden/>
    <w:rsid w:val="00D56811"/>
    <w:rPr>
      <w:rFonts w:asciiTheme="majorHAnsi" w:eastAsiaTheme="majorEastAsia" w:hAnsiTheme="majorHAnsi" w:cstheme="majorBidi"/>
      <w:caps/>
      <w:color w:val="B76E0B" w:themeColor="accent1" w:themeShade="BF"/>
    </w:rPr>
  </w:style>
  <w:style w:type="character" w:customStyle="1" w:styleId="Heading6Char">
    <w:name w:val="Heading 6 Char"/>
    <w:basedOn w:val="DefaultParagraphFont"/>
    <w:link w:val="Heading6"/>
    <w:uiPriority w:val="9"/>
    <w:semiHidden/>
    <w:rsid w:val="00D56811"/>
    <w:rPr>
      <w:rFonts w:asciiTheme="majorHAnsi" w:eastAsiaTheme="majorEastAsia" w:hAnsiTheme="majorHAnsi" w:cstheme="majorBidi"/>
      <w:i/>
      <w:iCs/>
      <w:caps/>
      <w:color w:val="7B4A08" w:themeColor="accent1" w:themeShade="80"/>
    </w:rPr>
  </w:style>
  <w:style w:type="character" w:customStyle="1" w:styleId="Heading7Char">
    <w:name w:val="Heading 7 Char"/>
    <w:basedOn w:val="DefaultParagraphFont"/>
    <w:link w:val="Heading7"/>
    <w:uiPriority w:val="9"/>
    <w:semiHidden/>
    <w:rsid w:val="00D56811"/>
    <w:rPr>
      <w:rFonts w:asciiTheme="majorHAnsi" w:eastAsiaTheme="majorEastAsia" w:hAnsiTheme="majorHAnsi" w:cstheme="majorBidi"/>
      <w:b/>
      <w:bCs/>
      <w:color w:val="7B4A08" w:themeColor="accent1" w:themeShade="80"/>
    </w:rPr>
  </w:style>
  <w:style w:type="character" w:customStyle="1" w:styleId="Heading8Char">
    <w:name w:val="Heading 8 Char"/>
    <w:basedOn w:val="DefaultParagraphFont"/>
    <w:link w:val="Heading8"/>
    <w:uiPriority w:val="9"/>
    <w:semiHidden/>
    <w:rsid w:val="00D56811"/>
    <w:rPr>
      <w:rFonts w:asciiTheme="majorHAnsi" w:eastAsiaTheme="majorEastAsia" w:hAnsiTheme="majorHAnsi" w:cstheme="majorBidi"/>
      <w:b/>
      <w:bCs/>
      <w:i/>
      <w:iCs/>
      <w:color w:val="7B4A08" w:themeColor="accent1" w:themeShade="80"/>
    </w:rPr>
  </w:style>
  <w:style w:type="character" w:customStyle="1" w:styleId="Heading9Char">
    <w:name w:val="Heading 9 Char"/>
    <w:basedOn w:val="DefaultParagraphFont"/>
    <w:link w:val="Heading9"/>
    <w:uiPriority w:val="9"/>
    <w:semiHidden/>
    <w:rsid w:val="00D56811"/>
    <w:rPr>
      <w:rFonts w:asciiTheme="majorHAnsi" w:eastAsiaTheme="majorEastAsia" w:hAnsiTheme="majorHAnsi" w:cstheme="majorBidi"/>
      <w:i/>
      <w:iCs/>
      <w:color w:val="7B4A08" w:themeColor="accent1" w:themeShade="80"/>
    </w:rPr>
  </w:style>
  <w:style w:type="paragraph" w:styleId="Title">
    <w:name w:val="Title"/>
    <w:basedOn w:val="Normal"/>
    <w:next w:val="Normal"/>
    <w:link w:val="TitleChar"/>
    <w:uiPriority w:val="10"/>
    <w:qFormat/>
    <w:rsid w:val="00847FED"/>
    <w:pPr>
      <w:spacing w:after="0" w:line="204" w:lineRule="auto"/>
      <w:contextualSpacing/>
    </w:pPr>
    <w:rPr>
      <w:rFonts w:asciiTheme="majorHAnsi" w:eastAsiaTheme="majorEastAsia" w:hAnsiTheme="majorHAnsi" w:cstheme="majorBidi"/>
      <w:caps/>
      <w:color w:val="9D360E" w:themeColor="text2"/>
      <w:spacing w:val="-15"/>
      <w:sz w:val="72"/>
      <w:szCs w:val="72"/>
    </w:rPr>
  </w:style>
  <w:style w:type="character" w:customStyle="1" w:styleId="TitleChar">
    <w:name w:val="Title Char"/>
    <w:basedOn w:val="DefaultParagraphFont"/>
    <w:link w:val="Title"/>
    <w:uiPriority w:val="10"/>
    <w:rsid w:val="00D56811"/>
    <w:rPr>
      <w:rFonts w:asciiTheme="majorHAnsi" w:eastAsiaTheme="majorEastAsia" w:hAnsiTheme="majorHAnsi" w:cstheme="majorBidi"/>
      <w:caps/>
      <w:color w:val="9D360E" w:themeColor="text2"/>
      <w:spacing w:val="-15"/>
      <w:sz w:val="72"/>
      <w:szCs w:val="72"/>
    </w:rPr>
  </w:style>
  <w:style w:type="paragraph" w:styleId="Subtitle">
    <w:name w:val="Subtitle"/>
    <w:basedOn w:val="Normal"/>
    <w:next w:val="Normal"/>
    <w:link w:val="SubtitleChar"/>
    <w:uiPriority w:val="11"/>
    <w:qFormat/>
    <w:rsid w:val="00847FED"/>
    <w:pPr>
      <w:numPr>
        <w:ilvl w:val="1"/>
      </w:numPr>
      <w:spacing w:after="240" w:line="240" w:lineRule="auto"/>
    </w:pPr>
    <w:rPr>
      <w:rFonts w:asciiTheme="majorHAnsi" w:eastAsiaTheme="majorEastAsia" w:hAnsiTheme="majorHAnsi" w:cstheme="majorBidi"/>
      <w:color w:val="F09415" w:themeColor="accent1"/>
      <w:sz w:val="28"/>
      <w:szCs w:val="28"/>
    </w:rPr>
  </w:style>
  <w:style w:type="character" w:customStyle="1" w:styleId="SubtitleChar">
    <w:name w:val="Subtitle Char"/>
    <w:basedOn w:val="DefaultParagraphFont"/>
    <w:link w:val="Subtitle"/>
    <w:uiPriority w:val="11"/>
    <w:rsid w:val="00D56811"/>
    <w:rPr>
      <w:rFonts w:asciiTheme="majorHAnsi" w:eastAsiaTheme="majorEastAsia" w:hAnsiTheme="majorHAnsi" w:cstheme="majorBidi"/>
      <w:color w:val="F09415" w:themeColor="accent1"/>
      <w:sz w:val="28"/>
      <w:szCs w:val="28"/>
    </w:rPr>
  </w:style>
  <w:style w:type="paragraph" w:styleId="Quote">
    <w:name w:val="Quote"/>
    <w:basedOn w:val="Normal"/>
    <w:next w:val="Normal"/>
    <w:link w:val="QuoteChar"/>
    <w:uiPriority w:val="29"/>
    <w:qFormat/>
    <w:rsid w:val="00847FED"/>
    <w:pPr>
      <w:spacing w:before="120" w:after="120"/>
      <w:ind w:left="720"/>
    </w:pPr>
    <w:rPr>
      <w:color w:val="9D360E" w:themeColor="text2"/>
      <w:sz w:val="24"/>
      <w:szCs w:val="24"/>
    </w:rPr>
  </w:style>
  <w:style w:type="character" w:customStyle="1" w:styleId="QuoteChar">
    <w:name w:val="Quote Char"/>
    <w:basedOn w:val="DefaultParagraphFont"/>
    <w:link w:val="Quote"/>
    <w:uiPriority w:val="29"/>
    <w:rsid w:val="00D56811"/>
    <w:rPr>
      <w:color w:val="9D360E" w:themeColor="text2"/>
      <w:sz w:val="24"/>
      <w:szCs w:val="24"/>
    </w:rPr>
  </w:style>
  <w:style w:type="paragraph" w:styleId="ListParagraph">
    <w:name w:val="List Paragraph"/>
    <w:basedOn w:val="Normal"/>
    <w:uiPriority w:val="34"/>
    <w:qFormat/>
    <w:rsid w:val="00D56811"/>
    <w:pPr>
      <w:ind w:left="720"/>
      <w:contextualSpacing/>
    </w:pPr>
  </w:style>
  <w:style w:type="character" w:styleId="IntenseEmphasis">
    <w:name w:val="Intense Emphasis"/>
    <w:basedOn w:val="DefaultParagraphFont"/>
    <w:uiPriority w:val="21"/>
    <w:qFormat/>
    <w:rsid w:val="00847FED"/>
    <w:rPr>
      <w:b/>
      <w:bCs/>
      <w:i/>
      <w:iCs/>
    </w:rPr>
  </w:style>
  <w:style w:type="paragraph" w:styleId="IntenseQuote">
    <w:name w:val="Intense Quote"/>
    <w:basedOn w:val="Normal"/>
    <w:next w:val="Normal"/>
    <w:link w:val="IntenseQuoteChar"/>
    <w:uiPriority w:val="30"/>
    <w:qFormat/>
    <w:rsid w:val="00847FED"/>
    <w:pPr>
      <w:spacing w:before="100" w:beforeAutospacing="1" w:after="240" w:line="240" w:lineRule="auto"/>
      <w:ind w:left="720"/>
      <w:jc w:val="center"/>
    </w:pPr>
    <w:rPr>
      <w:rFonts w:asciiTheme="majorHAnsi" w:eastAsiaTheme="majorEastAsia" w:hAnsiTheme="majorHAnsi" w:cstheme="majorBidi"/>
      <w:color w:val="9D360E" w:themeColor="text2"/>
      <w:spacing w:val="-6"/>
      <w:sz w:val="32"/>
      <w:szCs w:val="32"/>
    </w:rPr>
  </w:style>
  <w:style w:type="character" w:customStyle="1" w:styleId="IntenseQuoteChar">
    <w:name w:val="Intense Quote Char"/>
    <w:basedOn w:val="DefaultParagraphFont"/>
    <w:link w:val="IntenseQuote"/>
    <w:uiPriority w:val="30"/>
    <w:rsid w:val="00D56811"/>
    <w:rPr>
      <w:rFonts w:asciiTheme="majorHAnsi" w:eastAsiaTheme="majorEastAsia" w:hAnsiTheme="majorHAnsi" w:cstheme="majorBidi"/>
      <w:color w:val="9D360E" w:themeColor="text2"/>
      <w:spacing w:val="-6"/>
      <w:sz w:val="32"/>
      <w:szCs w:val="32"/>
    </w:rPr>
  </w:style>
  <w:style w:type="character" w:styleId="IntenseReference">
    <w:name w:val="Intense Reference"/>
    <w:basedOn w:val="DefaultParagraphFont"/>
    <w:uiPriority w:val="32"/>
    <w:qFormat/>
    <w:rsid w:val="00847FED"/>
    <w:rPr>
      <w:b/>
      <w:bCs/>
      <w:smallCaps/>
      <w:color w:val="9D360E" w:themeColor="text2"/>
      <w:u w:val="single"/>
    </w:rPr>
  </w:style>
  <w:style w:type="character" w:styleId="Hyperlink">
    <w:name w:val="Hyperlink"/>
    <w:basedOn w:val="DefaultParagraphFont"/>
    <w:uiPriority w:val="99"/>
    <w:unhideWhenUsed/>
    <w:rsid w:val="00D56811"/>
    <w:rPr>
      <w:color w:val="FFAE3E" w:themeColor="hyperlink"/>
      <w:u w:val="single"/>
    </w:rPr>
  </w:style>
  <w:style w:type="character" w:styleId="UnresolvedMention">
    <w:name w:val="Unresolved Mention"/>
    <w:basedOn w:val="DefaultParagraphFont"/>
    <w:uiPriority w:val="99"/>
    <w:semiHidden/>
    <w:unhideWhenUsed/>
    <w:rsid w:val="00D56811"/>
    <w:rPr>
      <w:color w:val="605E5C"/>
      <w:shd w:val="clear" w:color="auto" w:fill="E1DFDD"/>
    </w:rPr>
  </w:style>
  <w:style w:type="character" w:styleId="FollowedHyperlink">
    <w:name w:val="FollowedHyperlink"/>
    <w:basedOn w:val="DefaultParagraphFont"/>
    <w:uiPriority w:val="99"/>
    <w:semiHidden/>
    <w:unhideWhenUsed/>
    <w:rsid w:val="00D56811"/>
    <w:rPr>
      <w:color w:val="FCC77E" w:themeColor="followedHyperlink"/>
      <w:u w:val="single"/>
    </w:rPr>
  </w:style>
  <w:style w:type="paragraph" w:styleId="NoSpacing">
    <w:name w:val="No Spacing"/>
    <w:link w:val="NoSpacingChar"/>
    <w:uiPriority w:val="1"/>
    <w:qFormat/>
    <w:rsid w:val="00832A32"/>
    <w:pPr>
      <w:spacing w:after="0" w:line="240" w:lineRule="auto"/>
    </w:pPr>
  </w:style>
  <w:style w:type="paragraph" w:styleId="Header">
    <w:name w:val="header"/>
    <w:basedOn w:val="Normal"/>
    <w:link w:val="HeaderChar"/>
    <w:uiPriority w:val="99"/>
    <w:semiHidden/>
    <w:unhideWhenUsed/>
    <w:rsid w:val="0024695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4695D"/>
  </w:style>
  <w:style w:type="paragraph" w:styleId="Footer">
    <w:name w:val="footer"/>
    <w:basedOn w:val="Normal"/>
    <w:link w:val="FooterChar"/>
    <w:uiPriority w:val="99"/>
    <w:semiHidden/>
    <w:unhideWhenUsed/>
    <w:rsid w:val="0024695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4695D"/>
  </w:style>
  <w:style w:type="paragraph" w:styleId="FootnoteText">
    <w:name w:val="footnote text"/>
    <w:basedOn w:val="Normal"/>
    <w:link w:val="FootnoteTextChar"/>
    <w:uiPriority w:val="99"/>
    <w:semiHidden/>
    <w:unhideWhenUsed/>
    <w:rsid w:val="002469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695D"/>
    <w:rPr>
      <w:sz w:val="20"/>
      <w:szCs w:val="20"/>
    </w:rPr>
  </w:style>
  <w:style w:type="character" w:styleId="FootnoteReference">
    <w:name w:val="footnote reference"/>
    <w:basedOn w:val="DefaultParagraphFont"/>
    <w:uiPriority w:val="99"/>
    <w:semiHidden/>
    <w:unhideWhenUsed/>
    <w:rsid w:val="0024695D"/>
    <w:rPr>
      <w:vertAlign w:val="superscript"/>
    </w:rPr>
  </w:style>
  <w:style w:type="paragraph" w:styleId="Caption">
    <w:name w:val="caption"/>
    <w:basedOn w:val="Normal"/>
    <w:next w:val="Normal"/>
    <w:uiPriority w:val="35"/>
    <w:unhideWhenUsed/>
    <w:qFormat/>
    <w:rsid w:val="00847FED"/>
    <w:pPr>
      <w:spacing w:line="240" w:lineRule="auto"/>
    </w:pPr>
    <w:rPr>
      <w:b/>
      <w:bCs/>
      <w:smallCaps/>
      <w:color w:val="9D360E" w:themeColor="text2"/>
    </w:rPr>
  </w:style>
  <w:style w:type="character" w:styleId="Strong">
    <w:name w:val="Strong"/>
    <w:basedOn w:val="DefaultParagraphFont"/>
    <w:uiPriority w:val="22"/>
    <w:qFormat/>
    <w:rsid w:val="00447F55"/>
    <w:rPr>
      <w:b/>
      <w:bCs/>
    </w:rPr>
  </w:style>
  <w:style w:type="character" w:styleId="Emphasis">
    <w:name w:val="Emphasis"/>
    <w:basedOn w:val="DefaultParagraphFont"/>
    <w:uiPriority w:val="20"/>
    <w:qFormat/>
    <w:rsid w:val="00447F55"/>
    <w:rPr>
      <w:i/>
      <w:iCs/>
    </w:rPr>
  </w:style>
  <w:style w:type="character" w:styleId="SubtleEmphasis">
    <w:name w:val="Subtle Emphasis"/>
    <w:basedOn w:val="DefaultParagraphFont"/>
    <w:uiPriority w:val="19"/>
    <w:qFormat/>
    <w:rsid w:val="00447F55"/>
    <w:rPr>
      <w:i/>
      <w:iCs/>
      <w:color w:val="595959" w:themeColor="text1" w:themeTint="A6"/>
    </w:rPr>
  </w:style>
  <w:style w:type="character" w:styleId="SubtleReference">
    <w:name w:val="Subtle Reference"/>
    <w:basedOn w:val="DefaultParagraphFont"/>
    <w:uiPriority w:val="31"/>
    <w:qFormat/>
    <w:rsid w:val="00447F55"/>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447F55"/>
    <w:rPr>
      <w:b/>
      <w:bCs/>
      <w:smallCaps/>
      <w:spacing w:val="10"/>
    </w:rPr>
  </w:style>
  <w:style w:type="paragraph" w:styleId="TOCHeading">
    <w:name w:val="TOC Heading"/>
    <w:basedOn w:val="Heading1"/>
    <w:next w:val="Normal"/>
    <w:uiPriority w:val="39"/>
    <w:unhideWhenUsed/>
    <w:qFormat/>
    <w:rsid w:val="00447F55"/>
    <w:pPr>
      <w:outlineLvl w:val="9"/>
    </w:pPr>
  </w:style>
  <w:style w:type="paragraph" w:styleId="TOC2">
    <w:name w:val="toc 2"/>
    <w:basedOn w:val="Normal"/>
    <w:next w:val="Normal"/>
    <w:autoRedefine/>
    <w:uiPriority w:val="39"/>
    <w:unhideWhenUsed/>
    <w:rsid w:val="00447F55"/>
    <w:pPr>
      <w:spacing w:after="100"/>
      <w:ind w:left="220"/>
    </w:pPr>
  </w:style>
  <w:style w:type="paragraph" w:styleId="TOC1">
    <w:name w:val="toc 1"/>
    <w:basedOn w:val="Normal"/>
    <w:next w:val="Normal"/>
    <w:autoRedefine/>
    <w:uiPriority w:val="39"/>
    <w:unhideWhenUsed/>
    <w:rsid w:val="00447F55"/>
    <w:pPr>
      <w:spacing w:after="100"/>
    </w:pPr>
  </w:style>
  <w:style w:type="paragraph" w:styleId="TOC3">
    <w:name w:val="toc 3"/>
    <w:basedOn w:val="Normal"/>
    <w:next w:val="Normal"/>
    <w:autoRedefine/>
    <w:uiPriority w:val="39"/>
    <w:unhideWhenUsed/>
    <w:rsid w:val="00447F55"/>
    <w:pPr>
      <w:spacing w:after="100"/>
      <w:ind w:left="440"/>
    </w:pPr>
  </w:style>
  <w:style w:type="character" w:customStyle="1" w:styleId="NoSpacingChar">
    <w:name w:val="No Spacing Char"/>
    <w:basedOn w:val="DefaultParagraphFont"/>
    <w:link w:val="NoSpacing"/>
    <w:uiPriority w:val="1"/>
    <w:rsid w:val="00447F55"/>
  </w:style>
  <w:style w:type="character" w:styleId="PlaceholderText">
    <w:name w:val="Placeholder Text"/>
    <w:basedOn w:val="DefaultParagraphFont"/>
    <w:uiPriority w:val="99"/>
    <w:semiHidden/>
    <w:rsid w:val="00447F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Berlin">
  <a:themeElements>
    <a:clrScheme name="Berlin">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Candidate number: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0C5F2C-EA97-4F70-BE55-F71A24ADF8C1}">
  <ds:schemaRefs>
    <ds:schemaRef ds:uri="http://schemas.openxmlformats.org/officeDocument/2006/bibliography"/>
  </ds:schemaRefs>
</ds:datastoreItem>
</file>

<file path=docMetadata/LabelInfo.xml><?xml version="1.0" encoding="utf-8"?>
<clbl:labelList xmlns:clbl="http://schemas.microsoft.com/office/2020/mipLabelMetadata">
  <clbl:label id="{6e8a6d3d-c3c0-4410-8b21-3f1568baf59e}" enabled="0" method="" siteId="{6e8a6d3d-c3c0-4410-8b21-3f1568baf59e}" removed="1"/>
</clbl:labelList>
</file>

<file path=docProps/app.xml><?xml version="1.0" encoding="utf-8"?>
<Properties xmlns="http://schemas.openxmlformats.org/officeDocument/2006/extended-properties" xmlns:vt="http://schemas.openxmlformats.org/officeDocument/2006/docPropsVTypes">
  <Template>Normal.dotm</Template>
  <TotalTime>1832</TotalTime>
  <Pages>18</Pages>
  <Words>3730</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centre number:</Company>
  <LinksUpToDate>false</LinksUpToDate>
  <CharactersWithSpaces>24942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RALLY PACE NOTE MAKER</dc:title>
  <dc:subject>COmputer science nea</dc:subject>
  <dc:creator>Znakovas, Dominic</dc:creator>
  <cp:keywords/>
  <dc:description/>
  <cp:lastModifiedBy>Znakovas, Dominic</cp:lastModifiedBy>
  <cp:revision>655</cp:revision>
  <cp:lastPrinted>2026-08-23T18:32:00Z</cp:lastPrinted>
  <dcterms:created xsi:type="dcterms:W3CDTF">2026-06-14T21:14:00Z</dcterms:created>
  <dcterms:modified xsi:type="dcterms:W3CDTF">2026-08-25T21:40:00Z</dcterms:modified>
</cp:coreProperties>
</file>