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79" w:rsidRDefault="00CC7279" w:rsidP="00C94486"/>
    <w:p w:rsidR="00CC7279" w:rsidRDefault="00CC7279" w:rsidP="00AD3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7279">
        <w:rPr>
          <w:rFonts w:ascii="Times New Roman" w:hAnsi="Times New Roman" w:cs="Times New Roman"/>
          <w:sz w:val="24"/>
          <w:szCs w:val="24"/>
        </w:rPr>
        <w:t>Vážené a milé kolegyně, vážení a milí kolegové,</w:t>
      </w:r>
    </w:p>
    <w:p w:rsidR="00AD372D" w:rsidRDefault="00AD372D" w:rsidP="00AD37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7279" w:rsidRDefault="00CC72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ohledem na </w:t>
      </w:r>
      <w:r w:rsidR="000677B5">
        <w:rPr>
          <w:rFonts w:ascii="Times New Roman" w:hAnsi="Times New Roman" w:cs="Times New Roman"/>
          <w:sz w:val="24"/>
          <w:szCs w:val="24"/>
        </w:rPr>
        <w:t>mimořádné okolnosti</w:t>
      </w:r>
      <w:r w:rsidR="00B87346">
        <w:rPr>
          <w:rFonts w:ascii="Times New Roman" w:hAnsi="Times New Roman" w:cs="Times New Roman"/>
          <w:sz w:val="24"/>
          <w:szCs w:val="24"/>
        </w:rPr>
        <w:t xml:space="preserve"> jsem neměl možnost</w:t>
      </w:r>
      <w:r w:rsidR="000677B5">
        <w:rPr>
          <w:rFonts w:ascii="Times New Roman" w:hAnsi="Times New Roman" w:cs="Times New Roman"/>
          <w:sz w:val="24"/>
          <w:szCs w:val="24"/>
        </w:rPr>
        <w:t xml:space="preserve"> navázat na první přednášku v prezenčním studiu a</w:t>
      </w:r>
      <w:r w:rsidR="00B87346">
        <w:rPr>
          <w:rFonts w:ascii="Times New Roman" w:hAnsi="Times New Roman" w:cs="Times New Roman"/>
          <w:sz w:val="24"/>
          <w:szCs w:val="24"/>
        </w:rPr>
        <w:t xml:space="preserve"> vidět</w:t>
      </w:r>
      <w:r>
        <w:rPr>
          <w:rFonts w:ascii="Times New Roman" w:hAnsi="Times New Roman" w:cs="Times New Roman"/>
          <w:sz w:val="24"/>
          <w:szCs w:val="24"/>
        </w:rPr>
        <w:t xml:space="preserve"> Vaše příjemné obličeje</w:t>
      </w:r>
      <w:r w:rsidR="00B87346">
        <w:rPr>
          <w:rFonts w:ascii="Times New Roman" w:hAnsi="Times New Roman" w:cs="Times New Roman"/>
          <w:sz w:val="24"/>
          <w:szCs w:val="24"/>
        </w:rPr>
        <w:t xml:space="preserve"> podruhé</w:t>
      </w:r>
      <w:r w:rsidR="000677B5">
        <w:rPr>
          <w:rFonts w:ascii="Times New Roman" w:hAnsi="Times New Roman" w:cs="Times New Roman"/>
          <w:sz w:val="24"/>
          <w:szCs w:val="24"/>
        </w:rPr>
        <w:t>, ani možnost seznámit se s kolegy ze studia kombinovaného,</w:t>
      </w:r>
      <w:r>
        <w:rPr>
          <w:rFonts w:ascii="Times New Roman" w:hAnsi="Times New Roman" w:cs="Times New Roman"/>
          <w:sz w:val="24"/>
          <w:szCs w:val="24"/>
        </w:rPr>
        <w:t xml:space="preserve"> bude</w:t>
      </w:r>
      <w:r w:rsidR="000677B5">
        <w:rPr>
          <w:rFonts w:ascii="Times New Roman" w:hAnsi="Times New Roman" w:cs="Times New Roman"/>
          <w:sz w:val="24"/>
          <w:szCs w:val="24"/>
        </w:rPr>
        <w:t xml:space="preserve"> tedy </w:t>
      </w:r>
      <w:r>
        <w:rPr>
          <w:rFonts w:ascii="Times New Roman" w:hAnsi="Times New Roman" w:cs="Times New Roman"/>
          <w:sz w:val="24"/>
          <w:szCs w:val="24"/>
        </w:rPr>
        <w:t>třeba výuku uskutečňovat distančně.</w:t>
      </w:r>
    </w:p>
    <w:p w:rsidR="00B87346" w:rsidRDefault="00B87346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7C05" w:rsidRDefault="00627C05" w:rsidP="000677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Dovoluji si proto připojit pokyny pro distanční studium oboru </w:t>
      </w:r>
      <w:r w:rsidR="000677B5">
        <w:rPr>
          <w:rFonts w:ascii="Times New Roman" w:hAnsi="Times New Roman" w:cs="Times New Roman"/>
          <w:b/>
          <w:sz w:val="24"/>
          <w:szCs w:val="24"/>
        </w:rPr>
        <w:t>Římské právo – základy právního myšlení</w:t>
      </w:r>
      <w:r w:rsidRPr="00627C05">
        <w:rPr>
          <w:rFonts w:ascii="Times New Roman" w:hAnsi="Times New Roman" w:cs="Times New Roman"/>
          <w:b/>
          <w:sz w:val="24"/>
          <w:szCs w:val="24"/>
        </w:rPr>
        <w:t>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079">
        <w:rPr>
          <w:rFonts w:ascii="Times New Roman" w:hAnsi="Times New Roman" w:cs="Times New Roman"/>
          <w:sz w:val="24"/>
          <w:szCs w:val="24"/>
        </w:rPr>
        <w:t>Jako studijní materiál</w:t>
      </w:r>
      <w:r>
        <w:rPr>
          <w:rFonts w:ascii="Times New Roman" w:hAnsi="Times New Roman" w:cs="Times New Roman"/>
          <w:sz w:val="24"/>
          <w:szCs w:val="24"/>
        </w:rPr>
        <w:t xml:space="preserve"> využijte, prosím, učebnici Balík, S. – Balík, S- ml., Rukověť k dějinám římského práva. 3. Rozšířené vydání. Plzeň: Vydavatelství a nakladatelství Aleš Čeněk, s. r. o., 2010.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řešení následujících případů lze vycházet i z Encyklopedie římského práva Milana Bartoška (Praha, 1981), dostupné z: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71903">
          <w:rPr>
            <w:rStyle w:val="Hypertextovodkaz"/>
            <w:rFonts w:ascii="Times New Roman" w:hAnsi="Times New Roman" w:cs="Times New Roman"/>
            <w:sz w:val="24"/>
            <w:szCs w:val="24"/>
          </w:rPr>
          <w:t>http://kramerius-vs.nkp.cz/view/uuid:9faddd10-7f5b-11e3-a6e0-005056827e52?page=uuid:44594e50-a953-11e3-bb86-005056825209</w:t>
        </w:r>
      </w:hyperlink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 jsou následující: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Podle citačního zákona se řešila právní otázka, na níž měli shodný názor </w:t>
      </w:r>
      <w:proofErr w:type="spellStart"/>
      <w:r>
        <w:rPr>
          <w:rFonts w:ascii="Times New Roman" w:hAnsi="Times New Roman" w:cs="Times New Roman"/>
          <w:sz w:val="24"/>
          <w:szCs w:val="24"/>
        </w:rPr>
        <w:t>Ulpianus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Modestinus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opačný názor měli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Papinianus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k řešení nevyjádřil. Podle jakého</w:t>
      </w:r>
      <w:r w:rsidR="00CC0C43">
        <w:rPr>
          <w:rFonts w:ascii="Times New Roman" w:hAnsi="Times New Roman" w:cs="Times New Roman"/>
          <w:sz w:val="24"/>
          <w:szCs w:val="24"/>
        </w:rPr>
        <w:t xml:space="preserve"> názoru bylo rozhodnuto, a proč?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Patron právníků sv. Ivo na slavném sousoší drží v ruce Justiniánovu kodifikaci. Nasměrujte zájemce, kde přesně toto sousoší nalezne.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Podle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Pliniovy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Přírodní historie A. M. varoval svoji manželku, aby neupíjela víno ze sudu ve vinném sklepě. Když zjistil, že varování neuposlechla</w:t>
      </w:r>
      <w:r w:rsidR="00440F05">
        <w:rPr>
          <w:rFonts w:ascii="Times New Roman" w:hAnsi="Times New Roman" w:cs="Times New Roman"/>
          <w:sz w:val="24"/>
          <w:szCs w:val="24"/>
        </w:rPr>
        <w:t xml:space="preserve">, zabil ji. </w:t>
      </w:r>
      <w:r>
        <w:rPr>
          <w:rFonts w:ascii="Times New Roman" w:hAnsi="Times New Roman" w:cs="Times New Roman"/>
          <w:sz w:val="24"/>
          <w:szCs w:val="24"/>
        </w:rPr>
        <w:t>Stalo se tak na počátku republiky. Jaký byste předpověděli</w:t>
      </w:r>
      <w:r w:rsidR="00346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výsledek soudního řízení s obžalovaným A. M.? Pro zájemce i otázka, jaké jméno se skrývá za iniciálami.</w:t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ovdověla. Její zesnulý manžel zanechal syna a neprovdanou zletilou dceru. Jak se změnilo právní postavení pozůstalých vdovy, dcery a syna?</w:t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nalezl u cesty odložené dítě. O jeho matce nebylo nic známo. Byl nalezenec považován za otroka nebo za svobodného? Z jakého principu vycházelo římské právo?</w:t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P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0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6079" w:rsidRPr="00346079" w:rsidSect="00AD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3E4" w:rsidRDefault="008153E4" w:rsidP="00544427">
      <w:pPr>
        <w:spacing w:after="0" w:line="240" w:lineRule="auto"/>
      </w:pPr>
      <w:r>
        <w:separator/>
      </w:r>
    </w:p>
  </w:endnote>
  <w:endnote w:type="continuationSeparator" w:id="0">
    <w:p w:rsidR="008153E4" w:rsidRDefault="008153E4" w:rsidP="0054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3E4" w:rsidRDefault="008153E4" w:rsidP="00544427">
      <w:pPr>
        <w:spacing w:after="0" w:line="240" w:lineRule="auto"/>
      </w:pPr>
      <w:r>
        <w:separator/>
      </w:r>
    </w:p>
  </w:footnote>
  <w:footnote w:type="continuationSeparator" w:id="0">
    <w:p w:rsidR="008153E4" w:rsidRDefault="008153E4" w:rsidP="0054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41D3"/>
    <w:multiLevelType w:val="hybridMultilevel"/>
    <w:tmpl w:val="8F7AA84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15BCC"/>
    <w:multiLevelType w:val="hybridMultilevel"/>
    <w:tmpl w:val="A7B6A316"/>
    <w:lvl w:ilvl="0" w:tplc="308CB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EF6"/>
    <w:rsid w:val="000677B5"/>
    <w:rsid w:val="0018482C"/>
    <w:rsid w:val="001C1FD6"/>
    <w:rsid w:val="001D249B"/>
    <w:rsid w:val="00203B80"/>
    <w:rsid w:val="00220D2C"/>
    <w:rsid w:val="002E7259"/>
    <w:rsid w:val="00346079"/>
    <w:rsid w:val="00440F05"/>
    <w:rsid w:val="004553D6"/>
    <w:rsid w:val="00470372"/>
    <w:rsid w:val="00496100"/>
    <w:rsid w:val="00522234"/>
    <w:rsid w:val="00524B52"/>
    <w:rsid w:val="00543298"/>
    <w:rsid w:val="00544427"/>
    <w:rsid w:val="00544855"/>
    <w:rsid w:val="005458F7"/>
    <w:rsid w:val="00627C05"/>
    <w:rsid w:val="00746EF6"/>
    <w:rsid w:val="007C0AF1"/>
    <w:rsid w:val="008153E4"/>
    <w:rsid w:val="008C7AED"/>
    <w:rsid w:val="00944802"/>
    <w:rsid w:val="00997195"/>
    <w:rsid w:val="009A1F65"/>
    <w:rsid w:val="009D5DCA"/>
    <w:rsid w:val="00A929E8"/>
    <w:rsid w:val="00AD372D"/>
    <w:rsid w:val="00AD7ADC"/>
    <w:rsid w:val="00B87346"/>
    <w:rsid w:val="00C54913"/>
    <w:rsid w:val="00C94486"/>
    <w:rsid w:val="00CC0C43"/>
    <w:rsid w:val="00CC7279"/>
    <w:rsid w:val="00CF6B57"/>
    <w:rsid w:val="00D628D1"/>
    <w:rsid w:val="00E21C0F"/>
    <w:rsid w:val="00E27273"/>
    <w:rsid w:val="00E3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7A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46EF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A1F65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A1F6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4913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CC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rsid w:val="00544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4442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rsid w:val="00544427"/>
    <w:rPr>
      <w:vertAlign w:val="superscript"/>
    </w:rPr>
  </w:style>
  <w:style w:type="paragraph" w:styleId="Prosttext">
    <w:name w:val="Plain Text"/>
    <w:basedOn w:val="Normln"/>
    <w:link w:val="ProsttextChar"/>
    <w:rsid w:val="0054442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cs-CZ"/>
    </w:rPr>
  </w:style>
  <w:style w:type="character" w:customStyle="1" w:styleId="ProsttextChar">
    <w:name w:val="Prostý text Char"/>
    <w:basedOn w:val="Standardnpsmoodstavce"/>
    <w:link w:val="Prosttext"/>
    <w:rsid w:val="00544427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l3">
    <w:name w:val="l3"/>
    <w:basedOn w:val="Normln"/>
    <w:rsid w:val="00CF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amerius-vs.nkp.cz/view/uuid:9faddd10-7f5b-11e3-a6e0-005056827e52?page=uuid:44594e50-a953-11e3-bb86-005056825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289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Krtková</dc:creator>
  <cp:keywords/>
  <dc:description/>
  <cp:lastModifiedBy>Standa</cp:lastModifiedBy>
  <cp:revision>14</cp:revision>
  <dcterms:created xsi:type="dcterms:W3CDTF">2020-03-17T15:15:00Z</dcterms:created>
  <dcterms:modified xsi:type="dcterms:W3CDTF">2020-04-05T10:12:00Z</dcterms:modified>
</cp:coreProperties>
</file>