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a5f574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6d94924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951715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fa91ea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808d8a8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2e40d98f"/>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706ead0b"/>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0af01ad"/>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2021-12-28T15:24:11Z</dcterms:created>
  <dcterms:modified xsi:type="dcterms:W3CDTF">2021-12-28T15:24:11Z</dcterms:modified>
</cp:coreProperties>
</file>