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6812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20d9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2022-05-04T11:20:48Z</dcterms:created>
  <dcterms:modified xsi:type="dcterms:W3CDTF">2022-05-04T11:20:48Z</dcterms:modified>
</cp:coreProperties>
</file>