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87E05" w14:textId="260BEA0F" w:rsidR="009211EA" w:rsidRPr="005F555E" w:rsidRDefault="005F555E">
      <w:pPr>
        <w:rPr>
          <w:b/>
          <w:bCs/>
        </w:rPr>
      </w:pPr>
      <w:bookmarkStart w:id="0" w:name="_GoBack"/>
      <w:bookmarkEnd w:id="0"/>
      <w:r w:rsidRPr="005F555E">
        <w:rPr>
          <w:b/>
          <w:bCs/>
        </w:rPr>
        <w:t>Highlights</w:t>
      </w:r>
    </w:p>
    <w:p w14:paraId="321EF59A" w14:textId="68C0EF9B" w:rsidR="005F555E" w:rsidRDefault="005F555E"/>
    <w:p w14:paraId="7F1FDA49" w14:textId="29172474" w:rsidR="005F555E" w:rsidRDefault="005F555E" w:rsidP="005F555E">
      <w:pPr>
        <w:pStyle w:val="ListParagraph"/>
        <w:numPr>
          <w:ilvl w:val="0"/>
          <w:numId w:val="1"/>
        </w:numPr>
      </w:pPr>
      <w:r>
        <w:t>A</w:t>
      </w:r>
      <w:r w:rsidRPr="005F555E">
        <w:t>ttitude activation and judgements of online products</w:t>
      </w:r>
    </w:p>
    <w:p w14:paraId="3F28E963" w14:textId="404F8F9E" w:rsidR="005F555E" w:rsidRDefault="005F555E" w:rsidP="005F555E">
      <w:pPr>
        <w:pStyle w:val="ListParagraph"/>
        <w:numPr>
          <w:ilvl w:val="0"/>
          <w:numId w:val="1"/>
        </w:numPr>
      </w:pPr>
      <w:r>
        <w:t>E</w:t>
      </w:r>
      <w:r w:rsidRPr="005F555E">
        <w:t xml:space="preserve">vidence for positive effects of </w:t>
      </w:r>
      <w:r>
        <w:t>Instagram</w:t>
      </w:r>
      <w:r w:rsidRPr="005F555E">
        <w:t xml:space="preserve"> advertising on product evaluations</w:t>
      </w:r>
    </w:p>
    <w:p w14:paraId="01008281" w14:textId="2AAF78EB" w:rsidR="005F555E" w:rsidRDefault="005F555E" w:rsidP="005F555E">
      <w:pPr>
        <w:pStyle w:val="ListParagraph"/>
        <w:numPr>
          <w:ilvl w:val="0"/>
          <w:numId w:val="1"/>
        </w:numPr>
      </w:pPr>
      <w:r>
        <w:t>Active</w:t>
      </w:r>
      <w:r w:rsidRPr="005F555E">
        <w:t xml:space="preserve"> </w:t>
      </w:r>
      <w:r>
        <w:t>Instagram use</w:t>
      </w:r>
      <w:r w:rsidRPr="005F555E">
        <w:t xml:space="preserve"> </w:t>
      </w:r>
      <w:r>
        <w:t>led to positive product judgments for higher trait-FOMO</w:t>
      </w:r>
    </w:p>
    <w:p w14:paraId="32E2B9C0" w14:textId="4040BF30" w:rsidR="005F555E" w:rsidRDefault="005F555E" w:rsidP="005F555E">
      <w:pPr>
        <w:pStyle w:val="ListParagraph"/>
        <w:numPr>
          <w:ilvl w:val="0"/>
          <w:numId w:val="1"/>
        </w:numPr>
      </w:pPr>
      <w:r>
        <w:t>Passive</w:t>
      </w:r>
      <w:r w:rsidRPr="005F555E">
        <w:t xml:space="preserve"> </w:t>
      </w:r>
      <w:r>
        <w:t>Instagram use</w:t>
      </w:r>
      <w:r w:rsidRPr="005F555E">
        <w:t xml:space="preserve"> </w:t>
      </w:r>
      <w:r>
        <w:t>l</w:t>
      </w:r>
      <w:r>
        <w:t>ed</w:t>
      </w:r>
      <w:r>
        <w:t xml:space="preserve"> to </w:t>
      </w:r>
      <w:r>
        <w:t xml:space="preserve">less </w:t>
      </w:r>
      <w:r>
        <w:t>positive product judgments for higher trait-FOMO</w:t>
      </w:r>
    </w:p>
    <w:p w14:paraId="4CB50545" w14:textId="31ADDCB1" w:rsidR="005F555E" w:rsidRDefault="005F555E" w:rsidP="005F555E">
      <w:pPr>
        <w:pStyle w:val="ListParagraph"/>
        <w:numPr>
          <w:ilvl w:val="0"/>
          <w:numId w:val="1"/>
        </w:numPr>
      </w:pPr>
      <w:r>
        <w:t>In</w:t>
      </w:r>
      <w:r w:rsidRPr="005F555E">
        <w:t>itial evidence that FOMO as a dominant consumer experience</w:t>
      </w:r>
    </w:p>
    <w:sectPr w:rsidR="005F555E" w:rsidSect="00217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77C70"/>
    <w:multiLevelType w:val="hybridMultilevel"/>
    <w:tmpl w:val="48E6F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5E"/>
    <w:rsid w:val="000017C9"/>
    <w:rsid w:val="00013021"/>
    <w:rsid w:val="00031082"/>
    <w:rsid w:val="000421E7"/>
    <w:rsid w:val="00043F44"/>
    <w:rsid w:val="00087BC0"/>
    <w:rsid w:val="0009587B"/>
    <w:rsid w:val="000A1128"/>
    <w:rsid w:val="000A6B60"/>
    <w:rsid w:val="000F617E"/>
    <w:rsid w:val="00136119"/>
    <w:rsid w:val="00137E4E"/>
    <w:rsid w:val="001438CC"/>
    <w:rsid w:val="0017127E"/>
    <w:rsid w:val="00186D14"/>
    <w:rsid w:val="001A7C3D"/>
    <w:rsid w:val="001C5A66"/>
    <w:rsid w:val="001C78FA"/>
    <w:rsid w:val="001D385E"/>
    <w:rsid w:val="00217317"/>
    <w:rsid w:val="00226B96"/>
    <w:rsid w:val="00244710"/>
    <w:rsid w:val="00264D3F"/>
    <w:rsid w:val="002D11C3"/>
    <w:rsid w:val="00313BFC"/>
    <w:rsid w:val="00317B43"/>
    <w:rsid w:val="00345C2A"/>
    <w:rsid w:val="00351912"/>
    <w:rsid w:val="00364882"/>
    <w:rsid w:val="003A1721"/>
    <w:rsid w:val="003C3F3E"/>
    <w:rsid w:val="0046353C"/>
    <w:rsid w:val="00465674"/>
    <w:rsid w:val="0046576F"/>
    <w:rsid w:val="00465F16"/>
    <w:rsid w:val="00492987"/>
    <w:rsid w:val="004A6875"/>
    <w:rsid w:val="004F1725"/>
    <w:rsid w:val="004F42F7"/>
    <w:rsid w:val="00535762"/>
    <w:rsid w:val="00577160"/>
    <w:rsid w:val="00586C62"/>
    <w:rsid w:val="005A0B2C"/>
    <w:rsid w:val="005A1B69"/>
    <w:rsid w:val="005B0C8F"/>
    <w:rsid w:val="005D2721"/>
    <w:rsid w:val="005F555E"/>
    <w:rsid w:val="006301BA"/>
    <w:rsid w:val="00671CE3"/>
    <w:rsid w:val="00686BD8"/>
    <w:rsid w:val="00690FB2"/>
    <w:rsid w:val="006A32B1"/>
    <w:rsid w:val="006A5828"/>
    <w:rsid w:val="006B1849"/>
    <w:rsid w:val="006B6436"/>
    <w:rsid w:val="006C50CD"/>
    <w:rsid w:val="006E5CB3"/>
    <w:rsid w:val="00705ACD"/>
    <w:rsid w:val="00713FAE"/>
    <w:rsid w:val="00724F13"/>
    <w:rsid w:val="007478F9"/>
    <w:rsid w:val="007554B1"/>
    <w:rsid w:val="00782FF0"/>
    <w:rsid w:val="007865C1"/>
    <w:rsid w:val="00790355"/>
    <w:rsid w:val="007C07D7"/>
    <w:rsid w:val="007F3967"/>
    <w:rsid w:val="00801E78"/>
    <w:rsid w:val="00812317"/>
    <w:rsid w:val="008420CE"/>
    <w:rsid w:val="008A75CE"/>
    <w:rsid w:val="008C20A9"/>
    <w:rsid w:val="008C45E9"/>
    <w:rsid w:val="008D0E2A"/>
    <w:rsid w:val="0091243E"/>
    <w:rsid w:val="009211EA"/>
    <w:rsid w:val="00936E6D"/>
    <w:rsid w:val="00940CE4"/>
    <w:rsid w:val="00943041"/>
    <w:rsid w:val="00960167"/>
    <w:rsid w:val="009A6F83"/>
    <w:rsid w:val="009B3C43"/>
    <w:rsid w:val="009C1119"/>
    <w:rsid w:val="009D52E6"/>
    <w:rsid w:val="009E1A64"/>
    <w:rsid w:val="00A125F4"/>
    <w:rsid w:val="00A13762"/>
    <w:rsid w:val="00A25C98"/>
    <w:rsid w:val="00A4324E"/>
    <w:rsid w:val="00A4455A"/>
    <w:rsid w:val="00A47090"/>
    <w:rsid w:val="00AB732E"/>
    <w:rsid w:val="00AC5046"/>
    <w:rsid w:val="00AE232C"/>
    <w:rsid w:val="00B27097"/>
    <w:rsid w:val="00B42327"/>
    <w:rsid w:val="00B44864"/>
    <w:rsid w:val="00B52618"/>
    <w:rsid w:val="00B6263A"/>
    <w:rsid w:val="00B83483"/>
    <w:rsid w:val="00B8378B"/>
    <w:rsid w:val="00BA02FD"/>
    <w:rsid w:val="00BC10E8"/>
    <w:rsid w:val="00BD24D6"/>
    <w:rsid w:val="00BD49D9"/>
    <w:rsid w:val="00C2794A"/>
    <w:rsid w:val="00C36AB8"/>
    <w:rsid w:val="00C41EAE"/>
    <w:rsid w:val="00C566C3"/>
    <w:rsid w:val="00C60BF7"/>
    <w:rsid w:val="00C661E6"/>
    <w:rsid w:val="00C847FC"/>
    <w:rsid w:val="00C968E2"/>
    <w:rsid w:val="00C96A2D"/>
    <w:rsid w:val="00CB59A4"/>
    <w:rsid w:val="00D15444"/>
    <w:rsid w:val="00D21FD5"/>
    <w:rsid w:val="00D268AB"/>
    <w:rsid w:val="00D434BB"/>
    <w:rsid w:val="00D60B2F"/>
    <w:rsid w:val="00D61544"/>
    <w:rsid w:val="00D746A5"/>
    <w:rsid w:val="00DA1EAA"/>
    <w:rsid w:val="00DA3C52"/>
    <w:rsid w:val="00DB79FA"/>
    <w:rsid w:val="00DE08BC"/>
    <w:rsid w:val="00DF24BD"/>
    <w:rsid w:val="00E114C6"/>
    <w:rsid w:val="00E36CC1"/>
    <w:rsid w:val="00E93391"/>
    <w:rsid w:val="00E94C3B"/>
    <w:rsid w:val="00EA04AB"/>
    <w:rsid w:val="00EA0F4A"/>
    <w:rsid w:val="00EA166F"/>
    <w:rsid w:val="00EB262D"/>
    <w:rsid w:val="00EC474F"/>
    <w:rsid w:val="00F2792E"/>
    <w:rsid w:val="00F35668"/>
    <w:rsid w:val="00F45199"/>
    <w:rsid w:val="00F539E7"/>
    <w:rsid w:val="00F8104D"/>
    <w:rsid w:val="00F83729"/>
    <w:rsid w:val="00FA5D8A"/>
    <w:rsid w:val="00FB0162"/>
    <w:rsid w:val="00FB732B"/>
    <w:rsid w:val="00FC23A5"/>
    <w:rsid w:val="00FD49DF"/>
    <w:rsid w:val="00FE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8594B"/>
  <w14:defaultImageDpi w14:val="32767"/>
  <w15:chartTrackingRefBased/>
  <w15:docId w15:val="{A94D77B2-5327-8C4D-A155-AA89D623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64D3F"/>
    <w:pPr>
      <w:spacing w:before="120" w:after="12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Neumann, Dominik</dc:creator>
  <cp:keywords/>
  <dc:description/>
  <cp:lastModifiedBy>Neumann, Dominik</cp:lastModifiedBy>
  <cp:revision>1</cp:revision>
  <dcterms:created xsi:type="dcterms:W3CDTF">2020-08-26T08:00:00Z</dcterms:created>
  <dcterms:modified xsi:type="dcterms:W3CDTF">2020-08-26T08:05:00Z</dcterms:modified>
</cp:coreProperties>
</file>