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8CB6ED" w14:textId="2B509010" w:rsidR="005A2CD1" w:rsidRPr="00B623CA" w:rsidRDefault="00370F81" w:rsidP="00B623CA">
      <w:pPr>
        <w:pStyle w:val="Heading1"/>
        <w:ind w:left="-432" w:right="-432"/>
        <w:rPr>
          <w:szCs w:val="22"/>
        </w:rPr>
      </w:pPr>
      <w:r w:rsidRPr="00495851">
        <w:t xml:space="preserve">CONSENT FORM </w:t>
      </w:r>
      <w:r w:rsidR="00343EFE">
        <w:t>TEMPLATE</w:t>
      </w:r>
      <w:r w:rsidR="00247B25">
        <w:t>S</w:t>
      </w:r>
      <w:r w:rsidR="00343EFE">
        <w:t xml:space="preserve"> </w:t>
      </w:r>
      <w:r w:rsidR="00B91207" w:rsidRPr="005A2CD1">
        <w:rPr>
          <w:szCs w:val="22"/>
        </w:rPr>
        <w:t>FOR ONLINE SURVEY</w:t>
      </w:r>
    </w:p>
    <w:p w14:paraId="4D528F6B" w14:textId="77777777" w:rsidR="009D00E3" w:rsidRPr="005A2CD1" w:rsidRDefault="00B91207" w:rsidP="005A2CD1">
      <w:pPr>
        <w:jc w:val="center"/>
        <w:rPr>
          <w:b/>
          <w:sz w:val="22"/>
          <w:szCs w:val="22"/>
        </w:rPr>
      </w:pPr>
      <w:r w:rsidRPr="005A2CD1">
        <w:rPr>
          <w:b/>
          <w:sz w:val="22"/>
          <w:szCs w:val="22"/>
        </w:rPr>
        <w:t>(Paragraph before start of survey questions)</w:t>
      </w:r>
    </w:p>
    <w:p w14:paraId="7354D63B" w14:textId="77777777" w:rsidR="00B91207" w:rsidRDefault="00B91207">
      <w:pPr>
        <w:rPr>
          <w:sz w:val="22"/>
          <w:szCs w:val="22"/>
        </w:rPr>
      </w:pPr>
    </w:p>
    <w:p w14:paraId="2056530A" w14:textId="18AEDB9C" w:rsidR="00B623CA" w:rsidRPr="00B623CA" w:rsidRDefault="00B623CA" w:rsidP="00B623CA">
      <w:pPr>
        <w:rPr>
          <w:sz w:val="22"/>
          <w:szCs w:val="22"/>
        </w:rPr>
      </w:pPr>
      <w:r w:rsidRPr="00B623CA">
        <w:rPr>
          <w:sz w:val="22"/>
          <w:szCs w:val="22"/>
        </w:rPr>
        <w:t xml:space="preserve">The purpose of the study is to learn about everyday experiences </w:t>
      </w:r>
      <w:r>
        <w:rPr>
          <w:sz w:val="22"/>
          <w:szCs w:val="22"/>
        </w:rPr>
        <w:t xml:space="preserve">and perceptions </w:t>
      </w:r>
      <w:r w:rsidRPr="00B623CA">
        <w:rPr>
          <w:sz w:val="22"/>
          <w:szCs w:val="22"/>
        </w:rPr>
        <w:t>and individual differences between people. You will be asked to evaluate a series of activities and how you feel about them. We are interested in your everyday experiences and personality characteristics. Please take this into consideration before you consent to take part in this research study.</w:t>
      </w:r>
    </w:p>
    <w:p w14:paraId="7B9EF7A1" w14:textId="128136D9" w:rsidR="00B623CA" w:rsidRPr="00B623CA" w:rsidRDefault="00B623CA" w:rsidP="00B623CA">
      <w:pPr>
        <w:rPr>
          <w:sz w:val="22"/>
          <w:szCs w:val="22"/>
        </w:rPr>
      </w:pPr>
    </w:p>
    <w:p w14:paraId="0669E481" w14:textId="03432E3C" w:rsidR="00B623CA" w:rsidRDefault="00B623CA" w:rsidP="00B623CA">
      <w:pPr>
        <w:rPr>
          <w:sz w:val="22"/>
          <w:szCs w:val="22"/>
        </w:rPr>
      </w:pPr>
      <w:r w:rsidRPr="00B623CA">
        <w:rPr>
          <w:sz w:val="22"/>
          <w:szCs w:val="22"/>
        </w:rPr>
        <w:t xml:space="preserve">Your participation is voluntary. You can skip any question you do not wish to answer or withdraw at any time. You must be 18 or older to participate. If you have any questions please contact Dr. Nancy Rhodes, at </w:t>
      </w:r>
      <w:hyperlink r:id="rId7" w:history="1">
        <w:r w:rsidRPr="006F0ABD">
          <w:rPr>
            <w:rStyle w:val="Hyperlink"/>
            <w:sz w:val="22"/>
            <w:szCs w:val="22"/>
          </w:rPr>
          <w:t>rhodesn3@msu.edu</w:t>
        </w:r>
      </w:hyperlink>
      <w:r w:rsidRPr="00B623CA">
        <w:rPr>
          <w:sz w:val="22"/>
          <w:szCs w:val="22"/>
        </w:rPr>
        <w:t>.</w:t>
      </w:r>
    </w:p>
    <w:p w14:paraId="5A1F0953" w14:textId="77777777" w:rsidR="005A2CD1" w:rsidRPr="00241213" w:rsidRDefault="005A2CD1">
      <w:pPr>
        <w:rPr>
          <w:sz w:val="22"/>
          <w:szCs w:val="22"/>
        </w:rPr>
      </w:pPr>
    </w:p>
    <w:sectPr w:rsidR="005A2CD1" w:rsidRPr="00241213" w:rsidSect="003319BD">
      <w:headerReference w:type="even" r:id="rId8"/>
      <w:headerReference w:type="default" r:id="rId9"/>
      <w:footerReference w:type="even" r:id="rId10"/>
      <w:footerReference w:type="default" r:id="rId11"/>
      <w:headerReference w:type="first" r:id="rId12"/>
      <w:footerReference w:type="first" r:id="rId13"/>
      <w:pgSz w:w="12240" w:h="15840" w:code="1"/>
      <w:pgMar w:top="1440" w:right="576" w:bottom="1440" w:left="576" w:header="720"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BDE278" w14:textId="77777777" w:rsidR="00B357A8" w:rsidRDefault="00B357A8">
      <w:r>
        <w:separator/>
      </w:r>
    </w:p>
  </w:endnote>
  <w:endnote w:type="continuationSeparator" w:id="0">
    <w:p w14:paraId="2F41B0A4" w14:textId="77777777" w:rsidR="00B357A8" w:rsidRDefault="00B357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6A94D6" w14:textId="77777777" w:rsidR="003A5BAD" w:rsidRPr="003A5BAD" w:rsidRDefault="003A5BAD">
    <w:pPr>
      <w:pStyle w:val="Footer"/>
      <w:rPr>
        <w:rFonts w:ascii="Arial" w:hAnsi="Arial" w:cs="Aria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B64AE8" w14:textId="77777777" w:rsidR="00ED7393" w:rsidRPr="003A5BAD" w:rsidRDefault="003A5BAD" w:rsidP="006E1261">
    <w:pPr>
      <w:pStyle w:val="Footer"/>
      <w:tabs>
        <w:tab w:val="right" w:pos="10512"/>
      </w:tabs>
      <w:jc w:val="right"/>
      <w:rPr>
        <w:rFonts w:ascii="Arial" w:hAnsi="Arial" w:cs="Arial"/>
      </w:rPr>
    </w:pPr>
    <w:r w:rsidRPr="003A5BAD">
      <w:rPr>
        <w:rFonts w:ascii="Arial" w:hAnsi="Arial" w:cs="Arial"/>
      </w:rPr>
      <w:t>V17-02 (12-3-2017)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8DF773" w14:textId="77777777" w:rsidR="003A5BAD" w:rsidRDefault="003A5B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1CAD06" w14:textId="77777777" w:rsidR="00B357A8" w:rsidRDefault="00B357A8">
      <w:r>
        <w:separator/>
      </w:r>
    </w:p>
  </w:footnote>
  <w:footnote w:type="continuationSeparator" w:id="0">
    <w:p w14:paraId="6AB04CB6" w14:textId="77777777" w:rsidR="00B357A8" w:rsidRDefault="00B357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34705" w14:textId="77777777" w:rsidR="003A5BAD" w:rsidRDefault="003A5B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4ABA47" w14:textId="77777777" w:rsidR="003A5BAD" w:rsidRPr="003A5BAD" w:rsidRDefault="003A5BAD">
    <w:pPr>
      <w:pStyle w:val="Head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C1F4DD" w14:textId="77777777" w:rsidR="003A5BAD" w:rsidRDefault="003A5B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F257E"/>
    <w:multiLevelType w:val="hybridMultilevel"/>
    <w:tmpl w:val="2322212C"/>
    <w:lvl w:ilvl="0" w:tplc="CF4C2376">
      <w:start w:val="1"/>
      <w:numFmt w:val="bullet"/>
      <w:lvlText w:val=""/>
      <w:lvlJc w:val="left"/>
      <w:pPr>
        <w:tabs>
          <w:tab w:val="num" w:pos="1080"/>
        </w:tabs>
        <w:ind w:left="1080" w:hanging="360"/>
      </w:pPr>
      <w:rPr>
        <w:rFonts w:ascii="Wingdings" w:hAnsi="Wingdings" w:hint="default"/>
        <w:color w:val="333300"/>
        <w:sz w:val="16"/>
        <w:szCs w:val="16"/>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1043693"/>
    <w:multiLevelType w:val="hybridMultilevel"/>
    <w:tmpl w:val="A7A8720A"/>
    <w:lvl w:ilvl="0" w:tplc="088E6DDA">
      <w:start w:val="1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6C33EA"/>
    <w:multiLevelType w:val="hybridMultilevel"/>
    <w:tmpl w:val="B7769A14"/>
    <w:lvl w:ilvl="0" w:tplc="36EC817A">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DD1810"/>
    <w:multiLevelType w:val="hybridMultilevel"/>
    <w:tmpl w:val="E55C9568"/>
    <w:lvl w:ilvl="0" w:tplc="4D400EB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F4271E"/>
    <w:multiLevelType w:val="hybridMultilevel"/>
    <w:tmpl w:val="C94CE822"/>
    <w:lvl w:ilvl="0" w:tplc="36EC817A">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291B0D"/>
    <w:multiLevelType w:val="multilevel"/>
    <w:tmpl w:val="C98ED860"/>
    <w:lvl w:ilvl="0">
      <w:start w:val="1"/>
      <w:numFmt w:val="bullet"/>
      <w:lvlText w:val=""/>
      <w:lvlJc w:val="left"/>
      <w:pPr>
        <w:tabs>
          <w:tab w:val="num" w:pos="1440"/>
        </w:tabs>
        <w:ind w:left="1440" w:hanging="360"/>
      </w:pPr>
      <w:rPr>
        <w:rFonts w:ascii="Wingdings" w:hAnsi="Wingdings" w:hint="default"/>
        <w:color w:val="333300"/>
        <w:sz w:val="20"/>
        <w:szCs w:val="20"/>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6" w15:restartNumberingAfterBreak="0">
    <w:nsid w:val="1AD46CC9"/>
    <w:multiLevelType w:val="hybridMultilevel"/>
    <w:tmpl w:val="7C961EF2"/>
    <w:lvl w:ilvl="0" w:tplc="A09C31E0">
      <w:start w:val="1"/>
      <w:numFmt w:val="bullet"/>
      <w:lvlText w:val=""/>
      <w:lvlJc w:val="left"/>
      <w:pPr>
        <w:tabs>
          <w:tab w:val="num" w:pos="720"/>
        </w:tabs>
        <w:ind w:left="720" w:hanging="360"/>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57796A"/>
    <w:multiLevelType w:val="hybridMultilevel"/>
    <w:tmpl w:val="744E4E92"/>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017C4D"/>
    <w:multiLevelType w:val="hybridMultilevel"/>
    <w:tmpl w:val="41E6A950"/>
    <w:lvl w:ilvl="0" w:tplc="7E366B8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75B152C"/>
    <w:multiLevelType w:val="hybridMultilevel"/>
    <w:tmpl w:val="E2E4E932"/>
    <w:lvl w:ilvl="0" w:tplc="36EC817A">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0294341"/>
    <w:multiLevelType w:val="hybridMultilevel"/>
    <w:tmpl w:val="D17E6A80"/>
    <w:lvl w:ilvl="0" w:tplc="36EC817A">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F850514"/>
    <w:multiLevelType w:val="multilevel"/>
    <w:tmpl w:val="2322212C"/>
    <w:lvl w:ilvl="0">
      <w:start w:val="1"/>
      <w:numFmt w:val="bullet"/>
      <w:lvlText w:val=""/>
      <w:lvlJc w:val="left"/>
      <w:pPr>
        <w:tabs>
          <w:tab w:val="num" w:pos="1080"/>
        </w:tabs>
        <w:ind w:left="1080" w:hanging="360"/>
      </w:pPr>
      <w:rPr>
        <w:rFonts w:ascii="Wingdings" w:hAnsi="Wingdings" w:hint="default"/>
        <w:color w:val="333300"/>
        <w:sz w:val="16"/>
        <w:szCs w:val="16"/>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41D37BC2"/>
    <w:multiLevelType w:val="hybridMultilevel"/>
    <w:tmpl w:val="5FEC6368"/>
    <w:lvl w:ilvl="0" w:tplc="D5582A7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C9E68CE"/>
    <w:multiLevelType w:val="multilevel"/>
    <w:tmpl w:val="A78058C8"/>
    <w:lvl w:ilvl="0">
      <w:start w:val="1"/>
      <w:numFmt w:val="bullet"/>
      <w:lvlText w:val=""/>
      <w:lvlJc w:val="left"/>
      <w:pPr>
        <w:tabs>
          <w:tab w:val="num" w:pos="1440"/>
        </w:tabs>
        <w:ind w:left="1440" w:hanging="360"/>
      </w:pPr>
      <w:rPr>
        <w:rFonts w:ascii="Wingdings" w:hAnsi="Wingdings" w:hint="default"/>
        <w:color w:val="333300"/>
        <w:sz w:val="20"/>
        <w:szCs w:val="20"/>
      </w:rPr>
    </w:lvl>
    <w:lvl w:ilvl="1">
      <w:start w:val="1"/>
      <w:numFmt w:val="bullet"/>
      <w:lvlText w:val="o"/>
      <w:lvlJc w:val="left"/>
      <w:pPr>
        <w:tabs>
          <w:tab w:val="num" w:pos="1440"/>
        </w:tabs>
        <w:ind w:left="1440" w:hanging="360"/>
      </w:pPr>
      <w:rPr>
        <w:rFonts w:ascii="Courier New" w:hAnsi="Courier New" w:hint="default"/>
        <w:color w:val="333300"/>
        <w:sz w:val="20"/>
        <w:szCs w:val="20"/>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4" w15:restartNumberingAfterBreak="0">
    <w:nsid w:val="65315514"/>
    <w:multiLevelType w:val="hybridMultilevel"/>
    <w:tmpl w:val="FEA0CD80"/>
    <w:lvl w:ilvl="0" w:tplc="36EC817A">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5780B3D"/>
    <w:multiLevelType w:val="hybridMultilevel"/>
    <w:tmpl w:val="921808F2"/>
    <w:lvl w:ilvl="0" w:tplc="36EC817A">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5E14252"/>
    <w:multiLevelType w:val="hybridMultilevel"/>
    <w:tmpl w:val="EC4CBBD2"/>
    <w:lvl w:ilvl="0" w:tplc="36EC817A">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87104F2"/>
    <w:multiLevelType w:val="hybridMultilevel"/>
    <w:tmpl w:val="A78058C8"/>
    <w:lvl w:ilvl="0" w:tplc="7D2ED9A8">
      <w:start w:val="1"/>
      <w:numFmt w:val="bullet"/>
      <w:lvlText w:val=""/>
      <w:lvlJc w:val="left"/>
      <w:pPr>
        <w:tabs>
          <w:tab w:val="num" w:pos="1440"/>
        </w:tabs>
        <w:ind w:left="1440" w:hanging="360"/>
      </w:pPr>
      <w:rPr>
        <w:rFonts w:ascii="Wingdings" w:hAnsi="Wingdings" w:hint="default"/>
        <w:color w:val="333300"/>
        <w:sz w:val="20"/>
        <w:szCs w:val="20"/>
      </w:rPr>
    </w:lvl>
    <w:lvl w:ilvl="1" w:tplc="04090003">
      <w:start w:val="1"/>
      <w:numFmt w:val="bullet"/>
      <w:lvlText w:val="o"/>
      <w:lvlJc w:val="left"/>
      <w:pPr>
        <w:tabs>
          <w:tab w:val="num" w:pos="1440"/>
        </w:tabs>
        <w:ind w:left="1440" w:hanging="360"/>
      </w:pPr>
      <w:rPr>
        <w:rFonts w:ascii="Courier New" w:hAnsi="Courier New" w:hint="default"/>
        <w:color w:val="333300"/>
        <w:sz w:val="20"/>
        <w:szCs w:val="20"/>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8" w15:restartNumberingAfterBreak="0">
    <w:nsid w:val="6A8661E8"/>
    <w:multiLevelType w:val="hybridMultilevel"/>
    <w:tmpl w:val="742E912E"/>
    <w:lvl w:ilvl="0" w:tplc="36EC817A">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EE402B2"/>
    <w:multiLevelType w:val="hybridMultilevel"/>
    <w:tmpl w:val="301278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F432EA0"/>
    <w:multiLevelType w:val="hybridMultilevel"/>
    <w:tmpl w:val="C98ED860"/>
    <w:lvl w:ilvl="0" w:tplc="7D2ED9A8">
      <w:start w:val="1"/>
      <w:numFmt w:val="bullet"/>
      <w:lvlText w:val=""/>
      <w:lvlJc w:val="left"/>
      <w:pPr>
        <w:tabs>
          <w:tab w:val="num" w:pos="1440"/>
        </w:tabs>
        <w:ind w:left="1440" w:hanging="360"/>
      </w:pPr>
      <w:rPr>
        <w:rFonts w:ascii="Wingdings" w:hAnsi="Wingdings" w:hint="default"/>
        <w:color w:val="333300"/>
        <w:sz w:val="20"/>
        <w:szCs w:val="20"/>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1" w15:restartNumberingAfterBreak="0">
    <w:nsid w:val="6F4B53C0"/>
    <w:multiLevelType w:val="hybridMultilevel"/>
    <w:tmpl w:val="7EB21880"/>
    <w:lvl w:ilvl="0" w:tplc="7D2ED9A8">
      <w:start w:val="1"/>
      <w:numFmt w:val="bullet"/>
      <w:lvlText w:val=""/>
      <w:lvlJc w:val="left"/>
      <w:pPr>
        <w:tabs>
          <w:tab w:val="num" w:pos="720"/>
        </w:tabs>
        <w:ind w:left="720" w:hanging="360"/>
      </w:pPr>
      <w:rPr>
        <w:rFonts w:ascii="Wingdings" w:hAnsi="Wingdings" w:hint="default"/>
        <w:color w:val="333300"/>
        <w:sz w:val="20"/>
        <w:szCs w:val="20"/>
      </w:rPr>
    </w:lvl>
    <w:lvl w:ilvl="1" w:tplc="04090003">
      <w:start w:val="1"/>
      <w:numFmt w:val="bullet"/>
      <w:lvlText w:val="o"/>
      <w:lvlJc w:val="left"/>
      <w:pPr>
        <w:tabs>
          <w:tab w:val="num" w:pos="1440"/>
        </w:tabs>
        <w:ind w:left="1440" w:hanging="360"/>
      </w:pPr>
      <w:rPr>
        <w:rFonts w:ascii="Courier New" w:hAnsi="Courier New" w:hint="default"/>
        <w:color w:val="333300"/>
        <w:sz w:val="20"/>
        <w:szCs w:val="20"/>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2" w15:restartNumberingAfterBreak="0">
    <w:nsid w:val="741B06AF"/>
    <w:multiLevelType w:val="hybridMultilevel"/>
    <w:tmpl w:val="1CCAEE38"/>
    <w:lvl w:ilvl="0" w:tplc="7B62BE7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76BA1239"/>
    <w:multiLevelType w:val="hybridMultilevel"/>
    <w:tmpl w:val="962A6772"/>
    <w:lvl w:ilvl="0" w:tplc="36EC817A">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86E6BC6"/>
    <w:multiLevelType w:val="hybridMultilevel"/>
    <w:tmpl w:val="61B4ABF2"/>
    <w:lvl w:ilvl="0" w:tplc="63FA0D38">
      <w:start w:val="12"/>
      <w:numFmt w:val="decimal"/>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F1637B3"/>
    <w:multiLevelType w:val="hybridMultilevel"/>
    <w:tmpl w:val="F6F25C80"/>
    <w:lvl w:ilvl="0" w:tplc="36EC817A">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6"/>
  </w:num>
  <w:num w:numId="3">
    <w:abstractNumId w:val="16"/>
  </w:num>
  <w:num w:numId="4">
    <w:abstractNumId w:val="2"/>
  </w:num>
  <w:num w:numId="5">
    <w:abstractNumId w:val="10"/>
  </w:num>
  <w:num w:numId="6">
    <w:abstractNumId w:val="9"/>
  </w:num>
  <w:num w:numId="7">
    <w:abstractNumId w:val="18"/>
  </w:num>
  <w:num w:numId="8">
    <w:abstractNumId w:val="4"/>
  </w:num>
  <w:num w:numId="9">
    <w:abstractNumId w:val="23"/>
  </w:num>
  <w:num w:numId="10">
    <w:abstractNumId w:val="25"/>
  </w:num>
  <w:num w:numId="11">
    <w:abstractNumId w:val="24"/>
  </w:num>
  <w:num w:numId="12">
    <w:abstractNumId w:val="1"/>
  </w:num>
  <w:num w:numId="13">
    <w:abstractNumId w:val="15"/>
  </w:num>
  <w:num w:numId="14">
    <w:abstractNumId w:val="19"/>
  </w:num>
  <w:num w:numId="15">
    <w:abstractNumId w:val="14"/>
  </w:num>
  <w:num w:numId="16">
    <w:abstractNumId w:val="7"/>
  </w:num>
  <w:num w:numId="17">
    <w:abstractNumId w:val="0"/>
  </w:num>
  <w:num w:numId="18">
    <w:abstractNumId w:val="11"/>
  </w:num>
  <w:num w:numId="19">
    <w:abstractNumId w:val="20"/>
  </w:num>
  <w:num w:numId="20">
    <w:abstractNumId w:val="5"/>
  </w:num>
  <w:num w:numId="21">
    <w:abstractNumId w:val="17"/>
  </w:num>
  <w:num w:numId="22">
    <w:abstractNumId w:val="13"/>
  </w:num>
  <w:num w:numId="23">
    <w:abstractNumId w:val="21"/>
  </w:num>
  <w:num w:numId="24">
    <w:abstractNumId w:val="22"/>
  </w:num>
  <w:num w:numId="25">
    <w:abstractNumId w:val="8"/>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F81"/>
    <w:rsid w:val="00010893"/>
    <w:rsid w:val="0001162B"/>
    <w:rsid w:val="000160A1"/>
    <w:rsid w:val="00034BA7"/>
    <w:rsid w:val="00043F2D"/>
    <w:rsid w:val="000532C9"/>
    <w:rsid w:val="00061A78"/>
    <w:rsid w:val="000720F6"/>
    <w:rsid w:val="000C7D74"/>
    <w:rsid w:val="000D1700"/>
    <w:rsid w:val="000F7D7D"/>
    <w:rsid w:val="00107519"/>
    <w:rsid w:val="00110AFC"/>
    <w:rsid w:val="00123C70"/>
    <w:rsid w:val="001301DE"/>
    <w:rsid w:val="00134382"/>
    <w:rsid w:val="00135C3A"/>
    <w:rsid w:val="00152A95"/>
    <w:rsid w:val="001560B3"/>
    <w:rsid w:val="0016160C"/>
    <w:rsid w:val="00165201"/>
    <w:rsid w:val="00186036"/>
    <w:rsid w:val="001B01B1"/>
    <w:rsid w:val="001B7A49"/>
    <w:rsid w:val="001F0E4B"/>
    <w:rsid w:val="001F1F57"/>
    <w:rsid w:val="0020743F"/>
    <w:rsid w:val="00220E02"/>
    <w:rsid w:val="00241213"/>
    <w:rsid w:val="00247B25"/>
    <w:rsid w:val="002662E1"/>
    <w:rsid w:val="00267992"/>
    <w:rsid w:val="00291A0C"/>
    <w:rsid w:val="00295D8A"/>
    <w:rsid w:val="00295E48"/>
    <w:rsid w:val="00297F59"/>
    <w:rsid w:val="002A3CC6"/>
    <w:rsid w:val="002A7B5B"/>
    <w:rsid w:val="002B5AF1"/>
    <w:rsid w:val="002C1928"/>
    <w:rsid w:val="002F7C37"/>
    <w:rsid w:val="00301176"/>
    <w:rsid w:val="00301ED9"/>
    <w:rsid w:val="00316029"/>
    <w:rsid w:val="003319BD"/>
    <w:rsid w:val="00342F5B"/>
    <w:rsid w:val="00343EFE"/>
    <w:rsid w:val="003618B7"/>
    <w:rsid w:val="0036735C"/>
    <w:rsid w:val="00367CD0"/>
    <w:rsid w:val="00370F81"/>
    <w:rsid w:val="0037255F"/>
    <w:rsid w:val="00395164"/>
    <w:rsid w:val="003A1049"/>
    <w:rsid w:val="003A5BAD"/>
    <w:rsid w:val="003B400B"/>
    <w:rsid w:val="003C559E"/>
    <w:rsid w:val="003C6FCC"/>
    <w:rsid w:val="003C7060"/>
    <w:rsid w:val="003C72F2"/>
    <w:rsid w:val="003F333B"/>
    <w:rsid w:val="003F7FCC"/>
    <w:rsid w:val="00400CB9"/>
    <w:rsid w:val="00435680"/>
    <w:rsid w:val="004460ED"/>
    <w:rsid w:val="00483C0D"/>
    <w:rsid w:val="00495851"/>
    <w:rsid w:val="004A7A8F"/>
    <w:rsid w:val="00511D00"/>
    <w:rsid w:val="00515DC4"/>
    <w:rsid w:val="005236AE"/>
    <w:rsid w:val="005264C2"/>
    <w:rsid w:val="00551F4B"/>
    <w:rsid w:val="00553FCA"/>
    <w:rsid w:val="00556192"/>
    <w:rsid w:val="00575511"/>
    <w:rsid w:val="00582996"/>
    <w:rsid w:val="00585917"/>
    <w:rsid w:val="005A1C8E"/>
    <w:rsid w:val="005A2CD1"/>
    <w:rsid w:val="005A7DB2"/>
    <w:rsid w:val="005B23C6"/>
    <w:rsid w:val="005B6F6A"/>
    <w:rsid w:val="005C1164"/>
    <w:rsid w:val="005C6280"/>
    <w:rsid w:val="005D1B44"/>
    <w:rsid w:val="005E49B4"/>
    <w:rsid w:val="005E5A95"/>
    <w:rsid w:val="005F1142"/>
    <w:rsid w:val="00600B55"/>
    <w:rsid w:val="006029D2"/>
    <w:rsid w:val="0061062C"/>
    <w:rsid w:val="00616EC0"/>
    <w:rsid w:val="006175FC"/>
    <w:rsid w:val="0063597E"/>
    <w:rsid w:val="00637636"/>
    <w:rsid w:val="00647869"/>
    <w:rsid w:val="00651BB9"/>
    <w:rsid w:val="006868B9"/>
    <w:rsid w:val="006919A3"/>
    <w:rsid w:val="006951A6"/>
    <w:rsid w:val="00697B42"/>
    <w:rsid w:val="006A0A57"/>
    <w:rsid w:val="006B3B5E"/>
    <w:rsid w:val="006C28A1"/>
    <w:rsid w:val="006D057A"/>
    <w:rsid w:val="006D1F32"/>
    <w:rsid w:val="006E1261"/>
    <w:rsid w:val="006E2DAF"/>
    <w:rsid w:val="00765209"/>
    <w:rsid w:val="007663D6"/>
    <w:rsid w:val="0077351A"/>
    <w:rsid w:val="00774C33"/>
    <w:rsid w:val="007813DA"/>
    <w:rsid w:val="007826D3"/>
    <w:rsid w:val="007A29C5"/>
    <w:rsid w:val="007A5F26"/>
    <w:rsid w:val="007A7257"/>
    <w:rsid w:val="007C5D69"/>
    <w:rsid w:val="007F1DBD"/>
    <w:rsid w:val="007F6525"/>
    <w:rsid w:val="008139B0"/>
    <w:rsid w:val="00813DF2"/>
    <w:rsid w:val="0082107C"/>
    <w:rsid w:val="00824FAF"/>
    <w:rsid w:val="008547A5"/>
    <w:rsid w:val="0086286C"/>
    <w:rsid w:val="008B2442"/>
    <w:rsid w:val="008B384D"/>
    <w:rsid w:val="008B430A"/>
    <w:rsid w:val="008E0472"/>
    <w:rsid w:val="0090286B"/>
    <w:rsid w:val="0091029C"/>
    <w:rsid w:val="00921834"/>
    <w:rsid w:val="00940E4F"/>
    <w:rsid w:val="009462C9"/>
    <w:rsid w:val="00962108"/>
    <w:rsid w:val="00966B2B"/>
    <w:rsid w:val="009766DC"/>
    <w:rsid w:val="00991ADF"/>
    <w:rsid w:val="00994765"/>
    <w:rsid w:val="009B3424"/>
    <w:rsid w:val="009C4550"/>
    <w:rsid w:val="009D00E3"/>
    <w:rsid w:val="009F3644"/>
    <w:rsid w:val="00A1798E"/>
    <w:rsid w:val="00A301E9"/>
    <w:rsid w:val="00A37893"/>
    <w:rsid w:val="00A6163F"/>
    <w:rsid w:val="00A62410"/>
    <w:rsid w:val="00A73573"/>
    <w:rsid w:val="00A7574C"/>
    <w:rsid w:val="00A84F06"/>
    <w:rsid w:val="00A955FD"/>
    <w:rsid w:val="00AB123E"/>
    <w:rsid w:val="00AE3104"/>
    <w:rsid w:val="00B00207"/>
    <w:rsid w:val="00B07DBD"/>
    <w:rsid w:val="00B15BA9"/>
    <w:rsid w:val="00B23A5D"/>
    <w:rsid w:val="00B335DC"/>
    <w:rsid w:val="00B357A8"/>
    <w:rsid w:val="00B37ADB"/>
    <w:rsid w:val="00B42F02"/>
    <w:rsid w:val="00B51CAF"/>
    <w:rsid w:val="00B6017F"/>
    <w:rsid w:val="00B623CA"/>
    <w:rsid w:val="00B67DB7"/>
    <w:rsid w:val="00B70271"/>
    <w:rsid w:val="00B71236"/>
    <w:rsid w:val="00B72A40"/>
    <w:rsid w:val="00B91207"/>
    <w:rsid w:val="00BA4D93"/>
    <w:rsid w:val="00BA56CA"/>
    <w:rsid w:val="00BD45AC"/>
    <w:rsid w:val="00BE1A34"/>
    <w:rsid w:val="00BE2BFC"/>
    <w:rsid w:val="00BF3323"/>
    <w:rsid w:val="00BF3543"/>
    <w:rsid w:val="00BF5842"/>
    <w:rsid w:val="00BF72C6"/>
    <w:rsid w:val="00C134E2"/>
    <w:rsid w:val="00C5621E"/>
    <w:rsid w:val="00C6389F"/>
    <w:rsid w:val="00C74213"/>
    <w:rsid w:val="00C81607"/>
    <w:rsid w:val="00C81A00"/>
    <w:rsid w:val="00C86CEC"/>
    <w:rsid w:val="00CD05DF"/>
    <w:rsid w:val="00CD0B59"/>
    <w:rsid w:val="00D02E6F"/>
    <w:rsid w:val="00D0353B"/>
    <w:rsid w:val="00D2313F"/>
    <w:rsid w:val="00D36F38"/>
    <w:rsid w:val="00D442EC"/>
    <w:rsid w:val="00DA08CF"/>
    <w:rsid w:val="00DB2943"/>
    <w:rsid w:val="00DB6ABA"/>
    <w:rsid w:val="00DC21BF"/>
    <w:rsid w:val="00DC258C"/>
    <w:rsid w:val="00DD4EC8"/>
    <w:rsid w:val="00DE0F75"/>
    <w:rsid w:val="00DE6180"/>
    <w:rsid w:val="00E35605"/>
    <w:rsid w:val="00E77248"/>
    <w:rsid w:val="00EA31EC"/>
    <w:rsid w:val="00EA68EA"/>
    <w:rsid w:val="00EB3390"/>
    <w:rsid w:val="00EB33D2"/>
    <w:rsid w:val="00EC3966"/>
    <w:rsid w:val="00ED542F"/>
    <w:rsid w:val="00ED5FCB"/>
    <w:rsid w:val="00ED7393"/>
    <w:rsid w:val="00EE2777"/>
    <w:rsid w:val="00F3009D"/>
    <w:rsid w:val="00F47FB2"/>
    <w:rsid w:val="00F513F6"/>
    <w:rsid w:val="00F65B48"/>
    <w:rsid w:val="00F67B54"/>
    <w:rsid w:val="00F72432"/>
    <w:rsid w:val="00F77D65"/>
    <w:rsid w:val="00F829BD"/>
    <w:rsid w:val="00FA0F86"/>
    <w:rsid w:val="00FB42CD"/>
    <w:rsid w:val="00FB5BD9"/>
    <w:rsid w:val="00FB6D90"/>
    <w:rsid w:val="00FC688E"/>
    <w:rsid w:val="00FD5F5A"/>
    <w:rsid w:val="00FE09A6"/>
    <w:rsid w:val="00FE2B86"/>
    <w:rsid w:val="00FE77EB"/>
    <w:rsid w:val="00FF6473"/>
    <w:rsid w:val="00FF7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330FB8"/>
  <w15:chartTrackingRefBased/>
  <w15:docId w15:val="{D5E90A35-AE87-42C4-9EBC-829F5DF05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widowControl w:val="0"/>
      <w:spacing w:line="240" w:lineRule="atLeast"/>
      <w:ind w:right="-720"/>
      <w:jc w:val="center"/>
      <w:outlineLvl w:val="0"/>
    </w:pPr>
    <w:rPr>
      <w:rFonts w:ascii="Arial" w:hAnsi="Arial"/>
      <w:b/>
      <w:sz w:val="22"/>
      <w:u w:val="single"/>
    </w:rPr>
  </w:style>
  <w:style w:type="paragraph" w:styleId="Heading2">
    <w:name w:val="heading 2"/>
    <w:basedOn w:val="Normal"/>
    <w:next w:val="Normal"/>
    <w:qFormat/>
    <w:pPr>
      <w:keepNext/>
      <w:widowControl w:val="0"/>
      <w:spacing w:line="240" w:lineRule="atLeast"/>
      <w:ind w:left="720" w:hanging="720"/>
      <w:jc w:val="center"/>
      <w:outlineLvl w:val="1"/>
    </w:pPr>
    <w:rPr>
      <w:rFonts w:ascii="Arial" w:hAnsi="Arial"/>
      <w:b/>
      <w:sz w:val="22"/>
    </w:rPr>
  </w:style>
  <w:style w:type="paragraph" w:styleId="Heading3">
    <w:name w:val="heading 3"/>
    <w:basedOn w:val="Normal"/>
    <w:next w:val="Normal"/>
    <w:qFormat/>
    <w:pPr>
      <w:keepNext/>
      <w:jc w:val="center"/>
      <w:outlineLvl w:val="2"/>
    </w:pPr>
    <w:rPr>
      <w:rFonts w:ascii="Arial" w:hAnsi="Arial" w:cs="Arial"/>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widowControl w:val="0"/>
      <w:spacing w:line="240" w:lineRule="atLeast"/>
      <w:jc w:val="center"/>
      <w:outlineLvl w:val="0"/>
    </w:pPr>
    <w:rPr>
      <w:rFonts w:ascii="Arial" w:hAnsi="Arial"/>
      <w:b/>
      <w:caps/>
      <w:sz w:val="24"/>
    </w:rPr>
  </w:style>
  <w:style w:type="paragraph" w:styleId="BodyTextIndent">
    <w:name w:val="Body Text Indent"/>
    <w:basedOn w:val="Normal"/>
    <w:pPr>
      <w:ind w:left="360"/>
    </w:pPr>
    <w:rPr>
      <w:sz w:val="22"/>
      <w:szCs w:val="24"/>
    </w:rPr>
  </w:style>
  <w:style w:type="character" w:styleId="Hyperlink">
    <w:name w:val="Hyperlink"/>
    <w:rPr>
      <w:color w:val="0000FF"/>
      <w:u w:val="single"/>
    </w:rPr>
  </w:style>
  <w:style w:type="paragraph" w:styleId="BodyText2">
    <w:name w:val="Body Text 2"/>
    <w:basedOn w:val="Normal"/>
    <w:rPr>
      <w:sz w:val="22"/>
    </w:rPr>
  </w:style>
  <w:style w:type="paragraph" w:styleId="BodyText3">
    <w:name w:val="Body Text 3"/>
    <w:basedOn w:val="Normal"/>
    <w:rPr>
      <w:rFonts w:ascii="Arial" w:hAnsi="Arial" w:cs="Arial"/>
      <w:i/>
      <w:iCs/>
      <w:sz w:val="18"/>
    </w:rPr>
  </w:style>
  <w:style w:type="paragraph" w:styleId="Header">
    <w:name w:val="header"/>
    <w:basedOn w:val="Normal"/>
    <w:rsid w:val="008139B0"/>
    <w:pPr>
      <w:tabs>
        <w:tab w:val="center" w:pos="4320"/>
        <w:tab w:val="right" w:pos="8640"/>
      </w:tabs>
    </w:pPr>
  </w:style>
  <w:style w:type="paragraph" w:styleId="Footer">
    <w:name w:val="footer"/>
    <w:basedOn w:val="Normal"/>
    <w:rsid w:val="008139B0"/>
    <w:pPr>
      <w:tabs>
        <w:tab w:val="center" w:pos="4320"/>
        <w:tab w:val="right" w:pos="8640"/>
      </w:tabs>
    </w:pPr>
  </w:style>
  <w:style w:type="paragraph" w:styleId="BalloonText">
    <w:name w:val="Balloon Text"/>
    <w:basedOn w:val="Normal"/>
    <w:semiHidden/>
    <w:rsid w:val="002662E1"/>
    <w:rPr>
      <w:rFonts w:ascii="Tahoma" w:hAnsi="Tahoma" w:cs="Tahoma"/>
      <w:sz w:val="16"/>
      <w:szCs w:val="16"/>
    </w:rPr>
  </w:style>
  <w:style w:type="character" w:styleId="UnresolvedMention">
    <w:name w:val="Unresolved Mention"/>
    <w:basedOn w:val="DefaultParagraphFont"/>
    <w:uiPriority w:val="99"/>
    <w:semiHidden/>
    <w:unhideWhenUsed/>
    <w:rsid w:val="00B623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9891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rhodesn3@msu.edu"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109</Words>
  <Characters>627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INSTITIUTIONAL REVIEW BOARD</vt:lpstr>
    </vt:vector>
  </TitlesOfParts>
  <Company>SCHI</Company>
  <LinksUpToDate>false</LinksUpToDate>
  <CharactersWithSpaces>735</CharactersWithSpaces>
  <SharedDoc>false</SharedDoc>
  <HLinks>
    <vt:vector size="12" baseType="variant">
      <vt:variant>
        <vt:i4>6357057</vt:i4>
      </vt:variant>
      <vt:variant>
        <vt:i4>3</vt:i4>
      </vt:variant>
      <vt:variant>
        <vt:i4>0</vt:i4>
      </vt:variant>
      <vt:variant>
        <vt:i4>5</vt:i4>
      </vt:variant>
      <vt:variant>
        <vt:lpwstr>mailto:irb@msu.edu</vt:lpwstr>
      </vt:variant>
      <vt:variant>
        <vt:lpwstr/>
      </vt:variant>
      <vt:variant>
        <vt:i4>131141</vt:i4>
      </vt:variant>
      <vt:variant>
        <vt:i4>0</vt:i4>
      </vt:variant>
      <vt:variant>
        <vt:i4>0</vt:i4>
      </vt:variant>
      <vt:variant>
        <vt:i4>5</vt:i4>
      </vt:variant>
      <vt:variant>
        <vt:lpwstr>http://hhs.gov/ohrp/humansubjects/guidance/exculp.htm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INSTITIUTIONAL REVIEW BOARD</dc:title>
  <dc:subject/>
  <dc:creator>Peter V.</dc:creator>
  <cp:keywords/>
  <cp:lastModifiedBy>Neumann, Dominik</cp:lastModifiedBy>
  <cp:revision>3</cp:revision>
  <cp:lastPrinted>2009-10-05T19:03:00Z</cp:lastPrinted>
  <dcterms:created xsi:type="dcterms:W3CDTF">2017-12-04T03:04:00Z</dcterms:created>
  <dcterms:modified xsi:type="dcterms:W3CDTF">2020-07-20T15:40:00Z</dcterms:modified>
</cp:coreProperties>
</file>