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99666" w14:textId="5101FE8C" w:rsidR="00B10B89" w:rsidRPr="00B10B89" w:rsidRDefault="00B10B89" w:rsidP="00B10B89">
      <w:pPr>
        <w:autoSpaceDE w:val="0"/>
        <w:autoSpaceDN w:val="0"/>
        <w:adjustRightInd w:val="0"/>
        <w:spacing w:before="0" w:after="0"/>
        <w:rPr>
          <w:b/>
          <w:bCs/>
          <w:color w:val="000000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2688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636"/>
      </w:tblGrid>
      <w:tr w:rsidR="003C53BB" w:rsidRPr="00B10B89" w14:paraId="087AB6D4" w14:textId="77777777" w:rsidTr="003C53BB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nil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72B7029" w14:textId="4DE122D4" w:rsidR="003C53BB" w:rsidRPr="003C53BB" w:rsidRDefault="003C53BB" w:rsidP="003C53BB">
            <w:pPr>
              <w:autoSpaceDE w:val="0"/>
              <w:autoSpaceDN w:val="0"/>
              <w:adjustRightInd w:val="0"/>
              <w:spacing w:before="0" w:after="0" w:line="48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Table – Intercorrelations, means, and standard deviations for each variable in the data set</w:t>
            </w:r>
          </w:p>
        </w:tc>
      </w:tr>
      <w:tr w:rsidR="00B10B89" w:rsidRPr="00B10B89" w14:paraId="4E555126" w14:textId="77777777" w:rsidTr="003C53BB">
        <w:tblPrEx>
          <w:tblCellMar>
            <w:top w:w="0" w:type="dxa"/>
            <w:bottom w:w="0" w:type="dxa"/>
          </w:tblCellMar>
        </w:tblPrEx>
        <w:tc>
          <w:tcPr>
            <w:tcW w:w="1037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B4BBB32" w14:textId="77777777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 w:rsidRPr="00B10B89">
              <w:rPr>
                <w:i/>
                <w:iCs/>
                <w:color w:val="000000"/>
              </w:rPr>
              <w:t> 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359359F" w14:textId="12BE404D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1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06AE10A" w14:textId="7A272499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2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F481307" w14:textId="77A6C2E6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3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B0EB793" w14:textId="2FBA5DBD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4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EA57FE7" w14:textId="0415752A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5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E28CAB6" w14:textId="1AFA1597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6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DF58374" w14:textId="33562C1E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7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EC0E316" w14:textId="421B45D2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8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8D4BD33" w14:textId="166933A3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8.1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46B3142" w14:textId="60BDEE7F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8.2</w:t>
            </w:r>
          </w:p>
        </w:tc>
        <w:tc>
          <w:tcPr>
            <w:tcW w:w="338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F4D81C0" w14:textId="1A48ED42" w:rsidR="00B10B89" w:rsidRPr="00B10B89" w:rsidRDefault="00B10B89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8.3</w:t>
            </w:r>
          </w:p>
        </w:tc>
        <w:tc>
          <w:tcPr>
            <w:tcW w:w="245" w:type="pct"/>
            <w:tcBorders>
              <w:top w:val="single" w:sz="24" w:space="0" w:color="000000"/>
              <w:bottom w:val="single" w:sz="8" w:space="0" w:color="000000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B777540" w14:textId="365830F8" w:rsidR="00B10B89" w:rsidRPr="00B10B89" w:rsidRDefault="003C53BB">
            <w:pPr>
              <w:autoSpaceDE w:val="0"/>
              <w:autoSpaceDN w:val="0"/>
              <w:adjustRightInd w:val="0"/>
              <w:spacing w:before="0" w:after="0"/>
              <w:jc w:val="center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8.4</w:t>
            </w:r>
          </w:p>
        </w:tc>
      </w:tr>
      <w:tr w:rsidR="00B10B89" w:rsidRPr="00B10B89" w14:paraId="082D6566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6EEAE" w14:textId="6A518A43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1 </w:t>
            </w:r>
            <w:r w:rsidR="003C53BB">
              <w:rPr>
                <w:color w:val="000000"/>
              </w:rPr>
              <w:t>A</w:t>
            </w:r>
            <w:r w:rsidRPr="003C53BB">
              <w:rPr>
                <w:color w:val="000000"/>
              </w:rPr>
              <w:t>ttractiveness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CCF54D1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8F593F7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03A53DA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8AFCC54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B3E8F34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A088BD1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4E8A72A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C61F916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59D7A29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5646770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7E106E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ED3D119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12D42BA1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7A271" w14:textId="76F00083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2 </w:t>
            </w:r>
            <w:r w:rsidR="003C53BB">
              <w:rPr>
                <w:color w:val="000000"/>
              </w:rPr>
              <w:t>P</w:t>
            </w:r>
            <w:r w:rsidRPr="003C53BB">
              <w:rPr>
                <w:color w:val="000000"/>
              </w:rPr>
              <w:t>opularity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43F9F37" w14:textId="65FBA7C8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0.99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7CBFCD5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7AF813F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FE301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C88CDC1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74A63A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BDE6904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E6FACBF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D43039D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EEE6AE8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B88546C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81B7CBD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172B56C5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9A88C4" w14:textId="613630AA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3 </w:t>
            </w:r>
            <w:r w:rsidR="003C53BB">
              <w:rPr>
                <w:color w:val="000000"/>
              </w:rPr>
              <w:t>U</w:t>
            </w:r>
            <w:r w:rsidRPr="003C53BB">
              <w:rPr>
                <w:color w:val="000000"/>
              </w:rPr>
              <w:t>niqueness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37DB9C4" w14:textId="4C171329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0.98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94C8A11" w14:textId="36D9E69F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0.98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8597D60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C2BA57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1788F8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92786E3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C6E7F90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620B3F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FA5FAB5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D8FA6A7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AF937A6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5D8B333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39AC8AE8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C880C" w14:textId="30E9DD10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4 </w:t>
            </w:r>
            <w:r w:rsidRPr="003C53BB">
              <w:rPr>
                <w:color w:val="000000"/>
              </w:rPr>
              <w:t>Familiarity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9EC3550" w14:textId="6EF203B0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0.95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5C608C5" w14:textId="565FABE0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0.94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94B24B6" w14:textId="67808285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2CC4E56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2E5E226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821D2C0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49F05C3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3ACE6FA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B25D631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596F9A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BF566E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07A35F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46299F86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9AF30" w14:textId="2216EB47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5 </w:t>
            </w:r>
            <w:r w:rsidRPr="003C53BB">
              <w:rPr>
                <w:color w:val="000000"/>
              </w:rPr>
              <w:t>Self-relevance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AA2942A" w14:textId="77F58E65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0.86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A1ACCED" w14:textId="0C77E1FB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1346662" w14:textId="1DF184EC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0.82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2487F9D" w14:textId="6F13CD06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0.88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25484D8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F79585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D3FD867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55DC17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8D47243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9304170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B4B625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6099395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1AAC0EE9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9AF7F" w14:textId="71B95B8A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6 </w:t>
            </w:r>
            <w:r w:rsidRPr="003C53BB">
              <w:rPr>
                <w:color w:val="000000"/>
              </w:rPr>
              <w:t>Experienced FOMO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B2E707B" w14:textId="43B02CB3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0.82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F9DF440" w14:textId="641F5324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0.81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9B025B8" w14:textId="5184874A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0.79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5A40850" w14:textId="14923E98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0.81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0DFEAA9" w14:textId="1D99C900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93A2A24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76F6B43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872CE6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765B9FC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49CCD98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E87F9E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18B5A9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5DD76F44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4B4A5" w14:textId="7E8256BE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7 </w:t>
            </w:r>
            <w:r w:rsidRPr="003C53BB">
              <w:rPr>
                <w:color w:val="000000"/>
              </w:rPr>
              <w:t>Repeatability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652FA06" w14:textId="10F60089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0.84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84EC172" w14:textId="56DC715B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0.81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06029A0" w14:textId="25199E52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0.79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429B896" w14:textId="19F12609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0.85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F9B4E0C" w14:textId="4867AC6D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0.96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40E106F" w14:textId="022A8CD2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A991F5C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F54C644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247013D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9072F2A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3A94C55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0E21CD7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3C53BB" w:rsidRPr="00B10B89" w14:paraId="31117E35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BAE14" w14:textId="77777777" w:rsidR="003C53BB" w:rsidRPr="003C53BB" w:rsidRDefault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5B231DF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030148D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F912536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E4D671B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A793A8B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7C7C821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6556777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56F1308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139C25F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FE26D48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C875AE4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FB6C0DB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</w:tr>
      <w:tr w:rsidR="00B10B89" w:rsidRPr="00B10B89" w14:paraId="073AB329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D47E10" w14:textId="59D5F378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8 </w:t>
            </w:r>
            <w:r w:rsidRPr="003C53BB">
              <w:rPr>
                <w:color w:val="000000"/>
              </w:rPr>
              <w:t>Trait-FOMO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EF4F70A" w14:textId="16E07876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0.47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6B6228F" w14:textId="3068BDEA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0.45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4589F64" w14:textId="70C08162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0.46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6E79831" w14:textId="710D40D4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0.47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DC679F9" w14:textId="68C2C3BF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0.54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2422E0F" w14:textId="2985ACAA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0.57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FEDBECD" w14:textId="45F8D643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EBDB802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F48F008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C2D2B6F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BE83AE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729B52C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0EB486D7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7D088" w14:textId="1276E263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</w:rPr>
            </w:pPr>
            <w:r w:rsidRPr="003C53BB">
              <w:rPr>
                <w:i/>
                <w:iCs/>
                <w:color w:val="000000"/>
              </w:rPr>
              <w:t xml:space="preserve"> 8.1 </w:t>
            </w:r>
            <w:r w:rsidRPr="003C53BB">
              <w:rPr>
                <w:i/>
                <w:iCs/>
                <w:color w:val="000000"/>
              </w:rPr>
              <w:t>Social comparison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B07EACA" w14:textId="2A6F1B4E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0.44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9C72B1E" w14:textId="11A8476C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8CDC84F" w14:textId="53F8CB8B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0.42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98A5132" w14:textId="07B0CA4C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0.46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A59C47A" w14:textId="4B0E53F5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0.55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0D369F1" w14:textId="4670A701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0.60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994126E" w14:textId="6CFC590C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0.54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093AB34" w14:textId="65A4C575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C1BA7EF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C063E96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69BD443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32AEB07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2A43105D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59C47" w14:textId="75D7B26C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</w:rPr>
            </w:pPr>
            <w:r w:rsidRPr="003C53BB">
              <w:rPr>
                <w:i/>
                <w:iCs/>
                <w:color w:val="000000"/>
              </w:rPr>
              <w:t xml:space="preserve"> 8.2 </w:t>
            </w:r>
            <w:r w:rsidRPr="003C53BB">
              <w:rPr>
                <w:i/>
                <w:iCs/>
                <w:color w:val="000000"/>
              </w:rPr>
              <w:t>Counterfactuals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2693624" w14:textId="6AC6775D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0.45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94F07ED" w14:textId="187FF985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7EFEAE2" w14:textId="50712AEC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0.45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A12CD7F" w14:textId="2CFACD11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0.46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E626278" w14:textId="260D6E20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0.50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F686D90" w14:textId="6BB5B6AD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0.50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43FEA3A" w14:textId="404E5BC8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0.50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309A6C3" w14:textId="12A81EA1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0.94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44F4BB4" w14:textId="14777100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0.82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117E918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D561A1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B345638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1FC2F17F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D78DDC" w14:textId="6EE4DDDB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</w:rPr>
            </w:pPr>
            <w:r w:rsidRPr="003C53BB">
              <w:rPr>
                <w:i/>
                <w:iCs/>
                <w:color w:val="000000"/>
              </w:rPr>
              <w:t xml:space="preserve"> 8.3 </w:t>
            </w:r>
            <w:r w:rsidRPr="003C53BB">
              <w:rPr>
                <w:i/>
                <w:iCs/>
                <w:color w:val="000000"/>
              </w:rPr>
              <w:t>Missed opportunities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D6A151B" w14:textId="6331DB15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0.42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9B85AAA" w14:textId="676B2E71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0.42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07B0BE3" w14:textId="0ACA3498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B840564" w14:textId="47760E09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2CFA5F8" w14:textId="4114A5DF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0.50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31EF05E" w14:textId="4854BDCF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4F7EE62" w14:textId="5D2936C6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0.47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6811433" w14:textId="275A39CE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0F0B6E7" w14:textId="005B567D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0.85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DA5959C" w14:textId="00E0099B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0.84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4694569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5988869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B10B89" w:rsidRPr="00B10B89" w14:paraId="21FAF042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74B9D" w14:textId="5D2007E1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</w:rPr>
            </w:pPr>
            <w:r w:rsidRPr="003C53BB">
              <w:rPr>
                <w:i/>
                <w:iCs/>
                <w:color w:val="000000"/>
              </w:rPr>
              <w:t xml:space="preserve"> 8.4 </w:t>
            </w:r>
            <w:r w:rsidRPr="003C53BB">
              <w:rPr>
                <w:i/>
                <w:iCs/>
                <w:color w:val="000000"/>
              </w:rPr>
              <w:t>Negative affect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6DC7B88" w14:textId="1B84889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0.41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37C04C5" w14:textId="224C5A10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0.41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7CFD6C7" w14:textId="243AD32E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0.42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B6F68A2" w14:textId="297EE62B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0.41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C0DEE9D" w14:textId="2994397E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0.48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D87B5E8" w14:textId="45089289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0.50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A5A59F3" w14:textId="610F4741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0.45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739A2DC" w14:textId="45A7A576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0.92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92994C2" w14:textId="10988722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0.80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B3CB137" w14:textId="7126D534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0.83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267638C" w14:textId="7225CD00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0.79</w:t>
            </w:r>
            <w:r w:rsidR="003C53BB">
              <w:rPr>
                <w:color w:val="000000"/>
                <w:vertAlign w:val="superscript"/>
              </w:rPr>
              <w:t>*</w:t>
            </w: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362C02A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 </w:t>
            </w:r>
          </w:p>
        </w:tc>
      </w:tr>
      <w:tr w:rsidR="003C53BB" w:rsidRPr="00B10B89" w14:paraId="43D8CB2E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D10863" w14:textId="77777777" w:rsidR="003C53BB" w:rsidRPr="003C53BB" w:rsidRDefault="003C53BB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73B95A1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3E82F42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D69D4CA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0150CBF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296BA2E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B71326D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0A876E3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9E59C88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8B304D7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6CD9AA1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338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8B1C2F8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  <w:tc>
          <w:tcPr>
            <w:tcW w:w="245" w:type="pct"/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6916B93" w14:textId="77777777" w:rsidR="003C53BB" w:rsidRPr="00B10B89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</w:p>
        </w:tc>
      </w:tr>
      <w:tr w:rsidR="00B10B89" w:rsidRPr="00B10B89" w14:paraId="32AA006C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Borders>
              <w:bottom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FCEDF" w14:textId="7153541B" w:rsidR="00B10B89" w:rsidRPr="003C53BB" w:rsidRDefault="00B10B89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3C53BB">
              <w:rPr>
                <w:color w:val="000000"/>
              </w:rPr>
              <w:t xml:space="preserve">9 </w:t>
            </w:r>
            <w:r w:rsidRPr="003C53BB">
              <w:rPr>
                <w:color w:val="000000"/>
              </w:rPr>
              <w:t>Social condition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F101202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0.00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68FBE21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0.01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37DC4F1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-0.01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AF919E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0.01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164AB22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0.09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E0611D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0.11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9E8354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0.11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C51F25E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0.15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ECBAB62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0.16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67AA106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0.11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9803587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0.14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692476B" w14:textId="77777777" w:rsidR="00B10B89" w:rsidRPr="00B10B89" w:rsidRDefault="00B10B89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 w:rsidRPr="00B10B89">
              <w:rPr>
                <w:color w:val="000000"/>
              </w:rPr>
              <w:t>0.15</w:t>
            </w:r>
          </w:p>
        </w:tc>
      </w:tr>
      <w:tr w:rsidR="00B10B89" w:rsidRPr="00B10B89" w14:paraId="2B42A142" w14:textId="77777777" w:rsidTr="00081E2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Borders>
              <w:top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F6948" w14:textId="2E457F1F" w:rsidR="00B10B89" w:rsidRPr="00B10B89" w:rsidRDefault="003C53BB" w:rsidP="00081E23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Mean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8D6FA73" w14:textId="322EC75B" w:rsidR="00B10B89" w:rsidRPr="00B10B89" w:rsidRDefault="000B4EF7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5.77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A52DB08" w14:textId="30319A65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5.78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7A97FCC" w14:textId="06B317E9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5.88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C98904C" w14:textId="750C8C5B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5.43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3E48FA0" w14:textId="1B1B0860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5.57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266A2B3" w14:textId="518A2D7F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5.44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67C81FE" w14:textId="51DE96F1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5.57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193ECBB" w14:textId="67810638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2.93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2ED745C" w14:textId="6A12C476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2.87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A95D0A1" w14:textId="2DED346D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2.98</w:t>
            </w:r>
          </w:p>
        </w:tc>
        <w:tc>
          <w:tcPr>
            <w:tcW w:w="338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07176D8" w14:textId="7006125A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2.96</w:t>
            </w:r>
          </w:p>
        </w:tc>
        <w:tc>
          <w:tcPr>
            <w:tcW w:w="245" w:type="pct"/>
            <w:tcBorders>
              <w:top w:val="single" w:sz="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2BE92BD0" w14:textId="222277B8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2.91</w:t>
            </w:r>
          </w:p>
        </w:tc>
      </w:tr>
      <w:tr w:rsidR="00B10B89" w:rsidRPr="00B10B89" w14:paraId="572059E4" w14:textId="77777777" w:rsidTr="00081E2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37" w:type="pct"/>
            <w:tcBorders>
              <w:bottom w:val="single" w:sz="2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DD507" w14:textId="7F777631" w:rsidR="00B10B89" w:rsidRPr="00B10B89" w:rsidRDefault="003C53BB" w:rsidP="00081E23">
            <w:pPr>
              <w:autoSpaceDE w:val="0"/>
              <w:autoSpaceDN w:val="0"/>
              <w:adjustRightInd w:val="0"/>
              <w:spacing w:before="0" w:after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Standard deviation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6222955" w14:textId="00EC15A8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2.38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798A023" w14:textId="7583375E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2.34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5442BAA" w14:textId="608BCF74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2.28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34C0781" w14:textId="1B6214D0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2.54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06C8A52D" w14:textId="4B493B96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2.63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5A75637F" w14:textId="30A0CA33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2.56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6476E929" w14:textId="667C1BEC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2.64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0DBA48F" w14:textId="3D8F0C08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0.90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4544D38C" w14:textId="7BEBA8EE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0.98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7C747447" w14:textId="595FF94C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0.94</w:t>
            </w:r>
          </w:p>
        </w:tc>
        <w:tc>
          <w:tcPr>
            <w:tcW w:w="338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1A9DC081" w14:textId="3297A90C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245" w:type="pct"/>
            <w:tcBorders>
              <w:bottom w:val="single" w:sz="24" w:space="0" w:color="auto"/>
            </w:tcBorders>
            <w:tcMar>
              <w:top w:w="151" w:type="nil"/>
              <w:left w:w="151" w:type="nil"/>
              <w:bottom w:w="151" w:type="nil"/>
              <w:right w:w="151" w:type="nil"/>
            </w:tcMar>
            <w:vAlign w:val="center"/>
          </w:tcPr>
          <w:p w14:paraId="30EEE051" w14:textId="4BF506F3" w:rsidR="00B10B89" w:rsidRPr="00B10B89" w:rsidRDefault="00081E23" w:rsidP="00081E23">
            <w:pPr>
              <w:autoSpaceDE w:val="0"/>
              <w:autoSpaceDN w:val="0"/>
              <w:adjustRightInd w:val="0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1.01</w:t>
            </w:r>
          </w:p>
        </w:tc>
      </w:tr>
      <w:tr w:rsidR="003C53BB" w:rsidRPr="00B10B89" w14:paraId="444E64B5" w14:textId="77777777" w:rsidTr="003C53B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00" w:type="pct"/>
            <w:gridSpan w:val="13"/>
            <w:tcBorders>
              <w:top w:val="single" w:sz="24" w:space="0" w:color="auto"/>
              <w:bottom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04F47" w14:textId="7690C98E" w:rsidR="003C53BB" w:rsidRPr="003C53BB" w:rsidRDefault="003C53BB" w:rsidP="003C53BB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szCs w:val="20"/>
              </w:rPr>
            </w:pPr>
            <w:r w:rsidRPr="003C53BB">
              <w:rPr>
                <w:b/>
                <w:bCs/>
                <w:color w:val="000000"/>
                <w:sz w:val="20"/>
                <w:szCs w:val="20"/>
              </w:rPr>
              <w:t>Note.</w:t>
            </w:r>
            <w:r w:rsidRPr="003C53B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‘*’ p &lt; 0.001; </w:t>
            </w:r>
            <w:r>
              <w:rPr>
                <w:color w:val="000000"/>
                <w:sz w:val="20"/>
                <w:szCs w:val="20"/>
              </w:rPr>
              <w:t xml:space="preserve">N = 86: </w:t>
            </w:r>
            <w:r w:rsidR="00033C70">
              <w:rPr>
                <w:color w:val="000000"/>
                <w:sz w:val="20"/>
                <w:szCs w:val="20"/>
              </w:rPr>
              <w:t>c</w:t>
            </w:r>
            <w:r w:rsidRPr="003C53BB">
              <w:rPr>
                <w:color w:val="000000"/>
                <w:sz w:val="20"/>
                <w:szCs w:val="20"/>
              </w:rPr>
              <w:t>orrelation used Pearson-method with listwise-deletion; values for activity perceptions (#1-7) were averaged</w:t>
            </w:r>
            <w:r w:rsidRPr="003C53BB">
              <w:rPr>
                <w:color w:val="000000"/>
                <w:sz w:val="20"/>
                <w:szCs w:val="20"/>
              </w:rPr>
              <w:t xml:space="preserve"> across participants </w:t>
            </w:r>
            <w:r w:rsidR="00033C70">
              <w:rPr>
                <w:color w:val="000000"/>
                <w:sz w:val="20"/>
                <w:szCs w:val="20"/>
              </w:rPr>
              <w:t>for</w:t>
            </w:r>
            <w:r w:rsidRPr="003C53BB">
              <w:rPr>
                <w:color w:val="000000"/>
                <w:sz w:val="20"/>
                <w:szCs w:val="20"/>
              </w:rPr>
              <w:t xml:space="preserve"> composite score</w:t>
            </w:r>
            <w:r w:rsidR="00033C70">
              <w:rPr>
                <w:color w:val="000000"/>
                <w:sz w:val="20"/>
                <w:szCs w:val="20"/>
              </w:rPr>
              <w:t>s</w:t>
            </w:r>
            <w:r w:rsidRPr="003C53BB">
              <w:rPr>
                <w:color w:val="000000"/>
                <w:sz w:val="20"/>
                <w:szCs w:val="20"/>
              </w:rPr>
              <w:t xml:space="preserve"> across all 26 messages each participant evaluated within their condition</w:t>
            </w:r>
            <w:r w:rsidR="00033C70">
              <w:rPr>
                <w:color w:val="000000"/>
                <w:sz w:val="20"/>
                <w:szCs w:val="20"/>
              </w:rPr>
              <w:t>,</w:t>
            </w:r>
            <w:r w:rsidRPr="003C53BB">
              <w:rPr>
                <w:color w:val="000000"/>
                <w:sz w:val="20"/>
                <w:szCs w:val="20"/>
              </w:rPr>
              <w:t xml:space="preserve"> perceptions of individual messages </w:t>
            </w:r>
            <w:r>
              <w:rPr>
                <w:color w:val="000000"/>
                <w:sz w:val="20"/>
                <w:szCs w:val="20"/>
              </w:rPr>
              <w:t>were not of interest here</w:t>
            </w:r>
          </w:p>
        </w:tc>
      </w:tr>
    </w:tbl>
    <w:p w14:paraId="228A8EEC" w14:textId="77777777" w:rsidR="004341A4" w:rsidRPr="00B10B89" w:rsidRDefault="004341A4"/>
    <w:sectPr w:rsidR="004341A4" w:rsidRPr="00B10B89" w:rsidSect="004341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A4"/>
    <w:rsid w:val="000017C9"/>
    <w:rsid w:val="00013021"/>
    <w:rsid w:val="00031082"/>
    <w:rsid w:val="00033C70"/>
    <w:rsid w:val="000421E7"/>
    <w:rsid w:val="00043F44"/>
    <w:rsid w:val="00081E23"/>
    <w:rsid w:val="00087BC0"/>
    <w:rsid w:val="0009587B"/>
    <w:rsid w:val="000A1128"/>
    <w:rsid w:val="000A6B60"/>
    <w:rsid w:val="000B4EF7"/>
    <w:rsid w:val="000F617E"/>
    <w:rsid w:val="00136119"/>
    <w:rsid w:val="00137E4E"/>
    <w:rsid w:val="001438CC"/>
    <w:rsid w:val="0017127E"/>
    <w:rsid w:val="00186D14"/>
    <w:rsid w:val="001A7C3D"/>
    <w:rsid w:val="001C5A66"/>
    <w:rsid w:val="001C78FA"/>
    <w:rsid w:val="001D385E"/>
    <w:rsid w:val="00217317"/>
    <w:rsid w:val="00226B96"/>
    <w:rsid w:val="00244710"/>
    <w:rsid w:val="00264D3F"/>
    <w:rsid w:val="002D11C3"/>
    <w:rsid w:val="00313BFC"/>
    <w:rsid w:val="00317B43"/>
    <w:rsid w:val="00345C2A"/>
    <w:rsid w:val="00351912"/>
    <w:rsid w:val="00364882"/>
    <w:rsid w:val="003A1721"/>
    <w:rsid w:val="003C3F3E"/>
    <w:rsid w:val="003C53BB"/>
    <w:rsid w:val="004341A4"/>
    <w:rsid w:val="0046353C"/>
    <w:rsid w:val="00465674"/>
    <w:rsid w:val="0046576F"/>
    <w:rsid w:val="00465F16"/>
    <w:rsid w:val="00492987"/>
    <w:rsid w:val="004A6875"/>
    <w:rsid w:val="004F1725"/>
    <w:rsid w:val="004F42F7"/>
    <w:rsid w:val="00535762"/>
    <w:rsid w:val="00586C62"/>
    <w:rsid w:val="005A0B2C"/>
    <w:rsid w:val="005A1B69"/>
    <w:rsid w:val="005B0C8F"/>
    <w:rsid w:val="005D2721"/>
    <w:rsid w:val="006301BA"/>
    <w:rsid w:val="00671CE3"/>
    <w:rsid w:val="00686BD8"/>
    <w:rsid w:val="00690FB2"/>
    <w:rsid w:val="006A32B1"/>
    <w:rsid w:val="006A5828"/>
    <w:rsid w:val="006B1849"/>
    <w:rsid w:val="006B6436"/>
    <w:rsid w:val="006C50CD"/>
    <w:rsid w:val="006E5CB3"/>
    <w:rsid w:val="00705ACD"/>
    <w:rsid w:val="00713FAE"/>
    <w:rsid w:val="00724F13"/>
    <w:rsid w:val="007478F9"/>
    <w:rsid w:val="007554B1"/>
    <w:rsid w:val="00782FF0"/>
    <w:rsid w:val="007865C1"/>
    <w:rsid w:val="00790355"/>
    <w:rsid w:val="007C07D7"/>
    <w:rsid w:val="007F3967"/>
    <w:rsid w:val="00801E78"/>
    <w:rsid w:val="00812317"/>
    <w:rsid w:val="008420CE"/>
    <w:rsid w:val="008A75CE"/>
    <w:rsid w:val="008C20A9"/>
    <w:rsid w:val="008C45E9"/>
    <w:rsid w:val="008D0E2A"/>
    <w:rsid w:val="0091243E"/>
    <w:rsid w:val="009211EA"/>
    <w:rsid w:val="00936E6D"/>
    <w:rsid w:val="00940CE4"/>
    <w:rsid w:val="00943041"/>
    <w:rsid w:val="009A6F83"/>
    <w:rsid w:val="009B3C43"/>
    <w:rsid w:val="009C1119"/>
    <w:rsid w:val="009D52E6"/>
    <w:rsid w:val="009E1A64"/>
    <w:rsid w:val="00A125F4"/>
    <w:rsid w:val="00A13762"/>
    <w:rsid w:val="00A25C98"/>
    <w:rsid w:val="00A4324E"/>
    <w:rsid w:val="00A4455A"/>
    <w:rsid w:val="00A47090"/>
    <w:rsid w:val="00AB732E"/>
    <w:rsid w:val="00AC5046"/>
    <w:rsid w:val="00AE232C"/>
    <w:rsid w:val="00B10B89"/>
    <w:rsid w:val="00B27097"/>
    <w:rsid w:val="00B42327"/>
    <w:rsid w:val="00B44864"/>
    <w:rsid w:val="00B52618"/>
    <w:rsid w:val="00B6263A"/>
    <w:rsid w:val="00B83483"/>
    <w:rsid w:val="00B8378B"/>
    <w:rsid w:val="00BA02FD"/>
    <w:rsid w:val="00BC10E8"/>
    <w:rsid w:val="00BD24D6"/>
    <w:rsid w:val="00BD49D9"/>
    <w:rsid w:val="00C2794A"/>
    <w:rsid w:val="00C36AB8"/>
    <w:rsid w:val="00C41EAE"/>
    <w:rsid w:val="00C566C3"/>
    <w:rsid w:val="00C60BF7"/>
    <w:rsid w:val="00C661E6"/>
    <w:rsid w:val="00C847FC"/>
    <w:rsid w:val="00C968E2"/>
    <w:rsid w:val="00C96A2D"/>
    <w:rsid w:val="00CA16B0"/>
    <w:rsid w:val="00CB59A4"/>
    <w:rsid w:val="00D15444"/>
    <w:rsid w:val="00D21FD5"/>
    <w:rsid w:val="00D268AB"/>
    <w:rsid w:val="00D434BB"/>
    <w:rsid w:val="00D60B2F"/>
    <w:rsid w:val="00D61544"/>
    <w:rsid w:val="00D746A5"/>
    <w:rsid w:val="00DA1EAA"/>
    <w:rsid w:val="00DA3C52"/>
    <w:rsid w:val="00DB79FA"/>
    <w:rsid w:val="00DE08BC"/>
    <w:rsid w:val="00DF24BD"/>
    <w:rsid w:val="00E114C6"/>
    <w:rsid w:val="00E36CC1"/>
    <w:rsid w:val="00E93391"/>
    <w:rsid w:val="00E94C3B"/>
    <w:rsid w:val="00EA04AB"/>
    <w:rsid w:val="00EA0F4A"/>
    <w:rsid w:val="00EA166F"/>
    <w:rsid w:val="00EB262D"/>
    <w:rsid w:val="00EC474F"/>
    <w:rsid w:val="00F35668"/>
    <w:rsid w:val="00F45199"/>
    <w:rsid w:val="00F8104D"/>
    <w:rsid w:val="00F83729"/>
    <w:rsid w:val="00FA5D8A"/>
    <w:rsid w:val="00FB0162"/>
    <w:rsid w:val="00FB732B"/>
    <w:rsid w:val="00FC23A5"/>
    <w:rsid w:val="00FD49DF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0553C"/>
  <w14:defaultImageDpi w14:val="32767"/>
  <w15:chartTrackingRefBased/>
  <w15:docId w15:val="{AED3018F-07B5-9D46-8500-D0A0DFCC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41A4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7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Dominik</dc:creator>
  <cp:keywords/>
  <dc:description/>
  <cp:lastModifiedBy>Neumann, Dominik</cp:lastModifiedBy>
  <cp:revision>3</cp:revision>
  <dcterms:created xsi:type="dcterms:W3CDTF">2020-08-18T14:30:00Z</dcterms:created>
  <dcterms:modified xsi:type="dcterms:W3CDTF">2020-08-18T16:20:00Z</dcterms:modified>
</cp:coreProperties>
</file>