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47A4" w14:textId="77777777" w:rsidR="00B82681" w:rsidRDefault="00B82681" w:rsidP="00B82681">
      <w:pPr>
        <w:pStyle w:val="Nadpis2"/>
        <w:numPr>
          <w:ilvl w:val="0"/>
          <w:numId w:val="0"/>
        </w:numPr>
      </w:pPr>
    </w:p>
    <w:p w14:paraId="2336325A" w14:textId="77777777" w:rsidR="00B82681" w:rsidRDefault="00B82681" w:rsidP="00B82681"/>
    <w:p w14:paraId="71365D04" w14:textId="77777777" w:rsidR="00B82681" w:rsidRDefault="00B82681" w:rsidP="00B82681"/>
    <w:p w14:paraId="4D9B56BE" w14:textId="77777777" w:rsidR="00B82681" w:rsidRDefault="00B82681" w:rsidP="00B826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Vybavení dvou multimediálních učeben a jedné správcovské učebny</w:t>
      </w:r>
    </w:p>
    <w:p w14:paraId="5B5B8D44" w14:textId="77777777" w:rsidR="00B82681" w:rsidRDefault="00B82681" w:rsidP="00B82681">
      <w:pPr>
        <w:jc w:val="center"/>
        <w:rPr>
          <w:sz w:val="36"/>
          <w:szCs w:val="36"/>
        </w:rPr>
      </w:pPr>
    </w:p>
    <w:p w14:paraId="6247462A" w14:textId="77777777" w:rsidR="00B82681" w:rsidRDefault="00B82681" w:rsidP="00B82681"/>
    <w:p w14:paraId="635B98A4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Identifikační údaje</w:t>
      </w:r>
    </w:p>
    <w:p w14:paraId="4BFBAE2F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Stavba: </w:t>
      </w:r>
      <w:r w:rsidRPr="00DA483F">
        <w:t>Vybavení dvou multimediálních učeben a jedné správcovské učebny</w:t>
      </w:r>
    </w:p>
    <w:p w14:paraId="11561C6A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Místo stavby: </w:t>
      </w:r>
      <w:r w:rsidRPr="00DA483F">
        <w:t>Na Příkopě 16, 110 00 Praha 1</w:t>
      </w:r>
    </w:p>
    <w:p w14:paraId="2F8CD218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4864B66A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Stupeň dokumentace: </w:t>
      </w:r>
    </w:p>
    <w:p w14:paraId="5AB6D639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Investor: VOŠ a SPŠE Františka Křižíka</w:t>
      </w:r>
    </w:p>
    <w:p w14:paraId="3345411E" w14:textId="77777777" w:rsidR="00B82681" w:rsidRDefault="00B82681" w:rsidP="00B826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Projektant: Dominik Petříček</w:t>
      </w:r>
    </w:p>
    <w:p w14:paraId="02DFF1C5" w14:textId="77777777" w:rsidR="00B82681" w:rsidRDefault="00B82681" w:rsidP="00B82681"/>
    <w:p w14:paraId="644ACC2F" w14:textId="77777777" w:rsidR="00B82681" w:rsidRDefault="00B82681" w:rsidP="00B82681">
      <w:pPr>
        <w:jc w:val="center"/>
      </w:pPr>
      <w:r>
        <w:rPr>
          <w:noProof/>
        </w:rPr>
        <w:drawing>
          <wp:inline distT="0" distB="0" distL="0" distR="0" wp14:anchorId="43E4635F" wp14:editId="05852609">
            <wp:extent cx="4284645" cy="2193664"/>
            <wp:effectExtent l="0" t="0" r="0" b="0"/>
            <wp:docPr id="12" name="image2.png" descr="Obsah obrázku symbol, kreativita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Obsah obrázku symbol, kreativita&#10;&#10;Obsah vygenerovaný umělou inteligencí může být nesprávný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645" cy="2193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81B11" w14:textId="77777777" w:rsidR="00B82681" w:rsidRDefault="00B82681" w:rsidP="00B82681"/>
    <w:p w14:paraId="14832C8D" w14:textId="77777777" w:rsidR="00B82681" w:rsidRDefault="00B82681" w:rsidP="00B82681"/>
    <w:p w14:paraId="0750DABE" w14:textId="77777777" w:rsidR="00B82681" w:rsidRDefault="00B82681" w:rsidP="00B82681"/>
    <w:p w14:paraId="7D3F1D1E" w14:textId="580A6854" w:rsidR="0016684F" w:rsidRDefault="0016684F"/>
    <w:p w14:paraId="02CF959D" w14:textId="77777777" w:rsidR="00B82681" w:rsidRDefault="00B82681"/>
    <w:p w14:paraId="77D44E6B" w14:textId="77777777" w:rsidR="00B82681" w:rsidRDefault="00B82681"/>
    <w:p w14:paraId="476D4257" w14:textId="77777777" w:rsidR="00B82681" w:rsidRDefault="00B82681"/>
    <w:sectPr w:rsidR="00B82681" w:rsidSect="00B8268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6EB68" w14:textId="77777777" w:rsidR="00B82681" w:rsidRDefault="00B82681" w:rsidP="00B82681">
      <w:pPr>
        <w:spacing w:after="0" w:line="240" w:lineRule="auto"/>
      </w:pPr>
      <w:r>
        <w:separator/>
      </w:r>
    </w:p>
  </w:endnote>
  <w:endnote w:type="continuationSeparator" w:id="0">
    <w:p w14:paraId="74BB0A8C" w14:textId="77777777" w:rsidR="00B82681" w:rsidRDefault="00B82681" w:rsidP="00B8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536404"/>
      <w:docPartObj>
        <w:docPartGallery w:val="Page Numbers (Bottom of Page)"/>
        <w:docPartUnique/>
      </w:docPartObj>
    </w:sdtPr>
    <w:sdtContent>
      <w:p w14:paraId="567E62FD" w14:textId="5158D85D" w:rsidR="00B82681" w:rsidRDefault="00B8268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F5120" w14:textId="77777777" w:rsidR="00B82681" w:rsidRDefault="00B8268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D3964" w14:textId="77777777" w:rsidR="00B82681" w:rsidRDefault="00B82681" w:rsidP="00B82681">
      <w:pPr>
        <w:spacing w:after="0" w:line="240" w:lineRule="auto"/>
      </w:pPr>
      <w:r>
        <w:separator/>
      </w:r>
    </w:p>
  </w:footnote>
  <w:footnote w:type="continuationSeparator" w:id="0">
    <w:p w14:paraId="197C7059" w14:textId="77777777" w:rsidR="00B82681" w:rsidRDefault="00B82681" w:rsidP="00B8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636FE" w14:textId="5D2AB444" w:rsidR="00B82681" w:rsidRDefault="00B82681">
    <w:pPr>
      <w:pStyle w:val="Zhlav"/>
    </w:pPr>
    <w:r>
      <w:rPr>
        <w:noProof/>
      </w:rPr>
      <w:drawing>
        <wp:anchor distT="0" distB="0" distL="114300" distR="114300" simplePos="0" relativeHeight="251658752" behindDoc="0" locked="0" layoutInCell="1" hidden="0" allowOverlap="1" wp14:anchorId="4A527DD4" wp14:editId="4F476157">
          <wp:simplePos x="0" y="0"/>
          <wp:positionH relativeFrom="column">
            <wp:posOffset>-495300</wp:posOffset>
          </wp:positionH>
          <wp:positionV relativeFrom="paragraph">
            <wp:posOffset>-162560</wp:posOffset>
          </wp:positionV>
          <wp:extent cx="2729230" cy="380365"/>
          <wp:effectExtent l="0" t="0" r="0" b="0"/>
          <wp:wrapSquare wrapText="bothSides" distT="0" distB="0" distL="114300" distR="114300"/>
          <wp:docPr id="11" name="image1.png" descr="Obsah obrázku Písmo, text, Grafika, symbol&#10;&#10;Obsah vygenerovaný umělou inteligencí může být nesprávný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Obsah obrázku Písmo, text, Grafika, symbol&#10;&#10;Obsah vygenerovaný umělou inteligencí může být nesprávný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9230" cy="380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F95A9" w14:textId="1AB7C93E" w:rsidR="00B82681" w:rsidRDefault="00B82681">
    <w:pPr>
      <w:pStyle w:val="Zhlav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17B01AD4" wp14:editId="4A104312">
          <wp:simplePos x="0" y="0"/>
          <wp:positionH relativeFrom="column">
            <wp:posOffset>-247650</wp:posOffset>
          </wp:positionH>
          <wp:positionV relativeFrom="paragraph">
            <wp:posOffset>-162560</wp:posOffset>
          </wp:positionV>
          <wp:extent cx="2729230" cy="380365"/>
          <wp:effectExtent l="0" t="0" r="0" b="0"/>
          <wp:wrapSquare wrapText="bothSides" distT="0" distB="0" distL="114300" distR="114300"/>
          <wp:docPr id="1038923496" name="image1.png" descr="Obsah obrázku Písmo, text, Grafika, symbol&#10;&#10;Obsah vygenerovaný umělou inteligencí může být nesprávný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Obsah obrázku Písmo, text, Grafika, symbol&#10;&#10;Obsah vygenerovaný umělou inteligencí může být nesprávný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9230" cy="380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0A9"/>
    <w:multiLevelType w:val="multilevel"/>
    <w:tmpl w:val="14F66C58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12335104">
    <w:abstractNumId w:val="0"/>
  </w:num>
  <w:num w:numId="2" w16cid:durableId="343632124">
    <w:abstractNumId w:val="0"/>
  </w:num>
  <w:num w:numId="3" w16cid:durableId="1425495269">
    <w:abstractNumId w:val="0"/>
  </w:num>
  <w:num w:numId="4" w16cid:durableId="1292788781">
    <w:abstractNumId w:val="0"/>
  </w:num>
  <w:num w:numId="5" w16cid:durableId="2109039744">
    <w:abstractNumId w:val="0"/>
  </w:num>
  <w:num w:numId="6" w16cid:durableId="864714680">
    <w:abstractNumId w:val="0"/>
  </w:num>
  <w:num w:numId="7" w16cid:durableId="18317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1"/>
    <w:rsid w:val="000D2EAE"/>
    <w:rsid w:val="0016684F"/>
    <w:rsid w:val="006548B7"/>
    <w:rsid w:val="00693A61"/>
    <w:rsid w:val="006E1A88"/>
    <w:rsid w:val="00B82681"/>
    <w:rsid w:val="00C854FF"/>
    <w:rsid w:val="00CD416C"/>
    <w:rsid w:val="00E9443B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9333"/>
  <w15:chartTrackingRefBased/>
  <w15:docId w15:val="{E0CCA912-39C0-451B-B1AA-88335978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2681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FE5659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565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inorHAnsi"/>
      <w:b/>
      <w:bCs/>
      <w:sz w:val="40"/>
      <w:szCs w:val="40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E5659"/>
    <w:pPr>
      <w:keepNext/>
      <w:keepLines/>
      <w:numPr>
        <w:ilvl w:val="2"/>
        <w:numId w:val="3"/>
      </w:numPr>
      <w:spacing w:before="40" w:after="0"/>
      <w:ind w:left="851" w:hanging="851"/>
      <w:outlineLvl w:val="2"/>
    </w:pPr>
    <w:rPr>
      <w:rFonts w:eastAsiaTheme="majorEastAsia" w:cstheme="minorHAnsi"/>
      <w:b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8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2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8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8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8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8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659"/>
    <w:rPr>
      <w:rFonts w:eastAsiaTheme="majorEastAsia" w:cstheme="minorHAnsi"/>
      <w:b/>
      <w:bCs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E5659"/>
    <w:rPr>
      <w:rFonts w:eastAsiaTheme="majorEastAsia" w:cstheme="minorHAnsi"/>
      <w:b/>
      <w:bCs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sid w:val="00FE5659"/>
    <w:rPr>
      <w:rFonts w:eastAsiaTheme="majorEastAsia" w:cstheme="minorHAnsi"/>
      <w:b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8268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8268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826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826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826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826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8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8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8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826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826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8268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82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8268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82681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82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2681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B82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26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261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2</cp:revision>
  <dcterms:created xsi:type="dcterms:W3CDTF">2025-04-28T16:47:00Z</dcterms:created>
  <dcterms:modified xsi:type="dcterms:W3CDTF">2025-04-28T16:47:00Z</dcterms:modified>
</cp:coreProperties>
</file>