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41A5" w14:textId="77777777" w:rsidR="00CD12D8" w:rsidRPr="00CD12D8" w:rsidRDefault="00CD12D8" w:rsidP="00CD12D8">
      <w:pPr>
        <w:jc w:val="center"/>
      </w:pPr>
      <w:r w:rsidRPr="00CD12D8">
        <w:t>Prijedlog za verifikaciju Cardanom</w:t>
      </w:r>
    </w:p>
    <w:p w14:paraId="273603ED" w14:textId="74026076" w:rsidR="008A54A1" w:rsidRPr="00CD12D8" w:rsidRDefault="00CD12D8" w:rsidP="00CD12D8">
      <w:r w:rsidRPr="00CD12D8">
        <w:br/>
      </w:r>
      <w:r w:rsidRPr="00CD12D8">
        <w:br/>
      </w:r>
      <w:r>
        <w:t xml:space="preserve">Verifikacija bi funkcionirala tako da na kraju svake faze napravimo json objekt koji sadrži prosječne vrijednosti parametara i logove koji su prešli dozvoljene granice. To bi stavili na kardano, spremili hash u bazu i stavili link za pregled pokraj imena </w:t>
      </w:r>
      <w:r w:rsidR="006B2C20">
        <w:t>procesa</w:t>
      </w:r>
      <w:r>
        <w:t xml:space="preserve"> na neku font awesome ikonu. Nakon što završi slijedeća faza opet bi iste parametre slali na kardano, zajedno s prethodnim fazama i dodano hash-evi prijašnjih stavljenih transakcija i stavili novi hash u link. </w:t>
      </w:r>
      <w:r>
        <w:br/>
      </w:r>
      <w:r>
        <w:br/>
        <w:t>Time bi postigli da je uvijek sve lako pregledat jer se sve faze i parametri nalaze na jednom mjestu, a opet davanjem prijašnjih stavljenih hasheva dodajemo povjerenje.</w:t>
      </w:r>
    </w:p>
    <w:sectPr w:rsidR="008A54A1" w:rsidRPr="00CD12D8" w:rsidSect="009F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D8"/>
    <w:rsid w:val="006B2C20"/>
    <w:rsid w:val="008A54A1"/>
    <w:rsid w:val="009F2448"/>
    <w:rsid w:val="00C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C13D"/>
  <w15:chartTrackingRefBased/>
  <w15:docId w15:val="{9FADD43E-25CD-4608-82A9-4E64EA51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D63111D799764386E47AF8698C9A45" ma:contentTypeVersion="9" ma:contentTypeDescription="Stvaranje novog dokumenta." ma:contentTypeScope="" ma:versionID="d7271e5458c61e15a76b6497bffedd4a">
  <xsd:schema xmlns:xsd="http://www.w3.org/2001/XMLSchema" xmlns:xs="http://www.w3.org/2001/XMLSchema" xmlns:p="http://schemas.microsoft.com/office/2006/metadata/properties" xmlns:ns3="bdaf8cda-395f-4890-a10b-f4b0990d49fb" targetNamespace="http://schemas.microsoft.com/office/2006/metadata/properties" ma:root="true" ma:fieldsID="cdb029e89c336d6c1486836f2350f033" ns3:_="">
    <xsd:import namespace="bdaf8cda-395f-4890-a10b-f4b0990d49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8cda-395f-4890-a10b-f4b0990d4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af8cda-395f-4890-a10b-f4b0990d49fb" xsi:nil="true"/>
  </documentManagement>
</p:properties>
</file>

<file path=customXml/itemProps1.xml><?xml version="1.0" encoding="utf-8"?>
<ds:datastoreItem xmlns:ds="http://schemas.openxmlformats.org/officeDocument/2006/customXml" ds:itemID="{608529CA-ACCC-4EFE-A557-76C39FA73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8cda-395f-4890-a10b-f4b0990d4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8F3FB-49A0-4675-85B1-83292755C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64336-5C77-4E3F-9500-20BE9440AFFD}">
  <ds:schemaRefs>
    <ds:schemaRef ds:uri="http://schemas.microsoft.com/office/2006/metadata/properties"/>
    <ds:schemaRef ds:uri="http://schemas.microsoft.com/office/infopath/2007/PartnerControls"/>
    <ds:schemaRef ds:uri="bdaf8cda-395f-4890-a10b-f4b0990d49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Juršić</dc:creator>
  <cp:keywords/>
  <dc:description/>
  <cp:lastModifiedBy>Dominik Juršić</cp:lastModifiedBy>
  <cp:revision>3</cp:revision>
  <dcterms:created xsi:type="dcterms:W3CDTF">2023-01-19T11:11:00Z</dcterms:created>
  <dcterms:modified xsi:type="dcterms:W3CDTF">2023-01-19T11:13:00Z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0x01010039D63111D799764386E47AF8698C9A45</vt:lpwstr>
  </property>
</Properties>
</file>