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4A" w:rsidRDefault="001A1B4A" w:rsidP="00B859B1">
      <w:pPr>
        <w:spacing w:after="0"/>
      </w:pP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1A1B4A" w:rsidTr="001A1B4A">
        <w:tc>
          <w:tcPr>
            <w:tcW w:w="4606" w:type="dxa"/>
          </w:tcPr>
          <w:p w:rsidR="001A1B4A" w:rsidRDefault="001A1B4A" w:rsidP="00B859B1">
            <w:r>
              <w:t>Brainstorm</w:t>
            </w:r>
          </w:p>
        </w:tc>
        <w:tc>
          <w:tcPr>
            <w:tcW w:w="4606" w:type="dxa"/>
          </w:tcPr>
          <w:p w:rsidR="001A1B4A" w:rsidRDefault="001A1B4A" w:rsidP="00B859B1">
            <w:r>
              <w:t>~15 Min</w:t>
            </w:r>
          </w:p>
        </w:tc>
      </w:tr>
      <w:tr w:rsidR="001A1B4A" w:rsidTr="001A1B4A">
        <w:tc>
          <w:tcPr>
            <w:tcW w:w="4606" w:type="dxa"/>
          </w:tcPr>
          <w:p w:rsidR="001A1B4A" w:rsidRDefault="001A1B4A" w:rsidP="00B859B1">
            <w:r>
              <w:t>Unity scene opzetten</w:t>
            </w:r>
          </w:p>
        </w:tc>
        <w:tc>
          <w:tcPr>
            <w:tcW w:w="4606" w:type="dxa"/>
          </w:tcPr>
          <w:p w:rsidR="001A1B4A" w:rsidRDefault="001A1B4A" w:rsidP="00B859B1">
            <w:r>
              <w:t>~15 Min</w:t>
            </w:r>
          </w:p>
        </w:tc>
      </w:tr>
      <w:tr w:rsidR="001A1B4A" w:rsidTr="001A1B4A">
        <w:tc>
          <w:tcPr>
            <w:tcW w:w="4606" w:type="dxa"/>
          </w:tcPr>
          <w:p w:rsidR="001A1B4A" w:rsidRDefault="001A1B4A" w:rsidP="00B859B1">
            <w:r>
              <w:t>Game design document</w:t>
            </w:r>
          </w:p>
        </w:tc>
        <w:tc>
          <w:tcPr>
            <w:tcW w:w="4606" w:type="dxa"/>
          </w:tcPr>
          <w:p w:rsidR="001A1B4A" w:rsidRDefault="001A1B4A" w:rsidP="00B859B1">
            <w:r>
              <w:t>~30 Min</w:t>
            </w:r>
          </w:p>
        </w:tc>
      </w:tr>
      <w:tr w:rsidR="001A1B4A" w:rsidTr="001A1B4A">
        <w:tc>
          <w:tcPr>
            <w:tcW w:w="4606" w:type="dxa"/>
          </w:tcPr>
          <w:p w:rsidR="001A1B4A" w:rsidRDefault="001A1B4A" w:rsidP="00B859B1">
            <w:r>
              <w:t>Boot modelen</w:t>
            </w:r>
          </w:p>
        </w:tc>
        <w:tc>
          <w:tcPr>
            <w:tcW w:w="4606" w:type="dxa"/>
          </w:tcPr>
          <w:p w:rsidR="001A1B4A" w:rsidRDefault="001A1B4A" w:rsidP="00B859B1">
            <w:r>
              <w:t>~5 Uur</w:t>
            </w:r>
          </w:p>
        </w:tc>
      </w:tr>
      <w:tr w:rsidR="001A1B4A" w:rsidTr="001A1B4A">
        <w:tc>
          <w:tcPr>
            <w:tcW w:w="4606" w:type="dxa"/>
          </w:tcPr>
          <w:p w:rsidR="001A1B4A" w:rsidRDefault="001A1B4A" w:rsidP="00B859B1">
            <w:r>
              <w:t>Werk in unity (scripten etc)</w:t>
            </w:r>
          </w:p>
        </w:tc>
        <w:tc>
          <w:tcPr>
            <w:tcW w:w="4606" w:type="dxa"/>
          </w:tcPr>
          <w:p w:rsidR="001A1B4A" w:rsidRDefault="001A1B4A" w:rsidP="00B859B1">
            <w:r>
              <w:t>~20 Uur</w:t>
            </w:r>
          </w:p>
        </w:tc>
      </w:tr>
      <w:tr w:rsidR="001A1B4A" w:rsidTr="001A1B4A">
        <w:tc>
          <w:tcPr>
            <w:tcW w:w="4606" w:type="dxa"/>
          </w:tcPr>
          <w:p w:rsidR="001A1B4A" w:rsidRDefault="001A1B4A" w:rsidP="00B859B1">
            <w:r>
              <w:t>Character modelen</w:t>
            </w:r>
          </w:p>
        </w:tc>
        <w:tc>
          <w:tcPr>
            <w:tcW w:w="4606" w:type="dxa"/>
          </w:tcPr>
          <w:p w:rsidR="001A1B4A" w:rsidRDefault="001A1B4A" w:rsidP="00B859B1">
            <w:r>
              <w:t>~20 Uur</w:t>
            </w:r>
          </w:p>
        </w:tc>
      </w:tr>
      <w:tr w:rsidR="001A1B4A" w:rsidTr="001A1B4A">
        <w:tc>
          <w:tcPr>
            <w:tcW w:w="4606" w:type="dxa"/>
          </w:tcPr>
          <w:p w:rsidR="001A1B4A" w:rsidRDefault="001A1B4A" w:rsidP="00B859B1">
            <w:r>
              <w:t>Character animeren</w:t>
            </w:r>
          </w:p>
        </w:tc>
        <w:tc>
          <w:tcPr>
            <w:tcW w:w="4606" w:type="dxa"/>
          </w:tcPr>
          <w:p w:rsidR="001A1B4A" w:rsidRDefault="001A1B4A" w:rsidP="00B859B1">
            <w:r>
              <w:t>~2 Uur</w:t>
            </w:r>
          </w:p>
        </w:tc>
      </w:tr>
      <w:tr w:rsidR="001A1B4A" w:rsidTr="001A1B4A">
        <w:tc>
          <w:tcPr>
            <w:tcW w:w="4606" w:type="dxa"/>
          </w:tcPr>
          <w:p w:rsidR="001A1B4A" w:rsidRDefault="001A1B4A" w:rsidP="00B859B1">
            <w:r>
              <w:t>Groepsafspraken maken</w:t>
            </w:r>
          </w:p>
        </w:tc>
        <w:tc>
          <w:tcPr>
            <w:tcW w:w="4606" w:type="dxa"/>
          </w:tcPr>
          <w:p w:rsidR="001A1B4A" w:rsidRDefault="001A1B4A" w:rsidP="00B859B1">
            <w:r>
              <w:t>~20 Min</w:t>
            </w:r>
          </w:p>
        </w:tc>
      </w:tr>
      <w:tr w:rsidR="001A1B4A" w:rsidTr="001A1B4A">
        <w:tc>
          <w:tcPr>
            <w:tcW w:w="4606" w:type="dxa"/>
          </w:tcPr>
          <w:p w:rsidR="001A1B4A" w:rsidRDefault="001A1B4A" w:rsidP="00B859B1">
            <w:r>
              <w:t>Concept character</w:t>
            </w:r>
          </w:p>
        </w:tc>
        <w:tc>
          <w:tcPr>
            <w:tcW w:w="4606" w:type="dxa"/>
          </w:tcPr>
          <w:p w:rsidR="001A1B4A" w:rsidRDefault="001A1B4A" w:rsidP="00B859B1">
            <w:r>
              <w:t>~1 Uur</w:t>
            </w:r>
          </w:p>
        </w:tc>
      </w:tr>
      <w:tr w:rsidR="001A1B4A" w:rsidTr="001A1B4A">
        <w:tc>
          <w:tcPr>
            <w:tcW w:w="4606" w:type="dxa"/>
          </w:tcPr>
          <w:p w:rsidR="001A1B4A" w:rsidRDefault="001A1B4A" w:rsidP="00B859B1">
            <w:r>
              <w:t>Documenten zoals style guide maken</w:t>
            </w:r>
          </w:p>
        </w:tc>
        <w:tc>
          <w:tcPr>
            <w:tcW w:w="4606" w:type="dxa"/>
          </w:tcPr>
          <w:p w:rsidR="001A1B4A" w:rsidRDefault="001A1B4A" w:rsidP="00B859B1">
            <w:r>
              <w:t>~30 Min</w:t>
            </w:r>
          </w:p>
        </w:tc>
      </w:tr>
    </w:tbl>
    <w:p w:rsidR="001A1B4A" w:rsidRDefault="001A1B4A" w:rsidP="00B859B1">
      <w:pPr>
        <w:spacing w:after="0"/>
      </w:pPr>
    </w:p>
    <w:sectPr w:rsidR="001A1B4A" w:rsidSect="00763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859B1"/>
    <w:rsid w:val="00055E9C"/>
    <w:rsid w:val="00153D2B"/>
    <w:rsid w:val="001A1B4A"/>
    <w:rsid w:val="002A6247"/>
    <w:rsid w:val="003365B7"/>
    <w:rsid w:val="0047632E"/>
    <w:rsid w:val="004C1270"/>
    <w:rsid w:val="005F3D2C"/>
    <w:rsid w:val="00606926"/>
    <w:rsid w:val="00763543"/>
    <w:rsid w:val="00876A06"/>
    <w:rsid w:val="0089450E"/>
    <w:rsid w:val="008B66C8"/>
    <w:rsid w:val="008D13A7"/>
    <w:rsid w:val="00A148FB"/>
    <w:rsid w:val="00A22688"/>
    <w:rsid w:val="00A35DC0"/>
    <w:rsid w:val="00A735D6"/>
    <w:rsid w:val="00B7169A"/>
    <w:rsid w:val="00B859B1"/>
    <w:rsid w:val="00CB6E97"/>
    <w:rsid w:val="00CD0FE6"/>
    <w:rsid w:val="00EE5D1C"/>
    <w:rsid w:val="00F31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6354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A1B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Beens</dc:creator>
  <cp:keywords/>
  <dc:description/>
  <cp:lastModifiedBy>Dominik Beens</cp:lastModifiedBy>
  <cp:revision>13</cp:revision>
  <dcterms:created xsi:type="dcterms:W3CDTF">2017-01-30T10:03:00Z</dcterms:created>
  <dcterms:modified xsi:type="dcterms:W3CDTF">2017-04-18T06:57:00Z</dcterms:modified>
</cp:coreProperties>
</file>