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743" w:rsidRDefault="007F2743" w:rsidP="007F2743">
      <w:pPr>
        <w:pStyle w:val="Normalny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Dziesiąte spotkanie odbyło się 29.08</w:t>
      </w:r>
      <w:r w:rsidRPr="008939BD">
        <w:rPr>
          <w:color w:val="000000"/>
          <w:sz w:val="28"/>
          <w:szCs w:val="28"/>
        </w:rPr>
        <w:t xml:space="preserve">.2020 r. o godz. </w:t>
      </w:r>
      <w:r>
        <w:rPr>
          <w:color w:val="000000"/>
          <w:sz w:val="28"/>
          <w:szCs w:val="28"/>
        </w:rPr>
        <w:t>20:15</w:t>
      </w:r>
    </w:p>
    <w:p w:rsidR="007F2743" w:rsidRDefault="007F2743" w:rsidP="007F2743">
      <w:pPr>
        <w:pStyle w:val="NormalnyWeb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Przeprowadzone zostało ma platformie MS </w:t>
      </w:r>
      <w:proofErr w:type="spellStart"/>
      <w:r>
        <w:rPr>
          <w:color w:val="000000"/>
          <w:sz w:val="28"/>
          <w:szCs w:val="28"/>
        </w:rPr>
        <w:t>Teams</w:t>
      </w:r>
      <w:proofErr w:type="spellEnd"/>
      <w:r>
        <w:rPr>
          <w:color w:val="000000"/>
          <w:sz w:val="28"/>
          <w:szCs w:val="28"/>
        </w:rPr>
        <w:t>. Spotkanie trwało 2 godziny. Podczas spotkania testowaliśmy działanie naszej aplikacji, którą od czasu ostatniego spotkania połączyliśmy w całość. Dopracowaliśmy również ostatnie szczegóły jej działania.</w:t>
      </w:r>
    </w:p>
    <w:p w:rsidR="00EF2605" w:rsidRDefault="00EF2605"/>
    <w:sectPr w:rsidR="00EF2605" w:rsidSect="00EF26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7F2743"/>
    <w:rsid w:val="00120320"/>
    <w:rsid w:val="0015715C"/>
    <w:rsid w:val="007F2743"/>
    <w:rsid w:val="00C425BF"/>
    <w:rsid w:val="00C4267B"/>
    <w:rsid w:val="00CC5011"/>
    <w:rsid w:val="00EB4CBB"/>
    <w:rsid w:val="00EF26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F260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7F2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266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Krzysiek</dc:creator>
  <cp:keywords/>
  <dc:description/>
  <cp:lastModifiedBy>Krzysiek</cp:lastModifiedBy>
  <cp:revision>2</cp:revision>
  <dcterms:created xsi:type="dcterms:W3CDTF">2020-08-29T20:19:00Z</dcterms:created>
  <dcterms:modified xsi:type="dcterms:W3CDTF">2020-08-29T20:24:00Z</dcterms:modified>
</cp:coreProperties>
</file>