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24" w:rsidRDefault="00B92E24" w:rsidP="00080BF3">
      <w:pPr>
        <w:pStyle w:val="berschrift2"/>
        <w:numPr>
          <w:ilvl w:val="0"/>
          <w:numId w:val="0"/>
        </w:numPr>
        <w:ind w:left="576" w:hanging="576"/>
      </w:pPr>
      <w:r>
        <w:t xml:space="preserve">Testfälle </w:t>
      </w:r>
      <w:r w:rsidR="008E1144">
        <w:t>Bestellstatus</w:t>
      </w:r>
    </w:p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8523A6" w:rsidP="000779A4">
            <w:pPr>
              <w:pStyle w:val="TableContents"/>
              <w:keepNext/>
              <w:keepLines/>
            </w:pPr>
            <w:r>
              <w:t>1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0779A4">
            <w:pPr>
              <w:pStyle w:val="TableContents"/>
              <w:keepNext/>
              <w:keepLines/>
            </w:pPr>
            <w:r>
              <w:t>Mitarbeiter bereitet den Auftrag auf</w:t>
            </w:r>
            <w:r w:rsidR="00F56A78">
              <w:t xml:space="preserve"> (als Ganzes)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F56A78">
            <w:pPr>
              <w:pStyle w:val="TableContents"/>
              <w:keepNext/>
              <w:keepLines/>
            </w:pPr>
            <w:r>
              <w:t>Bestellung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0779A4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B92E24" w:rsidRDefault="00F56A78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0779A4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111C2D">
            <w:pPr>
              <w:pStyle w:val="TableContents"/>
              <w:keepNext/>
              <w:keepLines/>
            </w:pPr>
            <w:r>
              <w:t>Auftrag aufbereitet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0779A4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0779A4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8523A6" w:rsidP="000779A4">
            <w:pPr>
              <w:pStyle w:val="TableContents"/>
              <w:keepNext/>
              <w:keepLines/>
            </w:pPr>
            <w:r>
              <w:t>2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F56A78">
            <w:pPr>
              <w:pStyle w:val="TableContents"/>
              <w:keepNext/>
              <w:keepLines/>
            </w:pPr>
            <w:r>
              <w:t>Mitarbeiter bereitet den Auftrag auf (</w:t>
            </w:r>
            <w:r>
              <w:t xml:space="preserve"> 1 von 3 Artikel nicht auf Lager</w:t>
            </w:r>
            <w:r>
              <w:t>)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Bestellung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</w:t>
            </w:r>
            <w:r>
              <w:rPr>
                <w:b/>
                <w:bCs/>
              </w:rPr>
              <w:t>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Der gewünschte Artikel ist momentan nicht verfügbar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Auftrag aufbereitet + Teilauftrag verspätet</w:t>
            </w:r>
          </w:p>
        </w:tc>
      </w:tr>
      <w:tr w:rsidR="00F56A78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F56A78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</w:pPr>
            <w:r>
              <w:t>3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D7B55" w:rsidP="000779A4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C678FC" w:rsidP="000779A4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C678FC" w:rsidP="000779A4">
            <w:pPr>
              <w:pStyle w:val="TableContents"/>
              <w:keepNext/>
              <w:keepLines/>
            </w:pPr>
            <w:r>
              <w:t>versandtbereit</w:t>
            </w:r>
            <w:bookmarkStart w:id="0" w:name="_GoBack"/>
            <w:bookmarkEnd w:id="0"/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Button [geräteliste]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</w:pPr>
            <w:r>
              <w:t>4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</w:pPr>
            <w:r>
              <w:t>5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E3B9A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</w:pPr>
            <w:r>
              <w:t>6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</w:pPr>
            <w:r>
              <w:t>7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606AAE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06AAE" w:rsidTr="00606AAE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  <w:r>
              <w:t>8</w:t>
            </w:r>
          </w:p>
        </w:tc>
      </w:tr>
      <w:tr w:rsidR="00606AAE" w:rsidTr="00606AAE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keepNext/>
              <w:keepLines/>
            </w:pPr>
          </w:p>
        </w:tc>
      </w:tr>
      <w:tr w:rsidR="00606AAE" w:rsidTr="00490F25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6AAE" w:rsidRDefault="00606AAE" w:rsidP="00490F25">
            <w:pPr>
              <w:pStyle w:val="TableContents"/>
            </w:pP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</w:pPr>
            <w:r>
              <w:t>9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Vorname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06AAE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Passwort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911DCD" w:rsidP="000779A4">
            <w:pPr>
              <w:pStyle w:val="TableContents"/>
              <w:keepNext/>
              <w:keepLines/>
            </w:pPr>
            <w:r>
              <w:t>10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911DCD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Button [geräteliste]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911DCD" w:rsidP="000779A4">
            <w:pPr>
              <w:pStyle w:val="TableContents"/>
              <w:keepNext/>
              <w:keepLines/>
            </w:pPr>
            <w:r>
              <w:t>11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911DCD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Button [abmelden]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080BF3" w:rsidP="000779A4">
            <w:pPr>
              <w:pStyle w:val="TableContents"/>
              <w:keepNext/>
              <w:keepLines/>
            </w:pPr>
            <w:r>
              <w:t>12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080BF3" w:rsidP="000779A4">
            <w:pPr>
              <w:pStyle w:val="TableContents"/>
              <w:keepNext/>
              <w:keepLines/>
            </w:pPr>
            <w:r>
              <w:t>13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080BF3" w:rsidP="000779A4">
            <w:pPr>
              <w:pStyle w:val="TableContents"/>
              <w:keepNext/>
              <w:keepLines/>
            </w:pPr>
            <w:r>
              <w:t>14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0779A4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080BF3" w:rsidP="000779A4">
            <w:pPr>
              <w:pStyle w:val="TableContents"/>
              <w:keepNext/>
              <w:keepLines/>
            </w:pPr>
            <w:r>
              <w:t>15</w:t>
            </w:r>
          </w:p>
        </w:tc>
      </w:tr>
      <w:tr w:rsidR="00B92E24" w:rsidTr="000779A4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keepNext/>
              <w:keepLines/>
            </w:pPr>
          </w:p>
        </w:tc>
      </w:tr>
      <w:tr w:rsidR="00B92E24" w:rsidTr="000779A4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0779A4">
            <w:pPr>
              <w:pStyle w:val="TableContents"/>
            </w:pPr>
          </w:p>
        </w:tc>
      </w:tr>
    </w:tbl>
    <w:p w:rsidR="00B92E24" w:rsidRDefault="00B92E24" w:rsidP="00B92E24"/>
    <w:p w:rsidR="007219FB" w:rsidRDefault="007219FB"/>
    <w:sectPr w:rsidR="00721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067"/>
    <w:multiLevelType w:val="multilevel"/>
    <w:tmpl w:val="4E00D1BE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24"/>
    <w:rsid w:val="00080BF3"/>
    <w:rsid w:val="00111C2D"/>
    <w:rsid w:val="001A5ABB"/>
    <w:rsid w:val="0031520E"/>
    <w:rsid w:val="00606AAE"/>
    <w:rsid w:val="006D7B55"/>
    <w:rsid w:val="007219FB"/>
    <w:rsid w:val="008523A6"/>
    <w:rsid w:val="008A3D88"/>
    <w:rsid w:val="008E1144"/>
    <w:rsid w:val="00911DCD"/>
    <w:rsid w:val="00B92E24"/>
    <w:rsid w:val="00C678FC"/>
    <w:rsid w:val="00DE3B9A"/>
    <w:rsid w:val="00EE6BD8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5E15"/>
  <w15:chartTrackingRefBased/>
  <w15:docId w15:val="{83EA48E4-70CD-4A91-952A-2C1711C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B92E24"/>
    <w:pPr>
      <w:suppressAutoHyphens/>
      <w:autoSpaceDN w:val="0"/>
      <w:spacing w:after="113" w:line="240" w:lineRule="auto"/>
      <w:jc w:val="both"/>
      <w:textAlignment w:val="baseline"/>
    </w:pPr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rsid w:val="00B92E24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="Times New Roman"/>
      <w:b/>
      <w:bCs/>
      <w:small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rsid w:val="00B92E24"/>
    <w:pPr>
      <w:keepNext/>
      <w:keepLines/>
      <w:numPr>
        <w:ilvl w:val="1"/>
        <w:numId w:val="1"/>
      </w:numPr>
      <w:spacing w:before="113" w:after="57"/>
      <w:outlineLvl w:val="1"/>
    </w:pPr>
    <w:rPr>
      <w:rFonts w:eastAsia="Times New Roman" w:cs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rsid w:val="00B92E24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berschrift5">
    <w:name w:val="heading 5"/>
    <w:basedOn w:val="Standard"/>
    <w:next w:val="Standard"/>
    <w:link w:val="berschrift5Zchn"/>
    <w:rsid w:val="00B92E2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rsid w:val="00B92E2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rsid w:val="00B92E2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rsid w:val="00B92E2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rsid w:val="00B92E2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92E24"/>
    <w:rPr>
      <w:rFonts w:ascii="Arial" w:eastAsia="Times New Roman" w:hAnsi="Arial" w:cs="Times New Roman"/>
      <w:b/>
      <w:bCs/>
      <w:smallCap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B92E2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B92E24"/>
    <w:rPr>
      <w:rFonts w:ascii="Arial" w:eastAsia="Times New Roman" w:hAnsi="Arial" w:cs="Times New Roman"/>
      <w:b/>
      <w:bCs/>
      <w:sz w:val="24"/>
    </w:rPr>
  </w:style>
  <w:style w:type="character" w:customStyle="1" w:styleId="berschrift5Zchn">
    <w:name w:val="Überschrift 5 Zchn"/>
    <w:basedOn w:val="Absatz-Standardschriftart"/>
    <w:link w:val="berschrift5"/>
    <w:rsid w:val="00B92E24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B92E24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B92E24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B92E2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B92E2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Outline">
    <w:name w:val="Outline"/>
    <w:basedOn w:val="KeineListe"/>
    <w:rsid w:val="00B92E24"/>
    <w:pPr>
      <w:numPr>
        <w:numId w:val="1"/>
      </w:numPr>
    </w:pPr>
  </w:style>
  <w:style w:type="paragraph" w:customStyle="1" w:styleId="TableContents">
    <w:name w:val="Table Contents"/>
    <w:basedOn w:val="Standard"/>
    <w:rsid w:val="00B92E24"/>
    <w:pPr>
      <w:suppressLineNumbers/>
      <w:suppressAutoHyphens w:val="0"/>
      <w:spacing w:after="0"/>
    </w:pPr>
  </w:style>
  <w:style w:type="paragraph" w:customStyle="1" w:styleId="Hinweis">
    <w:name w:val="Hinweis"/>
    <w:basedOn w:val="Standard"/>
    <w:rsid w:val="00B92E24"/>
    <w:rPr>
      <w:shd w:val="clear" w:color="auto" w:fill="66FF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Suter,  Marcel (BZZ)</dc:creator>
  <cp:keywords/>
  <dc:description/>
  <cp:lastModifiedBy>Mehmeti, Laberi</cp:lastModifiedBy>
  <cp:revision>4</cp:revision>
  <dcterms:created xsi:type="dcterms:W3CDTF">2017-06-29T07:22:00Z</dcterms:created>
  <dcterms:modified xsi:type="dcterms:W3CDTF">2017-06-29T08:27:00Z</dcterms:modified>
</cp:coreProperties>
</file>