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0BE" w:rsidRPr="00800A53" w:rsidRDefault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Primero ordenamos las aristas: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A -&gt; B: 31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C -&gt; D: 33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B -&gt; D: 35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A -&gt; C: 36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B -&gt; C: 37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B -&gt; E: 38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F -&gt; G: 39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B -&gt; G: 40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E -&gt; H: 41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D -&gt; E: 42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A -&gt; G: 43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B -&gt; H: 44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G -&gt; H: 44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F -&gt; H: 46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E -&gt; F: 48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C -&gt; E: 53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C -&gt; H: 58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Y ahora vamos agregandolas asegurandonos de que ninguna forme ciclos:</w:t>
      </w:r>
    </w:p>
    <w:p w:rsidR="00800A53" w:rsidRDefault="00800A53" w:rsidP="00800A5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00" cy="445002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450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A53" w:rsidRDefault="00800A53" w:rsidP="00800A5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00" cy="455037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55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A53" w:rsidRDefault="00800A53" w:rsidP="00800A5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00" cy="452590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52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A53" w:rsidRDefault="00800A53" w:rsidP="00800A5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00" cy="4412041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41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A53" w:rsidRDefault="00800A53" w:rsidP="00800A5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00" cy="4441652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44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A53" w:rsidRDefault="00800A53" w:rsidP="00800A5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00" cy="4523274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52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A53" w:rsidRDefault="00800A53" w:rsidP="00800A53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00" cy="4400407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40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A53" w:rsidRDefault="00800A53" w:rsidP="00800A53">
      <w:pPr>
        <w:rPr>
          <w:lang w:val="en-US"/>
        </w:rPr>
      </w:pP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Entonces las aristas serian las siguientes: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A -&gt; B: 31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C -&gt; D: 33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B -&gt; D: 35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B -&gt; E: 38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F -&gt; G: 39</w:t>
      </w:r>
    </w:p>
    <w:p w:rsidR="00800A53" w:rsidRPr="00800A53" w:rsidRDefault="00800A53" w:rsidP="00800A53">
      <w:pPr>
        <w:rPr>
          <w:sz w:val="32"/>
          <w:szCs w:val="32"/>
          <w:u w:val="single"/>
          <w:lang w:val="en-US"/>
        </w:rPr>
      </w:pPr>
      <w:r w:rsidRPr="00800A53">
        <w:rPr>
          <w:sz w:val="32"/>
          <w:szCs w:val="32"/>
          <w:lang w:val="en-US"/>
        </w:rPr>
        <w:t>B -&gt; G: 40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  <w:r w:rsidRPr="00800A53">
        <w:rPr>
          <w:sz w:val="32"/>
          <w:szCs w:val="32"/>
          <w:lang w:val="en-US"/>
        </w:rPr>
        <w:t>E -&gt; H: 41</w:t>
      </w:r>
    </w:p>
    <w:p w:rsidR="00800A53" w:rsidRPr="00800A53" w:rsidRDefault="00800A53" w:rsidP="00800A53">
      <w:pPr>
        <w:rPr>
          <w:sz w:val="32"/>
          <w:szCs w:val="32"/>
          <w:lang w:val="en-US"/>
        </w:rPr>
      </w:pPr>
    </w:p>
    <w:p w:rsidR="00800A53" w:rsidRPr="00800A53" w:rsidRDefault="00800A53" w:rsidP="00800A53">
      <w:pPr>
        <w:rPr>
          <w:sz w:val="32"/>
          <w:szCs w:val="32"/>
          <w:u w:val="single"/>
          <w:lang w:val="en-US"/>
        </w:rPr>
      </w:pPr>
      <w:r w:rsidRPr="00800A53">
        <w:rPr>
          <w:sz w:val="32"/>
          <w:szCs w:val="32"/>
          <w:lang w:val="en-US"/>
        </w:rPr>
        <w:t>Al sumar todas las aristas nos da un total de  257 unidades de distancia, que pueden ser kilometros.</w:t>
      </w:r>
    </w:p>
    <w:sectPr w:rsidR="00800A53" w:rsidRPr="00800A53" w:rsidSect="00800A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08"/>
  <w:hyphenationZone w:val="425"/>
  <w:drawingGridHorizontalSpacing w:val="110"/>
  <w:displayHorizontalDrawingGridEvery w:val="2"/>
  <w:characterSpacingControl w:val="doNotCompress"/>
  <w:compat/>
  <w:rsids>
    <w:rsidRoot w:val="00800A53"/>
    <w:rsid w:val="007F0588"/>
    <w:rsid w:val="00800A53"/>
    <w:rsid w:val="00BD67FB"/>
    <w:rsid w:val="00D93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E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446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Proyectos</dc:creator>
  <cp:keywords/>
  <dc:description/>
  <cp:lastModifiedBy>Proyectos</cp:lastModifiedBy>
  <cp:revision>3</cp:revision>
  <dcterms:created xsi:type="dcterms:W3CDTF">2023-06-07T22:34:00Z</dcterms:created>
  <dcterms:modified xsi:type="dcterms:W3CDTF">2023-06-07T22:52:00Z</dcterms:modified>
</cp:coreProperties>
</file>