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Hello, OOXML</w:t>
      </w:r>
    </w:p>
    <w:p>
      <w:r>
        <w:t xml:space="preserve">This is a sample paragraph with some text.</w:t>
      </w:r>
    </w:p>
    <w:p>
      <w:r>
        <w:t xml:space="preserve">A second paragraph, with leading and trailing spaces preserved. </w:t>
      </w:r>
    </w:p>
    <w:p>
      <w:r>
        <w:t xml:space="preserve">The end.</w:t>
      </w:r>
    </w:p>
    <w:tbl>
      <w:tblPr>
        <w:tblW w:w="0" w:type="auto"/>
      </w:tblPr>
      <w:tblGrid>
        <w:gridCol w:w="2400"/>
        <w:gridCol w:w="2400"/>
      </w:tblGrid>
      <w:tr>
        <w:tc>
          <w:p>
            <w:r>
              <w:t>A1</w:t>
            </w:r>
          </w:p>
        </w:tc>
        <w:tc>
          <w:p>
            <w:r>
              <w:t>B1</w:t>
            </w:r>
          </w:p>
        </w:tc>
      </w:tr>
      <w:tr>
        <w:tc>
          <w:p>
            <w:r>
              <w:t>A2</w:t>
            </w:r>
          </w:p>
        </w:tc>
        <w:tc>
          <w:p>
            <w:r>
              <w:t>B2</w:t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notes-draft.xml><?xml version="1.0" encoding="utf-8"?>
<draft/>
</file>

<file path=word/styles.xml><?xml version="1.0" encoding="UTF-8" standalone="yes"?>
<w:styles xmlns:w="http://schemas.openxmlformats.org/wordprocessingml/2006/main"><w:docDefaults><w:rPrDefault><w:rPr><w:sz w:val="22"/></w:rPr></w:rPrDefault></w:docDefaults><w:style w:type="paragraph" w:default="1" w:styleId="Normal"><w:name w:val="Normal"/></w:style><w:style w:type="paragraph" w:styleId="Heading1"><w:name w:val="heading 1"/><w:basedOn w:val="Normal"/><w:rPr><w:b/><w:sz w:val="32"/></w:rPr></w:style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example.com/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Quarterly report</dc:title>
  <dc:creator>OOXML Toolkit</dc:creator>
  <dcterms:created xsi:type="dcterms:W3CDTF">2024-01-15T10:30:00Z</dcterms:created>
  <dcterms:modified xsi:type="dcterms:W3CDTF">2024-01-15T10:30:00Z</dcterms:modified>
</cp:coreProperties>
</file>