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8DD371" w14:textId="5B3941B9" w:rsidR="008B5414" w:rsidRPr="00DE1EC7" w:rsidRDefault="001A36C3" w:rsidP="001A36C3">
      <w:pPr>
        <w:spacing w:after="0" w:line="240" w:lineRule="auto"/>
        <w:jc w:val="center"/>
        <w:rPr>
          <w:color w:val="FFFF05"/>
          <w:sz w:val="130"/>
          <w:szCs w:val="13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bookmarkStart w:id="0" w:name="_GoBack"/>
      <w:r w:rsidRPr="00DE1EC7">
        <w:rPr>
          <w:noProof/>
          <w:color w:val="FFFF05"/>
          <w:sz w:val="130"/>
          <w:szCs w:val="130"/>
          <w:lang w:eastAsia="de-DE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drawing>
          <wp:anchor distT="0" distB="0" distL="114300" distR="114300" simplePos="0" relativeHeight="251658240" behindDoc="1" locked="0" layoutInCell="1" allowOverlap="1" wp14:anchorId="1962D0E1" wp14:editId="0C21ACEA">
            <wp:simplePos x="0" y="0"/>
            <wp:positionH relativeFrom="page">
              <wp:align>right</wp:align>
            </wp:positionH>
            <wp:positionV relativeFrom="paragraph">
              <wp:posOffset>-354965</wp:posOffset>
            </wp:positionV>
            <wp:extent cx="15099665" cy="10677525"/>
            <wp:effectExtent l="0" t="0" r="6985" b="9525"/>
            <wp:wrapNone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i.ytimg.com/vi/rJWpsqsK7Es/maxresdefault.jp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duotone>
                        <a:prstClr val="black"/>
                        <a:schemeClr val="accent5">
                          <a:tint val="45000"/>
                          <a:satMod val="400000"/>
                        </a:schemeClr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099665" cy="10677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  <w:r w:rsidR="008B5414" w:rsidRPr="00DE1EC7">
        <w:rPr>
          <w:color w:val="FFFF05"/>
          <w:sz w:val="130"/>
          <w:szCs w:val="13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Ihr interessiert euch</w:t>
      </w:r>
      <w:r w:rsidRPr="00DE1EC7">
        <w:rPr>
          <w:color w:val="FFFF05"/>
          <w:sz w:val="130"/>
          <w:szCs w:val="13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  <w:r w:rsidR="008B5414" w:rsidRPr="00DE1EC7">
        <w:rPr>
          <w:color w:val="FFFF05"/>
          <w:sz w:val="130"/>
          <w:szCs w:val="13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fürs Hacken oder</w:t>
      </w:r>
    </w:p>
    <w:p w14:paraId="2DF5A025" w14:textId="41D2B727" w:rsidR="008B5414" w:rsidRPr="00DE1EC7" w:rsidRDefault="008B5414" w:rsidP="001A36C3">
      <w:pPr>
        <w:spacing w:after="0" w:line="240" w:lineRule="auto"/>
        <w:jc w:val="center"/>
        <w:rPr>
          <w:color w:val="FFFF05"/>
          <w:sz w:val="130"/>
          <w:szCs w:val="13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E1EC7">
        <w:rPr>
          <w:color w:val="FFFF05"/>
          <w:sz w:val="130"/>
          <w:szCs w:val="13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IT-Sicherheit?</w:t>
      </w:r>
    </w:p>
    <w:p w14:paraId="430D7C4A" w14:textId="0F362AAC" w:rsidR="008B5414" w:rsidRPr="00DE1EC7" w:rsidRDefault="008B5414" w:rsidP="001A36C3">
      <w:pPr>
        <w:spacing w:after="0" w:line="240" w:lineRule="auto"/>
        <w:jc w:val="center"/>
        <w:rPr>
          <w:color w:val="FFFF05"/>
          <w:sz w:val="66"/>
          <w:szCs w:val="6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E1EC7">
        <w:rPr>
          <w:color w:val="FFFF05"/>
          <w:sz w:val="66"/>
          <w:szCs w:val="6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Dann kommt zum</w:t>
      </w:r>
    </w:p>
    <w:p w14:paraId="7765FC58" w14:textId="0FBE33DE" w:rsidR="008B5414" w:rsidRPr="00DE1EC7" w:rsidRDefault="008B5414" w:rsidP="001A36C3">
      <w:pPr>
        <w:spacing w:after="0" w:line="240" w:lineRule="auto"/>
        <w:jc w:val="center"/>
        <w:rPr>
          <w:color w:val="FFFF05"/>
          <w:sz w:val="112"/>
          <w:szCs w:val="112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proofErr w:type="spellStart"/>
      <w:r w:rsidRPr="00DE1EC7">
        <w:rPr>
          <w:color w:val="FFFF05"/>
          <w:sz w:val="112"/>
          <w:szCs w:val="112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iCTF</w:t>
      </w:r>
      <w:proofErr w:type="spellEnd"/>
      <w:r w:rsidRPr="00DE1EC7">
        <w:rPr>
          <w:color w:val="FFFF05"/>
          <w:sz w:val="112"/>
          <w:szCs w:val="112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-Hacking-Contest</w:t>
      </w:r>
    </w:p>
    <w:p w14:paraId="595962FA" w14:textId="77777777" w:rsidR="00DE1EC7" w:rsidRDefault="00DE1EC7" w:rsidP="00DE1EC7">
      <w:pPr>
        <w:spacing w:after="0" w:line="240" w:lineRule="auto"/>
        <w:jc w:val="center"/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64237DBF" w14:textId="45694AB5" w:rsidR="008B5414" w:rsidRDefault="008B5414" w:rsidP="00DE1EC7">
      <w:pPr>
        <w:spacing w:after="0" w:line="240" w:lineRule="auto"/>
        <w:jc w:val="center"/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Wir suchen derzeit na</w:t>
      </w:r>
      <w:r w:rsidR="00823A0A"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ch Teilnehmern am international</w:t>
      </w:r>
      <w:r w:rsidR="00823A0A"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br/>
      </w:r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Capture The </w:t>
      </w:r>
      <w:proofErr w:type="spellStart"/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Flag</w:t>
      </w:r>
      <w:proofErr w:type="spellEnd"/>
      <w:r w:rsidRPr="00D11EC3"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Contest.</w:t>
      </w:r>
    </w:p>
    <w:p w14:paraId="7363DE70" w14:textId="77777777" w:rsidR="00DE1EC7" w:rsidRPr="00D11EC3" w:rsidRDefault="00DE1EC7" w:rsidP="00DE1EC7">
      <w:pPr>
        <w:spacing w:after="0" w:line="240" w:lineRule="auto"/>
        <w:jc w:val="center"/>
        <w:rPr>
          <w:color w:val="FFFF05"/>
          <w:sz w:val="56"/>
          <w:szCs w:val="5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409C0212" w14:textId="77777777" w:rsidR="008B5414" w:rsidRPr="00D11EC3" w:rsidRDefault="008B5414" w:rsidP="001A36C3">
      <w:pPr>
        <w:spacing w:after="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Infoveranstaltung am 11.11.15 </w:t>
      </w:r>
    </w:p>
    <w:p w14:paraId="3C0845C7" w14:textId="6793B249" w:rsidR="008B5414" w:rsidRPr="00D11EC3" w:rsidRDefault="008B5414" w:rsidP="001A36C3">
      <w:pPr>
        <w:spacing w:after="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13:00-13:</w:t>
      </w:r>
      <w:r w:rsidR="002505D7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0 in </w:t>
      </w:r>
      <w:r w:rsidR="00704E08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B110</w:t>
      </w: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 </w:t>
      </w:r>
    </w:p>
    <w:p w14:paraId="2469C9F2" w14:textId="77777777" w:rsidR="008B5414" w:rsidRPr="00D11EC3" w:rsidRDefault="008B5414" w:rsidP="001A36C3">
      <w:pPr>
        <w:spacing w:after="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und</w:t>
      </w:r>
    </w:p>
    <w:p w14:paraId="28CFB8E1" w14:textId="3DAAA514" w:rsidR="00C8505F" w:rsidRDefault="008B5414" w:rsidP="001A36C3">
      <w:pPr>
        <w:spacing w:after="0" w:line="240" w:lineRule="auto"/>
        <w:jc w:val="center"/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17:00-17:</w:t>
      </w:r>
      <w:r w:rsidR="002505D7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3</w:t>
      </w:r>
      <w:r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 xml:space="preserve">0 in </w:t>
      </w:r>
      <w:r w:rsidR="00704E08" w:rsidRPr="00D11EC3">
        <w:rPr>
          <w:color w:val="FFFF05"/>
          <w:sz w:val="104"/>
          <w:szCs w:val="10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B108</w:t>
      </w:r>
    </w:p>
    <w:p w14:paraId="361B03B0" w14:textId="77777777" w:rsidR="00DE1EC7" w:rsidRPr="00DE1EC7" w:rsidRDefault="00DE1EC7" w:rsidP="001A36C3">
      <w:pPr>
        <w:spacing w:after="0" w:line="240" w:lineRule="auto"/>
        <w:jc w:val="center"/>
        <w:rPr>
          <w:color w:val="FFFF05"/>
          <w:sz w:val="50"/>
          <w:szCs w:val="50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523FB42D" w14:textId="43F4538C" w:rsidR="00471A09" w:rsidRPr="00D11EC3" w:rsidRDefault="00C8505F" w:rsidP="001A36C3">
      <w:pPr>
        <w:spacing w:after="0" w:line="240" w:lineRule="auto"/>
        <w:jc w:val="center"/>
        <w:rPr>
          <w:color w:val="FFFF05"/>
          <w:sz w:val="96"/>
          <w:szCs w:val="9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C8505F">
        <w:rPr>
          <w:color w:val="FFFF05"/>
          <w:sz w:val="96"/>
          <w:szCs w:val="9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www.facebook.com/iCTF.THI</w:t>
      </w:r>
    </w:p>
    <w:p w14:paraId="6CE2E1DF" w14:textId="77777777" w:rsidR="008B5414" w:rsidRPr="00D11EC3" w:rsidRDefault="008B5414" w:rsidP="001A36C3">
      <w:pPr>
        <w:spacing w:after="0" w:line="240" w:lineRule="auto"/>
        <w:jc w:val="center"/>
        <w:rPr>
          <w:color w:val="FFFF05"/>
          <w:sz w:val="16"/>
          <w:szCs w:val="16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</w:p>
    <w:p w14:paraId="387041A1" w14:textId="568BBF9D" w:rsidR="004C7FDE" w:rsidRPr="001A36C3" w:rsidRDefault="002505D7" w:rsidP="001A36C3">
      <w:pPr>
        <w:spacing w:after="0" w:line="240" w:lineRule="auto"/>
        <w:jc w:val="center"/>
        <w:rPr>
          <w:color w:val="FFFF05"/>
          <w:sz w:val="44"/>
          <w:szCs w:val="4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</w:pPr>
      <w:r w:rsidRPr="00D11EC3">
        <w:rPr>
          <w:color w:val="FFFF05"/>
          <w:sz w:val="44"/>
          <w:szCs w:val="44"/>
          <w14:glow w14:rad="0">
            <w14:schemeClr w14:val="bg1">
              <w14:alpha w14:val="60000"/>
            </w14:schemeClr>
          </w14:glow>
          <w14:textOutline w14:w="9525" w14:cap="rnd" w14:cmpd="sng" w14:algn="ctr">
            <w14:solidFill>
              <w14:schemeClr w14:val="tx1"/>
            </w14:solidFill>
            <w14:prstDash w14:val="solid"/>
            <w14:bevel/>
          </w14:textOutline>
        </w:rPr>
        <w:t>Der Wettbewerb findet voraussichtlich vom 4.12.2015 19 Uhr bis 5.12.2015 19 Uhr statt</w:t>
      </w:r>
    </w:p>
    <w:sectPr w:rsidR="004C7FDE" w:rsidRPr="001A36C3" w:rsidSect="001A36C3">
      <w:pgSz w:w="23814" w:h="16839" w:orient="landscape" w:code="8"/>
      <w:pgMar w:top="567" w:right="720" w:bottom="567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5414"/>
    <w:rsid w:val="001A36C3"/>
    <w:rsid w:val="002505D7"/>
    <w:rsid w:val="00471A09"/>
    <w:rsid w:val="004C7FDE"/>
    <w:rsid w:val="00704E08"/>
    <w:rsid w:val="00823A0A"/>
    <w:rsid w:val="008B5414"/>
    <w:rsid w:val="008F35DA"/>
    <w:rsid w:val="00A235C0"/>
    <w:rsid w:val="00C8505F"/>
    <w:rsid w:val="00D11EC3"/>
    <w:rsid w:val="00DE1EC7"/>
    <w:rsid w:val="00E94301"/>
    <w:rsid w:val="00F01216"/>
    <w:rsid w:val="00FD5E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3CBB01"/>
  <w15:chartTrackingRefBased/>
  <w15:docId w15:val="{0C9D20BB-8444-4F7D-BB34-2E6375453E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8B5414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E9430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E9430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49</Words>
  <Characters>313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lom30901</dc:creator>
  <cp:keywords/>
  <dc:description/>
  <cp:lastModifiedBy>lom30901</cp:lastModifiedBy>
  <cp:revision>3</cp:revision>
  <cp:lastPrinted>2015-11-08T11:36:00Z</cp:lastPrinted>
  <dcterms:created xsi:type="dcterms:W3CDTF">2015-11-09T19:57:00Z</dcterms:created>
  <dcterms:modified xsi:type="dcterms:W3CDTF">2015-11-09T20:05:00Z</dcterms:modified>
</cp:coreProperties>
</file>