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4C25E" w14:textId="710FFF58" w:rsidR="006B0EBB" w:rsidRPr="00AD3BD9" w:rsidRDefault="006C7F7D" w:rsidP="00AD3BD9">
      <w:pPr>
        <w:pStyle w:val="Cm"/>
        <w:spacing w:before="120" w:after="0" w:line="360" w:lineRule="auto"/>
        <w:jc w:val="center"/>
        <w:rPr>
          <w:rFonts w:ascii="Arial" w:hAnsi="Arial"/>
        </w:rPr>
      </w:pPr>
      <w:r w:rsidRPr="00AD3BD9">
        <w:rPr>
          <w:rFonts w:ascii="Arial" w:hAnsi="Arial"/>
        </w:rPr>
        <w:t>Adatbázis projekt 2</w:t>
      </w:r>
    </w:p>
    <w:p w14:paraId="4627C264" w14:textId="179C45AB" w:rsidR="00B03066" w:rsidRPr="00AD3BD9" w:rsidRDefault="00B03066" w:rsidP="00AD3BD9">
      <w:pPr>
        <w:pStyle w:val="Cmsor2"/>
        <w:spacing w:before="120" w:after="0" w:line="360" w:lineRule="auto"/>
        <w:rPr>
          <w:rFonts w:ascii="Arial" w:hAnsi="Arial"/>
        </w:rPr>
      </w:pPr>
      <w:r w:rsidRPr="00AD3BD9">
        <w:rPr>
          <w:rFonts w:ascii="Arial" w:hAnsi="Arial"/>
        </w:rPr>
        <w:t>Adatbázis leírása</w:t>
      </w:r>
    </w:p>
    <w:p w14:paraId="0655A915" w14:textId="3649DA71" w:rsidR="001C1F74" w:rsidRPr="00AD3BD9" w:rsidRDefault="001C1F74" w:rsidP="00AD3BD9">
      <w:p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A movies adatbázis személy és filmek kapcsolatait írja le.</w:t>
      </w:r>
    </w:p>
    <w:p w14:paraId="2962F3BF" w14:textId="7BD6DF39" w:rsidR="001C1F74" w:rsidRPr="00AD3BD9" w:rsidRDefault="001C1F74" w:rsidP="00AD3BD9">
      <w:p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  <w:u w:val="single"/>
        </w:rPr>
        <w:t>Csomópontok</w:t>
      </w:r>
      <w:r w:rsidRPr="00AD3BD9">
        <w:rPr>
          <w:rFonts w:ascii="Arial" w:hAnsi="Arial" w:cstheme="minorHAnsi"/>
          <w:sz w:val="24"/>
        </w:rPr>
        <w:t>:</w:t>
      </w:r>
    </w:p>
    <w:p w14:paraId="461D87FE" w14:textId="782ADF01" w:rsidR="001C1F74" w:rsidRPr="00AD3BD9" w:rsidRDefault="001C1F74" w:rsidP="00AD3BD9">
      <w:pPr>
        <w:pStyle w:val="Listaszerbekezds"/>
        <w:numPr>
          <w:ilvl w:val="0"/>
          <w:numId w:val="1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b/>
          <w:bCs/>
          <w:sz w:val="24"/>
        </w:rPr>
        <w:t>Movie</w:t>
      </w:r>
      <w:r w:rsidRPr="00AD3BD9">
        <w:rPr>
          <w:rFonts w:ascii="Arial" w:hAnsi="Arial" w:cstheme="minorHAnsi"/>
          <w:sz w:val="24"/>
        </w:rPr>
        <w:t>: egy film leírása</w:t>
      </w:r>
    </w:p>
    <w:p w14:paraId="2052C1FC" w14:textId="3F9BE09A" w:rsidR="001C1F74" w:rsidRPr="00AD3BD9" w:rsidRDefault="001C1F74" w:rsidP="00AD3BD9">
      <w:pPr>
        <w:pStyle w:val="Listaszerbekezds"/>
        <w:numPr>
          <w:ilvl w:val="1"/>
          <w:numId w:val="1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tagline: a film rövid leírása, string típusú</w:t>
      </w:r>
    </w:p>
    <w:p w14:paraId="7978B022" w14:textId="0709E8D2" w:rsidR="001C1F74" w:rsidRPr="00AD3BD9" w:rsidRDefault="001C1F74" w:rsidP="00AD3BD9">
      <w:pPr>
        <w:pStyle w:val="Listaszerbekezds"/>
        <w:numPr>
          <w:ilvl w:val="1"/>
          <w:numId w:val="1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title: a film címe, string típusú</w:t>
      </w:r>
      <w:r w:rsidR="000E3D5C" w:rsidRPr="00AD3BD9">
        <w:rPr>
          <w:rFonts w:ascii="Arial" w:hAnsi="Arial" w:cstheme="minorHAnsi"/>
          <w:sz w:val="24"/>
        </w:rPr>
        <w:t>, egyedinek kell lennie (UNIQUE CONSTRAINT)</w:t>
      </w:r>
    </w:p>
    <w:p w14:paraId="0092F537" w14:textId="74A15AE6" w:rsidR="001C1F74" w:rsidRPr="00AD3BD9" w:rsidRDefault="001C1F74" w:rsidP="00AD3BD9">
      <w:pPr>
        <w:pStyle w:val="Listaszerbekezds"/>
        <w:numPr>
          <w:ilvl w:val="1"/>
          <w:numId w:val="1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released: a film megjelenésének éve, integer típusú</w:t>
      </w:r>
    </w:p>
    <w:p w14:paraId="30C9889B" w14:textId="6C1EE457" w:rsidR="001C1F74" w:rsidRPr="00AD3BD9" w:rsidRDefault="001C1F74" w:rsidP="00AD3BD9">
      <w:pPr>
        <w:pStyle w:val="Listaszerbekezds"/>
        <w:numPr>
          <w:ilvl w:val="0"/>
          <w:numId w:val="1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b/>
          <w:bCs/>
          <w:sz w:val="24"/>
        </w:rPr>
        <w:t>Person</w:t>
      </w:r>
      <w:r w:rsidRPr="00AD3BD9">
        <w:rPr>
          <w:rFonts w:ascii="Arial" w:hAnsi="Arial" w:cstheme="minorHAnsi"/>
          <w:sz w:val="24"/>
        </w:rPr>
        <w:t>:</w:t>
      </w:r>
    </w:p>
    <w:p w14:paraId="4AE51F4D" w14:textId="5193ADC8" w:rsidR="000E3D5C" w:rsidRPr="00AD3BD9" w:rsidRDefault="000E3D5C" w:rsidP="00AD3BD9">
      <w:pPr>
        <w:pStyle w:val="Listaszerbekezds"/>
        <w:numPr>
          <w:ilvl w:val="1"/>
          <w:numId w:val="1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born: a személy születésének éve, integer típusú</w:t>
      </w:r>
    </w:p>
    <w:p w14:paraId="380B82B1" w14:textId="6081EAA1" w:rsidR="000E3D5C" w:rsidRPr="00AD3BD9" w:rsidRDefault="000E3D5C" w:rsidP="00AD3BD9">
      <w:pPr>
        <w:pStyle w:val="Listaszerbekezds"/>
        <w:numPr>
          <w:ilvl w:val="1"/>
          <w:numId w:val="1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name: a személy neve, string típusú, egyedinek kell lennie (UQNIUE CONSTRAINT)</w:t>
      </w:r>
    </w:p>
    <w:p w14:paraId="0C44D520" w14:textId="47B0EFD6" w:rsidR="000E3D5C" w:rsidRPr="00AD3BD9" w:rsidRDefault="000E3D5C" w:rsidP="00AD3BD9">
      <w:p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  <w:u w:val="single"/>
        </w:rPr>
        <w:t>Kapcsolatok</w:t>
      </w:r>
      <w:r w:rsidRPr="00AD3BD9">
        <w:rPr>
          <w:rFonts w:ascii="Arial" w:hAnsi="Arial" w:cstheme="minorHAnsi"/>
          <w:sz w:val="24"/>
        </w:rPr>
        <w:t>:</w:t>
      </w:r>
    </w:p>
    <w:p w14:paraId="5F467B54" w14:textId="72DD124A" w:rsidR="001C1F74" w:rsidRPr="00AD3BD9" w:rsidRDefault="000E3D5C" w:rsidP="00AD3BD9">
      <w:pPr>
        <w:pStyle w:val="Listaszerbekezds"/>
        <w:numPr>
          <w:ilvl w:val="0"/>
          <w:numId w:val="2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b/>
          <w:bCs/>
          <w:sz w:val="24"/>
        </w:rPr>
        <w:t>ACTED_IN</w:t>
      </w:r>
      <w:r w:rsidRPr="00AD3BD9">
        <w:rPr>
          <w:rFonts w:ascii="Arial" w:hAnsi="Arial" w:cstheme="minorHAnsi"/>
          <w:sz w:val="24"/>
        </w:rPr>
        <w:t>:</w:t>
      </w:r>
      <w:r w:rsidR="00F57699" w:rsidRPr="00AD3BD9">
        <w:rPr>
          <w:rFonts w:ascii="Arial" w:hAnsi="Arial" w:cstheme="minorHAnsi"/>
          <w:sz w:val="24"/>
        </w:rPr>
        <w:t xml:space="preserve"> összeköti a személyeket, azokkal filmekkel, melyekben szerepeltek</w:t>
      </w:r>
    </w:p>
    <w:p w14:paraId="58572EEA" w14:textId="3BDCF547" w:rsidR="00F57699" w:rsidRPr="00AD3BD9" w:rsidRDefault="00F57699" w:rsidP="00AD3BD9">
      <w:pPr>
        <w:pStyle w:val="Listaszerbekezds"/>
        <w:numPr>
          <w:ilvl w:val="1"/>
          <w:numId w:val="2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roles: annak listája, hogy milyen szerepekben játszott az adott személy az adott filmben, lista típusú, melynek elemei string típusúak</w:t>
      </w:r>
    </w:p>
    <w:p w14:paraId="5CE92F64" w14:textId="77FA8F3C" w:rsidR="00F57699" w:rsidRPr="00AD3BD9" w:rsidRDefault="00F57699" w:rsidP="00AD3BD9">
      <w:pPr>
        <w:pStyle w:val="Listaszerbekezds"/>
        <w:numPr>
          <w:ilvl w:val="0"/>
          <w:numId w:val="2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b/>
          <w:bCs/>
          <w:sz w:val="24"/>
        </w:rPr>
        <w:t>DIRECTED</w:t>
      </w:r>
      <w:r w:rsidRPr="00AD3BD9">
        <w:rPr>
          <w:rFonts w:ascii="Arial" w:hAnsi="Arial" w:cstheme="minorHAnsi"/>
          <w:sz w:val="24"/>
        </w:rPr>
        <w:t>: összeköti a személyeket az általuk rendezett filmekkel, a kapcsolathoz nem tartozik tulajdonság</w:t>
      </w:r>
    </w:p>
    <w:p w14:paraId="795D919C" w14:textId="4061B8BC" w:rsidR="00F57699" w:rsidRPr="00AD3BD9" w:rsidRDefault="00F57699" w:rsidP="00AD3BD9">
      <w:pPr>
        <w:pStyle w:val="Listaszerbekezds"/>
        <w:numPr>
          <w:ilvl w:val="0"/>
          <w:numId w:val="2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b/>
          <w:bCs/>
          <w:sz w:val="24"/>
        </w:rPr>
        <w:t>FOLLOWS</w:t>
      </w:r>
      <w:r w:rsidRPr="00AD3BD9">
        <w:rPr>
          <w:rFonts w:ascii="Arial" w:hAnsi="Arial" w:cstheme="minorHAnsi"/>
          <w:sz w:val="24"/>
        </w:rPr>
        <w:t>: összeköti a személyeket, olyan más személyekkel, akiket követnek, a kapcsolathoz nem tartozik tulajdonság</w:t>
      </w:r>
    </w:p>
    <w:p w14:paraId="2445F3D3" w14:textId="52418D76" w:rsidR="00F57699" w:rsidRPr="00AD3BD9" w:rsidRDefault="00F57699" w:rsidP="00AD3BD9">
      <w:pPr>
        <w:pStyle w:val="Listaszerbekezds"/>
        <w:numPr>
          <w:ilvl w:val="0"/>
          <w:numId w:val="2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b/>
          <w:bCs/>
          <w:sz w:val="24"/>
        </w:rPr>
        <w:t>PRODUCED</w:t>
      </w:r>
      <w:r w:rsidRPr="00AD3BD9">
        <w:rPr>
          <w:rFonts w:ascii="Arial" w:hAnsi="Arial" w:cstheme="minorHAnsi"/>
          <w:sz w:val="24"/>
        </w:rPr>
        <w:t>: összeköti a személyeket az általuk készített filmekkel, a kapcsolathoz nem tartozik tulajdonság</w:t>
      </w:r>
    </w:p>
    <w:p w14:paraId="29A71DF2" w14:textId="40C8E739" w:rsidR="00F57699" w:rsidRPr="00AD3BD9" w:rsidRDefault="00F57699" w:rsidP="00AD3BD9">
      <w:pPr>
        <w:pStyle w:val="Listaszerbekezds"/>
        <w:numPr>
          <w:ilvl w:val="0"/>
          <w:numId w:val="2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b/>
          <w:bCs/>
          <w:sz w:val="24"/>
        </w:rPr>
        <w:t>REVIEW</w:t>
      </w:r>
      <w:r w:rsidR="006C7F7D" w:rsidRPr="00AD3BD9">
        <w:rPr>
          <w:rFonts w:ascii="Arial" w:hAnsi="Arial" w:cstheme="minorHAnsi"/>
          <w:b/>
          <w:bCs/>
          <w:sz w:val="24"/>
        </w:rPr>
        <w:t>E</w:t>
      </w:r>
      <w:r w:rsidRPr="00AD3BD9">
        <w:rPr>
          <w:rFonts w:ascii="Arial" w:hAnsi="Arial" w:cstheme="minorHAnsi"/>
          <w:b/>
          <w:bCs/>
          <w:sz w:val="24"/>
        </w:rPr>
        <w:t>D</w:t>
      </w:r>
      <w:r w:rsidRPr="00AD3BD9">
        <w:rPr>
          <w:rFonts w:ascii="Arial" w:hAnsi="Arial" w:cstheme="minorHAnsi"/>
          <w:sz w:val="24"/>
        </w:rPr>
        <w:t>: összeköti a személyeket</w:t>
      </w:r>
      <w:r w:rsidR="006C7F7D" w:rsidRPr="00AD3BD9">
        <w:rPr>
          <w:rFonts w:ascii="Arial" w:hAnsi="Arial" w:cstheme="minorHAnsi"/>
          <w:sz w:val="24"/>
        </w:rPr>
        <w:t>, az általuk értékelt filmekkel</w:t>
      </w:r>
    </w:p>
    <w:p w14:paraId="38746B47" w14:textId="6427E7C6" w:rsidR="006C7F7D" w:rsidRPr="00AD3BD9" w:rsidRDefault="006C7F7D" w:rsidP="00AD3BD9">
      <w:pPr>
        <w:pStyle w:val="Listaszerbekezds"/>
        <w:numPr>
          <w:ilvl w:val="1"/>
          <w:numId w:val="2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summary: az értékelés szöveges összefoglalása, string típusú</w:t>
      </w:r>
    </w:p>
    <w:p w14:paraId="26F66BD2" w14:textId="4BBABA8F" w:rsidR="006C7F7D" w:rsidRPr="00AD3BD9" w:rsidRDefault="006C7F7D" w:rsidP="00AD3BD9">
      <w:pPr>
        <w:pStyle w:val="Listaszerbekezds"/>
        <w:numPr>
          <w:ilvl w:val="1"/>
          <w:numId w:val="2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rating: az értékelés számbeli értéke</w:t>
      </w:r>
    </w:p>
    <w:p w14:paraId="24D1C3A7" w14:textId="69062D7F" w:rsidR="006C7F7D" w:rsidRPr="00AD3BD9" w:rsidRDefault="006C7F7D" w:rsidP="00AD3BD9">
      <w:pPr>
        <w:pStyle w:val="Listaszerbekezds"/>
        <w:numPr>
          <w:ilvl w:val="0"/>
          <w:numId w:val="2"/>
        </w:num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b/>
          <w:bCs/>
          <w:sz w:val="24"/>
        </w:rPr>
        <w:t>WROTE</w:t>
      </w:r>
      <w:r w:rsidRPr="00AD3BD9">
        <w:rPr>
          <w:rFonts w:ascii="Arial" w:hAnsi="Arial" w:cstheme="minorHAnsi"/>
          <w:sz w:val="24"/>
        </w:rPr>
        <w:t>: összeköti a személyeket azokkal a filmekkel, amiket írtak, a kapcsolathoz nem tartozik tulajdonság</w:t>
      </w:r>
    </w:p>
    <w:p w14:paraId="0E1418F9" w14:textId="77777777" w:rsidR="006C7F7D" w:rsidRPr="00AD3BD9" w:rsidRDefault="006C7F7D" w:rsidP="00AD3BD9">
      <w:pPr>
        <w:spacing w:before="120" w:after="0" w:line="360" w:lineRule="auto"/>
        <w:rPr>
          <w:rFonts w:ascii="Arial" w:hAnsi="Arial" w:cstheme="minorHAnsi"/>
          <w:sz w:val="24"/>
        </w:rPr>
      </w:pPr>
    </w:p>
    <w:p w14:paraId="70B55EFC" w14:textId="77777777" w:rsidR="006C7F7D" w:rsidRPr="00AD3BD9" w:rsidRDefault="006C7F7D" w:rsidP="00AD3BD9">
      <w:pPr>
        <w:pStyle w:val="Cmsor2"/>
        <w:spacing w:before="120" w:after="0" w:line="360" w:lineRule="auto"/>
        <w:rPr>
          <w:rFonts w:ascii="Arial" w:hAnsi="Arial"/>
        </w:rPr>
      </w:pPr>
      <w:r w:rsidRPr="00AD3BD9">
        <w:rPr>
          <w:rFonts w:ascii="Arial" w:hAnsi="Arial"/>
        </w:rPr>
        <w:t>Létrehozás</w:t>
      </w:r>
    </w:p>
    <w:p w14:paraId="7909DD88" w14:textId="3DE21236" w:rsidR="006C7F7D" w:rsidRPr="00AD3BD9" w:rsidRDefault="006C7F7D" w:rsidP="00AD3BD9">
      <w:p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 xml:space="preserve">Maga az adatbázis a </w:t>
      </w:r>
      <w:proofErr w:type="gramStart"/>
      <w:r w:rsidRPr="00AD3BD9">
        <w:rPr>
          <w:rFonts w:ascii="Arial" w:hAnsi="Arial" w:cstheme="minorHAnsi"/>
          <w:i/>
          <w:iCs/>
          <w:sz w:val="24"/>
        </w:rPr>
        <w:t>movies.cypher</w:t>
      </w:r>
      <w:proofErr w:type="gramEnd"/>
      <w:r w:rsidRPr="00AD3BD9">
        <w:rPr>
          <w:rFonts w:ascii="Arial" w:hAnsi="Arial" w:cstheme="minorHAnsi"/>
          <w:sz w:val="24"/>
        </w:rPr>
        <w:t xml:space="preserve"> fájlban található parancsok által kerül létrehozása, és szinten innen töltődnek fel az adatok. Ez elméletben Python</w:t>
      </w:r>
      <w:r w:rsidRPr="00AD3BD9">
        <w:rPr>
          <w:rFonts w:ascii="Arial" w:hAnsi="Arial" w:cstheme="minorHAnsi"/>
          <w:sz w:val="24"/>
        </w:rPr>
        <w:t>-</w:t>
      </w:r>
      <w:r w:rsidRPr="00AD3BD9">
        <w:rPr>
          <w:rFonts w:ascii="Arial" w:hAnsi="Arial" w:cstheme="minorHAnsi"/>
          <w:sz w:val="24"/>
        </w:rPr>
        <w:t>on belülről is futtatható a Neo4j driver segítségével és erre volt többszöri próbálkozás is, azonban ez mást eredményezett, mint az az azonos kód Neo4j Instance-en belüli futtatása. Bár részletesebben nem teszteltük, a legvalószínűbb probléma, hogy a kódban ez egyes statement-ek egyesével, külön-külön kerülnek lefuttatásra, annak ellenére, hogy egyértelműen összefüggés (előző eredmény használata stb.) ez egyes statement-ek között nincs.</w:t>
      </w:r>
    </w:p>
    <w:p w14:paraId="62C668F5" w14:textId="77777777" w:rsidR="006C7F7D" w:rsidRPr="00AD3BD9" w:rsidRDefault="006C7F7D" w:rsidP="00AD3BD9">
      <w:pPr>
        <w:spacing w:before="120" w:after="0" w:line="360" w:lineRule="auto"/>
        <w:rPr>
          <w:rFonts w:ascii="Arial" w:hAnsi="Arial" w:cstheme="minorHAnsi"/>
          <w:sz w:val="24"/>
        </w:rPr>
      </w:pPr>
    </w:p>
    <w:p w14:paraId="4B0B45CD" w14:textId="4B48D091" w:rsidR="006C7F7D" w:rsidRPr="00AD3BD9" w:rsidRDefault="006C7F7D" w:rsidP="00AD3BD9">
      <w:pPr>
        <w:pStyle w:val="Cmsor2"/>
        <w:spacing w:before="120" w:after="0" w:line="360" w:lineRule="auto"/>
        <w:rPr>
          <w:rFonts w:ascii="Arial" w:hAnsi="Arial"/>
        </w:rPr>
      </w:pPr>
      <w:r w:rsidRPr="00AD3BD9">
        <w:rPr>
          <w:rFonts w:ascii="Arial" w:hAnsi="Arial"/>
        </w:rPr>
        <w:t xml:space="preserve">Feladat </w:t>
      </w:r>
    </w:p>
    <w:p w14:paraId="56185A06" w14:textId="3A7F0DA1" w:rsidR="006C7F7D" w:rsidRPr="00AD3BD9" w:rsidRDefault="006C7F7D" w:rsidP="00AD3BD9">
      <w:p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Megoldandó feladatként 3 darab lekérdezés kódból faló futtatását választottuk. A kódot Python-ban írtuk meg a Neo4j modul driver-jét használva. Az eredményeket minden esetben olvasható módon jelenítettük meg.</w:t>
      </w:r>
    </w:p>
    <w:p w14:paraId="1E7155EE" w14:textId="77777777" w:rsidR="00AD3BD9" w:rsidRPr="00AD3BD9" w:rsidRDefault="00AD3BD9" w:rsidP="00AD3BD9">
      <w:pPr>
        <w:spacing w:before="120" w:after="0" w:line="360" w:lineRule="auto"/>
        <w:rPr>
          <w:rFonts w:ascii="Arial" w:hAnsi="Arial" w:cstheme="minorHAnsi"/>
          <w:sz w:val="24"/>
        </w:rPr>
      </w:pPr>
    </w:p>
    <w:p w14:paraId="6CEF7751" w14:textId="39C14C59" w:rsidR="006C7F7D" w:rsidRPr="00AD3BD9" w:rsidRDefault="006C7F7D" w:rsidP="00AD3BD9">
      <w:pPr>
        <w:pStyle w:val="Cmsor3"/>
        <w:spacing w:before="120" w:after="0" w:line="360" w:lineRule="auto"/>
        <w:rPr>
          <w:rFonts w:ascii="Arial" w:hAnsi="Arial"/>
        </w:rPr>
      </w:pPr>
      <w:r w:rsidRPr="00AD3BD9">
        <w:rPr>
          <w:rFonts w:ascii="Arial" w:hAnsi="Arial"/>
        </w:rPr>
        <w:t>Lekérdezés 1</w:t>
      </w:r>
    </w:p>
    <w:p w14:paraId="1589A8D6" w14:textId="30BBC1FE" w:rsidR="006C7F7D" w:rsidRPr="00AD3BD9" w:rsidRDefault="006C7F7D" w:rsidP="00AD3BD9">
      <w:p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Keressük azokat a személyeket, akik egyszerre rendeztek és készítették is filmet, illetve, hogy hány darab ilyen filmjük van nekik.</w:t>
      </w:r>
    </w:p>
    <w:p w14:paraId="6C086BA2" w14:textId="77777777" w:rsidR="006C7F7D" w:rsidRPr="00AD3BD9" w:rsidRDefault="006C7F7D" w:rsidP="00AD3BD9">
      <w:pPr>
        <w:spacing w:before="120" w:after="0" w:line="360" w:lineRule="auto"/>
        <w:rPr>
          <w:rFonts w:ascii="Arial" w:hAnsi="Arial" w:cstheme="minorHAnsi"/>
          <w:sz w:val="24"/>
        </w:rPr>
      </w:pPr>
    </w:p>
    <w:p w14:paraId="5EF8363F" w14:textId="20720C62" w:rsidR="006C7F7D" w:rsidRPr="00AD3BD9" w:rsidRDefault="006C7F7D" w:rsidP="00AD3BD9">
      <w:pPr>
        <w:pStyle w:val="Cmsor3"/>
        <w:spacing w:before="120" w:after="0" w:line="360" w:lineRule="auto"/>
        <w:rPr>
          <w:rFonts w:ascii="Arial" w:hAnsi="Arial"/>
        </w:rPr>
      </w:pPr>
      <w:r w:rsidRPr="00AD3BD9">
        <w:rPr>
          <w:rFonts w:ascii="Arial" w:hAnsi="Arial"/>
        </w:rPr>
        <w:t>Lekérdezés 2</w:t>
      </w:r>
    </w:p>
    <w:p w14:paraId="27CE14E7" w14:textId="7CE47D1E" w:rsidR="006C7F7D" w:rsidRPr="00AD3BD9" w:rsidRDefault="00AD3BD9" w:rsidP="00AD3BD9">
      <w:p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Keressük, hogy azok a személyek, akik több olyan filmben is szerepeltek, melyek kaptak értékelést egyes kritikusoktól, azok átlagosan milyen értékelésű filmekben játszanak, és mely személy értékelése szerint.</w:t>
      </w:r>
    </w:p>
    <w:p w14:paraId="299AC57F" w14:textId="77777777" w:rsidR="00AD3BD9" w:rsidRPr="00AD3BD9" w:rsidRDefault="00AD3BD9" w:rsidP="00AD3BD9">
      <w:pPr>
        <w:spacing w:before="120" w:after="0" w:line="360" w:lineRule="auto"/>
        <w:rPr>
          <w:rFonts w:ascii="Arial" w:hAnsi="Arial" w:cstheme="minorHAnsi"/>
          <w:sz w:val="24"/>
        </w:rPr>
      </w:pPr>
    </w:p>
    <w:p w14:paraId="17095630" w14:textId="3BB6147E" w:rsidR="00AD3BD9" w:rsidRPr="00AD3BD9" w:rsidRDefault="00AD3BD9" w:rsidP="00AD3BD9">
      <w:pPr>
        <w:pStyle w:val="Cmsor3"/>
        <w:spacing w:before="120" w:after="0" w:line="360" w:lineRule="auto"/>
        <w:rPr>
          <w:rFonts w:ascii="Arial" w:hAnsi="Arial"/>
        </w:rPr>
      </w:pPr>
      <w:r w:rsidRPr="00AD3BD9">
        <w:rPr>
          <w:rFonts w:ascii="Arial" w:hAnsi="Arial"/>
        </w:rPr>
        <w:lastRenderedPageBreak/>
        <w:t>Lekérdezés 3</w:t>
      </w:r>
    </w:p>
    <w:p w14:paraId="0E05E766" w14:textId="32D21A05" w:rsidR="00AD3BD9" w:rsidRPr="00AD3BD9" w:rsidRDefault="00AD3BD9" w:rsidP="00AD3BD9">
      <w:pPr>
        <w:spacing w:before="120" w:after="0" w:line="360" w:lineRule="auto"/>
        <w:rPr>
          <w:rFonts w:ascii="Arial" w:hAnsi="Arial" w:cstheme="minorHAnsi"/>
          <w:sz w:val="24"/>
        </w:rPr>
      </w:pPr>
      <w:r w:rsidRPr="00AD3BD9">
        <w:rPr>
          <w:rFonts w:ascii="Arial" w:hAnsi="Arial" w:cstheme="minorHAnsi"/>
          <w:sz w:val="24"/>
        </w:rPr>
        <w:t>Keressük azoknak a személyeknek az értékeléseit, akik nem követnek semmilyen másik személyt, viszont, ha létezik olyan más személy, aki követi őket, és szintén értékelték a filmet, akkor azoknak az értékelését is jelenítsük meg.</w:t>
      </w:r>
    </w:p>
    <w:sectPr w:rsidR="00AD3BD9" w:rsidRPr="00AD3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64C9E"/>
    <w:multiLevelType w:val="hybridMultilevel"/>
    <w:tmpl w:val="1780D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E53E3"/>
    <w:multiLevelType w:val="hybridMultilevel"/>
    <w:tmpl w:val="DD3AA2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1305">
    <w:abstractNumId w:val="1"/>
  </w:num>
  <w:num w:numId="2" w16cid:durableId="188301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28"/>
    <w:rsid w:val="000E3D5C"/>
    <w:rsid w:val="001C1F74"/>
    <w:rsid w:val="005F40F6"/>
    <w:rsid w:val="006224D7"/>
    <w:rsid w:val="006B0EBB"/>
    <w:rsid w:val="006C7F7D"/>
    <w:rsid w:val="00A86028"/>
    <w:rsid w:val="00AD3BD9"/>
    <w:rsid w:val="00B03066"/>
    <w:rsid w:val="00F5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E154"/>
  <w15:chartTrackingRefBased/>
  <w15:docId w15:val="{09F91E2E-A2A9-4CC2-8DC7-87CC9333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86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6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6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6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6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6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6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6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6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86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86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60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60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60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60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60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60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86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6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86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86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860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860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860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6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60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86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341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 Dominik</dc:creator>
  <cp:keywords/>
  <dc:description/>
  <cp:lastModifiedBy>Sebe Dominik</cp:lastModifiedBy>
  <cp:revision>4</cp:revision>
  <dcterms:created xsi:type="dcterms:W3CDTF">2024-05-07T08:27:00Z</dcterms:created>
  <dcterms:modified xsi:type="dcterms:W3CDTF">2024-05-07T13:21:00Z</dcterms:modified>
</cp:coreProperties>
</file>