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BBBDB" w14:textId="39E984DD" w:rsidR="008A0A6A" w:rsidRPr="00790C68" w:rsidRDefault="002C1A6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UI / Functional Test</w:t>
      </w:r>
      <w:r w:rsidR="00790C68" w:rsidRPr="00790C6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L</w:t>
      </w:r>
      <w:r w:rsidR="00790C68" w:rsidRPr="00790C68">
        <w:rPr>
          <w:b/>
          <w:bCs/>
          <w:sz w:val="36"/>
          <w:szCs w:val="36"/>
        </w:rPr>
        <w:t>og</w:t>
      </w:r>
    </w:p>
    <w:p w14:paraId="0A9C3490" w14:textId="411D4712" w:rsidR="00790C68" w:rsidRDefault="00790C68">
      <w:pPr>
        <w:rPr>
          <w:b/>
          <w:bCs/>
        </w:rPr>
      </w:pPr>
    </w:p>
    <w:p w14:paraId="1B3C5A14" w14:textId="7F7C148A" w:rsidR="004F5A76" w:rsidRDefault="004F5A76">
      <w:pPr>
        <w:rPr>
          <w:b/>
          <w:bCs/>
        </w:rPr>
      </w:pPr>
      <w:r>
        <w:rPr>
          <w:b/>
          <w:bCs/>
        </w:rPr>
        <w:t xml:space="preserve">Tester: </w:t>
      </w:r>
    </w:p>
    <w:p w14:paraId="0948216C" w14:textId="1CD2004B" w:rsidR="00790C68" w:rsidRPr="00790C68" w:rsidRDefault="00790C68">
      <w:r w:rsidRPr="00790C68">
        <w:rPr>
          <w:b/>
          <w:bCs/>
        </w:rPr>
        <w:t xml:space="preserve">Name of </w:t>
      </w:r>
      <w:r w:rsidR="005B64A4">
        <w:rPr>
          <w:b/>
          <w:bCs/>
        </w:rPr>
        <w:t>Application</w:t>
      </w:r>
      <w:r w:rsidRPr="00790C68">
        <w:rPr>
          <w:b/>
          <w:bCs/>
        </w:rPr>
        <w:t xml:space="preserve">: </w:t>
      </w:r>
      <w:r w:rsidR="005B64A4">
        <w:rPr>
          <w:b/>
          <w:bCs/>
        </w:rPr>
        <w:t xml:space="preserve"> </w:t>
      </w:r>
      <w:proofErr w:type="spellStart"/>
      <w:r w:rsidR="005B64A4" w:rsidRPr="005B64A4">
        <w:t>CoinFlip</w:t>
      </w:r>
      <w:proofErr w:type="spellEnd"/>
      <w:r w:rsidR="005B64A4" w:rsidRPr="005B64A4">
        <w:t xml:space="preserve"> App</w:t>
      </w:r>
    </w:p>
    <w:p w14:paraId="5E11B51B" w14:textId="14BB096B" w:rsidR="00790C68" w:rsidRDefault="005B64A4">
      <w:r>
        <w:rPr>
          <w:b/>
          <w:bCs/>
        </w:rPr>
        <w:t>Device</w:t>
      </w:r>
      <w:r w:rsidR="00790C68" w:rsidRPr="00790C68">
        <w:rPr>
          <w:b/>
          <w:bCs/>
        </w:rPr>
        <w:t xml:space="preserve"> tested on: </w:t>
      </w:r>
    </w:p>
    <w:p w14:paraId="314B7BCF" w14:textId="37D97769" w:rsidR="00790C68" w:rsidRDefault="00790C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90C68" w14:paraId="3F22FC0D" w14:textId="77777777" w:rsidTr="00790C68">
        <w:tc>
          <w:tcPr>
            <w:tcW w:w="3005" w:type="dxa"/>
          </w:tcPr>
          <w:p w14:paraId="4971B814" w14:textId="4CF0577C" w:rsidR="00790C68" w:rsidRPr="00790C68" w:rsidRDefault="00790C68">
            <w:pPr>
              <w:rPr>
                <w:b/>
                <w:bCs/>
              </w:rPr>
            </w:pPr>
            <w:r w:rsidRPr="00790C68">
              <w:rPr>
                <w:b/>
                <w:bCs/>
              </w:rPr>
              <w:t>Item to test</w:t>
            </w:r>
          </w:p>
        </w:tc>
        <w:tc>
          <w:tcPr>
            <w:tcW w:w="3005" w:type="dxa"/>
          </w:tcPr>
          <w:p w14:paraId="2AAFC2F0" w14:textId="413426C4" w:rsidR="00790C68" w:rsidRPr="00790C68" w:rsidRDefault="00790C68">
            <w:pPr>
              <w:rPr>
                <w:b/>
                <w:bCs/>
              </w:rPr>
            </w:pPr>
            <w:r w:rsidRPr="00790C68">
              <w:rPr>
                <w:b/>
                <w:bCs/>
              </w:rPr>
              <w:t>Result</w:t>
            </w:r>
          </w:p>
        </w:tc>
        <w:tc>
          <w:tcPr>
            <w:tcW w:w="3006" w:type="dxa"/>
          </w:tcPr>
          <w:p w14:paraId="33D64BB4" w14:textId="2EE2A8D2" w:rsidR="00790C68" w:rsidRPr="00790C68" w:rsidRDefault="00790C68">
            <w:pPr>
              <w:rPr>
                <w:b/>
                <w:bCs/>
              </w:rPr>
            </w:pPr>
            <w:r w:rsidRPr="00790C68">
              <w:rPr>
                <w:b/>
                <w:bCs/>
              </w:rPr>
              <w:t>Comments</w:t>
            </w:r>
          </w:p>
        </w:tc>
      </w:tr>
      <w:tr w:rsidR="00790C68" w14:paraId="0B32E8A6" w14:textId="77777777" w:rsidTr="00790C68">
        <w:tc>
          <w:tcPr>
            <w:tcW w:w="3005" w:type="dxa"/>
          </w:tcPr>
          <w:p w14:paraId="3C2C5963" w14:textId="7B76A15C" w:rsidR="00790C68" w:rsidRDefault="00B746C2">
            <w:r>
              <w:t>C</w:t>
            </w:r>
            <w:r w:rsidRPr="00B746C2">
              <w:t>oin flip button performs a random flip.</w:t>
            </w:r>
          </w:p>
        </w:tc>
        <w:tc>
          <w:tcPr>
            <w:tcW w:w="3005" w:type="dxa"/>
          </w:tcPr>
          <w:p w14:paraId="0C6DFC91" w14:textId="3DD88A50" w:rsidR="00790C68" w:rsidRDefault="00790C68"/>
        </w:tc>
        <w:tc>
          <w:tcPr>
            <w:tcW w:w="3006" w:type="dxa"/>
          </w:tcPr>
          <w:p w14:paraId="727EF2BB" w14:textId="4E306009" w:rsidR="00790C68" w:rsidRDefault="00790C68"/>
        </w:tc>
      </w:tr>
      <w:tr w:rsidR="00790C68" w14:paraId="0DE09F95" w14:textId="77777777" w:rsidTr="00790C68">
        <w:tc>
          <w:tcPr>
            <w:tcW w:w="3005" w:type="dxa"/>
          </w:tcPr>
          <w:p w14:paraId="627D1BF6" w14:textId="4606D05D" w:rsidR="00790C68" w:rsidRDefault="00B746C2">
            <w:r>
              <w:t>Visuals</w:t>
            </w:r>
            <w:r w:rsidR="00790C68">
              <w:t xml:space="preserve"> display correctly</w:t>
            </w:r>
            <w:r>
              <w:t>.</w:t>
            </w:r>
          </w:p>
          <w:p w14:paraId="3B13CD65" w14:textId="1B6DE87F" w:rsidR="00790C68" w:rsidRDefault="00790C68"/>
        </w:tc>
        <w:tc>
          <w:tcPr>
            <w:tcW w:w="3005" w:type="dxa"/>
          </w:tcPr>
          <w:p w14:paraId="01BB722A" w14:textId="04DCD33C" w:rsidR="00790C68" w:rsidRDefault="00790C68"/>
        </w:tc>
        <w:tc>
          <w:tcPr>
            <w:tcW w:w="3006" w:type="dxa"/>
          </w:tcPr>
          <w:p w14:paraId="0F1759E7" w14:textId="3CC01063" w:rsidR="00790C68" w:rsidRDefault="00790C68"/>
        </w:tc>
      </w:tr>
      <w:tr w:rsidR="00790C68" w14:paraId="4CB42682" w14:textId="77777777" w:rsidTr="00790C68">
        <w:tc>
          <w:tcPr>
            <w:tcW w:w="3005" w:type="dxa"/>
          </w:tcPr>
          <w:p w14:paraId="572E065D" w14:textId="7C5FFDF8" w:rsidR="00790C68" w:rsidRDefault="00790C68">
            <w:r>
              <w:t xml:space="preserve">Images alt text displays correctly if image is </w:t>
            </w:r>
            <w:r w:rsidR="000018FE">
              <w:t>broken.</w:t>
            </w:r>
          </w:p>
          <w:p w14:paraId="1F25094A" w14:textId="36362B75" w:rsidR="00790C68" w:rsidRDefault="00790C68"/>
        </w:tc>
        <w:tc>
          <w:tcPr>
            <w:tcW w:w="3005" w:type="dxa"/>
          </w:tcPr>
          <w:p w14:paraId="6AE2108E" w14:textId="26A04B16" w:rsidR="00790C68" w:rsidRDefault="00790C68"/>
        </w:tc>
        <w:tc>
          <w:tcPr>
            <w:tcW w:w="3006" w:type="dxa"/>
          </w:tcPr>
          <w:p w14:paraId="7DA20C05" w14:textId="77777777" w:rsidR="00790C68" w:rsidRDefault="00790C68"/>
        </w:tc>
      </w:tr>
      <w:tr w:rsidR="00790C68" w14:paraId="682949B2" w14:textId="77777777" w:rsidTr="00790C68">
        <w:tc>
          <w:tcPr>
            <w:tcW w:w="3005" w:type="dxa"/>
          </w:tcPr>
          <w:p w14:paraId="7D56C522" w14:textId="4FFD06EC" w:rsidR="00790C68" w:rsidRDefault="00B746C2">
            <w:r>
              <w:t>T</w:t>
            </w:r>
            <w:r w:rsidRPr="00B746C2">
              <w:t>he result (Heads or Tails) is displayed accurately.</w:t>
            </w:r>
          </w:p>
        </w:tc>
        <w:tc>
          <w:tcPr>
            <w:tcW w:w="3005" w:type="dxa"/>
          </w:tcPr>
          <w:p w14:paraId="04D5976D" w14:textId="6E6D5DDC" w:rsidR="00790C68" w:rsidRDefault="00790C68"/>
        </w:tc>
        <w:tc>
          <w:tcPr>
            <w:tcW w:w="3006" w:type="dxa"/>
          </w:tcPr>
          <w:p w14:paraId="111EDDA2" w14:textId="77777777" w:rsidR="00790C68" w:rsidRDefault="00790C68"/>
        </w:tc>
      </w:tr>
      <w:tr w:rsidR="004F5A76" w14:paraId="1C4CA581" w14:textId="77777777" w:rsidTr="00790C68">
        <w:tc>
          <w:tcPr>
            <w:tcW w:w="3005" w:type="dxa"/>
          </w:tcPr>
          <w:p w14:paraId="356231B5" w14:textId="125781E3" w:rsidR="004F5A76" w:rsidRDefault="00760DC8">
            <w:r>
              <w:t>T</w:t>
            </w:r>
            <w:r w:rsidRPr="00760DC8">
              <w:t>he menu</w:t>
            </w:r>
            <w:r>
              <w:t xml:space="preserve"> </w:t>
            </w:r>
            <w:r w:rsidRPr="00760DC8">
              <w:t>opens and closes appropriately.</w:t>
            </w:r>
          </w:p>
        </w:tc>
        <w:tc>
          <w:tcPr>
            <w:tcW w:w="3005" w:type="dxa"/>
          </w:tcPr>
          <w:p w14:paraId="1319AD0C" w14:textId="74B6BD13" w:rsidR="004F5A76" w:rsidRDefault="004F5A76"/>
        </w:tc>
        <w:tc>
          <w:tcPr>
            <w:tcW w:w="3006" w:type="dxa"/>
          </w:tcPr>
          <w:p w14:paraId="5B1052FD" w14:textId="59EF58D9" w:rsidR="004F5A76" w:rsidRDefault="004F5A76"/>
        </w:tc>
      </w:tr>
      <w:tr w:rsidR="003B19F5" w14:paraId="2DEC6B72" w14:textId="77777777" w:rsidTr="00645FE1">
        <w:tc>
          <w:tcPr>
            <w:tcW w:w="3005" w:type="dxa"/>
          </w:tcPr>
          <w:p w14:paraId="732E3599" w14:textId="6126CDFE" w:rsidR="00760DC8" w:rsidRDefault="00760DC8" w:rsidP="00645FE1">
            <w:r>
              <w:t>N</w:t>
            </w:r>
            <w:r w:rsidRPr="00760DC8">
              <w:t>avigation links in the menu lead to the correct pages.</w:t>
            </w:r>
          </w:p>
        </w:tc>
        <w:tc>
          <w:tcPr>
            <w:tcW w:w="3005" w:type="dxa"/>
          </w:tcPr>
          <w:p w14:paraId="4ECB1648" w14:textId="2180815C" w:rsidR="003B19F5" w:rsidRDefault="003B19F5" w:rsidP="00645FE1"/>
        </w:tc>
        <w:tc>
          <w:tcPr>
            <w:tcW w:w="3006" w:type="dxa"/>
          </w:tcPr>
          <w:p w14:paraId="6022B0FB" w14:textId="77777777" w:rsidR="00760DC8" w:rsidRDefault="00760DC8" w:rsidP="00645FE1"/>
        </w:tc>
      </w:tr>
      <w:tr w:rsidR="00760DC8" w14:paraId="0DE20012" w14:textId="77777777" w:rsidTr="00645FE1">
        <w:tc>
          <w:tcPr>
            <w:tcW w:w="3005" w:type="dxa"/>
          </w:tcPr>
          <w:p w14:paraId="25FD8703" w14:textId="1C264B01" w:rsidR="00760DC8" w:rsidRDefault="00760DC8" w:rsidP="00645FE1">
            <w:r>
              <w:t>U</w:t>
            </w:r>
            <w:r w:rsidRPr="00760DC8">
              <w:t>sers can make guesses and receive accurate results.</w:t>
            </w:r>
          </w:p>
        </w:tc>
        <w:tc>
          <w:tcPr>
            <w:tcW w:w="3005" w:type="dxa"/>
          </w:tcPr>
          <w:p w14:paraId="0A313205" w14:textId="77777777" w:rsidR="00760DC8" w:rsidRDefault="00760DC8" w:rsidP="00645FE1"/>
        </w:tc>
        <w:tc>
          <w:tcPr>
            <w:tcW w:w="3006" w:type="dxa"/>
          </w:tcPr>
          <w:p w14:paraId="1C589893" w14:textId="77777777" w:rsidR="00760DC8" w:rsidRDefault="00760DC8" w:rsidP="00645FE1"/>
        </w:tc>
      </w:tr>
      <w:tr w:rsidR="00760DC8" w14:paraId="0C0282E9" w14:textId="77777777" w:rsidTr="00645FE1">
        <w:tc>
          <w:tcPr>
            <w:tcW w:w="3005" w:type="dxa"/>
          </w:tcPr>
          <w:p w14:paraId="2BD13832" w14:textId="377913CA" w:rsidR="00760DC8" w:rsidRDefault="000018FE" w:rsidP="00645FE1">
            <w:r>
              <w:t>U</w:t>
            </w:r>
            <w:r w:rsidRPr="000018FE">
              <w:t>ser inputs, such as coin type and duration, are properly validated.</w:t>
            </w:r>
          </w:p>
        </w:tc>
        <w:tc>
          <w:tcPr>
            <w:tcW w:w="3005" w:type="dxa"/>
          </w:tcPr>
          <w:p w14:paraId="14659050" w14:textId="77777777" w:rsidR="00760DC8" w:rsidRDefault="00760DC8" w:rsidP="00645FE1"/>
        </w:tc>
        <w:tc>
          <w:tcPr>
            <w:tcW w:w="3006" w:type="dxa"/>
          </w:tcPr>
          <w:p w14:paraId="175DFEBE" w14:textId="77777777" w:rsidR="00760DC8" w:rsidRDefault="00760DC8" w:rsidP="00645FE1"/>
        </w:tc>
      </w:tr>
      <w:tr w:rsidR="00760DC8" w14:paraId="14CE5592" w14:textId="77777777" w:rsidTr="00645FE1">
        <w:tc>
          <w:tcPr>
            <w:tcW w:w="3005" w:type="dxa"/>
          </w:tcPr>
          <w:p w14:paraId="4B20B17A" w14:textId="31017BFD" w:rsidR="00760DC8" w:rsidRDefault="000018FE" w:rsidP="00645FE1">
            <w:r w:rsidRPr="000018FE">
              <w:t>Test for error messages or warnings for invalid inputs.</w:t>
            </w:r>
          </w:p>
        </w:tc>
        <w:tc>
          <w:tcPr>
            <w:tcW w:w="3005" w:type="dxa"/>
          </w:tcPr>
          <w:p w14:paraId="4045718F" w14:textId="77777777" w:rsidR="00760DC8" w:rsidRDefault="00760DC8" w:rsidP="00645FE1"/>
        </w:tc>
        <w:tc>
          <w:tcPr>
            <w:tcW w:w="3006" w:type="dxa"/>
          </w:tcPr>
          <w:p w14:paraId="4322456E" w14:textId="77777777" w:rsidR="00760DC8" w:rsidRDefault="00760DC8" w:rsidP="00645FE1"/>
        </w:tc>
      </w:tr>
      <w:tr w:rsidR="00760DC8" w14:paraId="44A2C700" w14:textId="77777777" w:rsidTr="00645FE1">
        <w:tc>
          <w:tcPr>
            <w:tcW w:w="3005" w:type="dxa"/>
          </w:tcPr>
          <w:p w14:paraId="40AC77B4" w14:textId="1A388B9D" w:rsidR="00760DC8" w:rsidRDefault="000018FE" w:rsidP="00645FE1">
            <w:r w:rsidRPr="000018FE">
              <w:t>Check if the sound effects play correctly on coin flips.</w:t>
            </w:r>
          </w:p>
        </w:tc>
        <w:tc>
          <w:tcPr>
            <w:tcW w:w="3005" w:type="dxa"/>
          </w:tcPr>
          <w:p w14:paraId="337918A5" w14:textId="77777777" w:rsidR="00760DC8" w:rsidRDefault="00760DC8" w:rsidP="00645FE1"/>
        </w:tc>
        <w:tc>
          <w:tcPr>
            <w:tcW w:w="3006" w:type="dxa"/>
          </w:tcPr>
          <w:p w14:paraId="47B34D21" w14:textId="77777777" w:rsidR="00760DC8" w:rsidRDefault="00760DC8" w:rsidP="00645FE1"/>
        </w:tc>
      </w:tr>
      <w:tr w:rsidR="00760DC8" w14:paraId="64804391" w14:textId="77777777" w:rsidTr="00645FE1">
        <w:tc>
          <w:tcPr>
            <w:tcW w:w="3005" w:type="dxa"/>
          </w:tcPr>
          <w:p w14:paraId="04C3EB00" w14:textId="368083AF" w:rsidR="00760DC8" w:rsidRDefault="000018FE" w:rsidP="00645FE1">
            <w:r>
              <w:t xml:space="preserve">Volume </w:t>
            </w:r>
            <w:r w:rsidRPr="000018FE">
              <w:t>control adjusts sound levels as expected.</w:t>
            </w:r>
          </w:p>
        </w:tc>
        <w:tc>
          <w:tcPr>
            <w:tcW w:w="3005" w:type="dxa"/>
          </w:tcPr>
          <w:p w14:paraId="6B1B1339" w14:textId="77777777" w:rsidR="00760DC8" w:rsidRDefault="00760DC8" w:rsidP="00645FE1"/>
        </w:tc>
        <w:tc>
          <w:tcPr>
            <w:tcW w:w="3006" w:type="dxa"/>
          </w:tcPr>
          <w:p w14:paraId="08BD62B4" w14:textId="77777777" w:rsidR="00760DC8" w:rsidRDefault="00760DC8" w:rsidP="00645FE1"/>
        </w:tc>
      </w:tr>
      <w:tr w:rsidR="00760DC8" w14:paraId="6629176C" w14:textId="77777777" w:rsidTr="00645FE1">
        <w:tc>
          <w:tcPr>
            <w:tcW w:w="3005" w:type="dxa"/>
          </w:tcPr>
          <w:p w14:paraId="7640633B" w14:textId="1ECA8573" w:rsidR="00760DC8" w:rsidRDefault="000018FE" w:rsidP="00645FE1">
            <w:r>
              <w:t>The</w:t>
            </w:r>
            <w:r w:rsidRPr="000018FE">
              <w:t xml:space="preserve"> app runs smoothly on various Windows platforms.</w:t>
            </w:r>
          </w:p>
        </w:tc>
        <w:tc>
          <w:tcPr>
            <w:tcW w:w="3005" w:type="dxa"/>
          </w:tcPr>
          <w:p w14:paraId="1F2BC13A" w14:textId="77777777" w:rsidR="00760DC8" w:rsidRDefault="00760DC8" w:rsidP="00645FE1"/>
        </w:tc>
        <w:tc>
          <w:tcPr>
            <w:tcW w:w="3006" w:type="dxa"/>
          </w:tcPr>
          <w:p w14:paraId="6CA08C09" w14:textId="77777777" w:rsidR="00760DC8" w:rsidRDefault="00760DC8" w:rsidP="00645FE1"/>
        </w:tc>
      </w:tr>
    </w:tbl>
    <w:p w14:paraId="3BF430E8" w14:textId="6584AAE8" w:rsidR="00790C68" w:rsidRDefault="00790C68"/>
    <w:p w14:paraId="59A9B158" w14:textId="5FEC18B0" w:rsidR="00222764" w:rsidRDefault="00222764" w:rsidP="00222764"/>
    <w:sectPr w:rsidR="00222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68"/>
    <w:rsid w:val="000018FE"/>
    <w:rsid w:val="0019674E"/>
    <w:rsid w:val="00216B55"/>
    <w:rsid w:val="00222764"/>
    <w:rsid w:val="002C1A61"/>
    <w:rsid w:val="003B19F5"/>
    <w:rsid w:val="003D1215"/>
    <w:rsid w:val="004F5A76"/>
    <w:rsid w:val="005B64A4"/>
    <w:rsid w:val="006353EA"/>
    <w:rsid w:val="006732EC"/>
    <w:rsid w:val="00693621"/>
    <w:rsid w:val="00696D25"/>
    <w:rsid w:val="00760DC8"/>
    <w:rsid w:val="007909FA"/>
    <w:rsid w:val="00790C68"/>
    <w:rsid w:val="0080446D"/>
    <w:rsid w:val="008A0A6A"/>
    <w:rsid w:val="0091000E"/>
    <w:rsid w:val="00B746C2"/>
    <w:rsid w:val="00B827A6"/>
    <w:rsid w:val="00C65EF2"/>
    <w:rsid w:val="00CA3A56"/>
    <w:rsid w:val="00E175E5"/>
    <w:rsid w:val="00E6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FEB16"/>
  <w15:chartTrackingRefBased/>
  <w15:docId w15:val="{35EF82C3-BA50-455A-AD70-793489958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0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Cannon</dc:creator>
  <cp:keywords/>
  <dc:description/>
  <cp:lastModifiedBy>Dominik Subocz</cp:lastModifiedBy>
  <cp:revision>26</cp:revision>
  <dcterms:created xsi:type="dcterms:W3CDTF">2019-08-26T07:24:00Z</dcterms:created>
  <dcterms:modified xsi:type="dcterms:W3CDTF">2023-11-12T14:46:00Z</dcterms:modified>
</cp:coreProperties>
</file>