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201000001BA000002864892D26442827B9E.png" manifest:media-type="image/png"/>
  <manifest:file-entry manifest:full-path="Pictures/1000020100000297000001704C8F976670E53A02.png" manifest:media-type="image/png"/>
  <manifest:file-entry manifest:full-path="Pictures/10000201000001C2000001061780FED0247E7ABE.png" manifest:media-type="image/png"/>
  <manifest:file-entry manifest:full-path="Pictures/1000020100000334000002665F4E47D21C031AC6.png" manifest:media-type="image/png"/>
  <manifest:file-entry manifest:full-path="Pictures/1000020100000221000001040E3F93A56FFB71EB.png" manifest:media-type="image/png"/>
  <manifest:file-entry manifest:full-path="Pictures/10000201000001CE0000010D4906C16B04560421.png" manifest:media-type="image/png"/>
  <manifest:file-entry manifest:full-path="Pictures/10000201000002490000015EF673B54F04FB300C.png" manifest:media-type="image/png"/>
  <manifest:file-entry manifest:full-path="layout-cache" manifest:media-type="application/binary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style:font-name="Arial" fo:font-size="15pt" officeooo:rsid="0058174f" officeooo:paragraph-rsid="0000956c" style:font-size-asian="15pt" style:font-size-complex="15pt"/>
    </style:style>
    <style:style style:name="P2" style:family="paragraph" style:parent-style-name="Standard">
      <style:paragraph-properties fo:text-align="center" style:justify-single-word="false"/>
      <style:text-properties style:font-name="Arial" fo:font-size="15pt" fo:font-weight="normal" officeooo:paragraph-rsid="0000956c" style:font-size-asian="15pt" style:font-weight-asian="normal" style:font-size-complex="15pt" style:font-weight-complex="normal"/>
    </style:style>
    <style:style style:name="P3" style:family="paragraph" style:parent-style-name="Standard">
      <style:paragraph-properties fo:text-align="center" style:justify-single-word="false"/>
      <style:text-properties style:font-name="Arial" fo:font-size="16pt" officeooo:paragraph-rsid="0000956c" style:font-size-asian="16pt" style:font-size-complex="16pt"/>
    </style:style>
    <style:style style:name="P4" style:family="paragraph" style:parent-style-name="Standard">
      <style:paragraph-properties fo:text-align="center" style:justify-single-word="false"/>
      <style:text-properties style:font-name="Arial" fo:font-size="13pt" officeooo:rsid="0213e6c1" officeooo:paragraph-rsid="0000956c" style:font-size-asian="13pt" style:font-size-complex="13pt"/>
    </style:style>
    <style:style style:name="P5" style:family="paragraph" style:parent-style-name="Standard">
      <style:paragraph-properties fo:text-align="center" style:justify-single-word="false"/>
      <style:text-properties style:font-name="Arial" officeooo:paragraph-rsid="0000956c"/>
    </style:style>
    <style:style style:name="P6" style:family="paragraph" style:parent-style-name="Standard">
      <style:paragraph-properties fo:text-align="center" style:justify-single-word="false"/>
      <style:text-properties style:font-name="Arial" fo:font-size="14pt" officeooo:rsid="02027811" officeooo:paragraph-rsid="0000956c" style:font-size-asian="14pt" style:font-size-complex="14pt"/>
    </style:style>
    <style:style style:name="P7" style:family="paragraph" style:parent-style-name="Standard">
      <style:paragraph-properties fo:text-align="end" style:justify-single-word="false"/>
      <style:text-properties style:font-name="Arial" officeooo:paragraph-rsid="0000956c"/>
    </style:style>
    <style:style style:name="P8" style:family="paragraph" style:parent-style-name="Standard">
      <style:paragraph-properties fo:text-align="center" style:justify-single-word="false"/>
      <style:text-properties style:font-name="Arial" officeooo:rsid="0058174f" officeooo:paragraph-rsid="0000956c"/>
    </style:style>
    <style:style style:name="P9" style:family="paragraph" style:parent-style-name="Standard">
      <style:text-properties style:font-name="Arial" officeooo:paragraph-rsid="0000956c"/>
    </style:style>
    <style:style style:name="P10" style:family="paragraph" style:parent-style-name="Standard">
      <style:paragraph-properties fo:text-align="center" style:justify-single-word="false"/>
      <style:text-properties style:font-name="Arial" officeooo:rsid="0000956c" officeooo:paragraph-rsid="0000956c"/>
    </style:style>
    <style:style style:name="P11" style:family="paragraph" style:parent-style-name="Standard">
      <style:paragraph-properties fo:text-align="center" style:justify-single-word="false"/>
      <style:text-properties officeooo:paragraph-rsid="0000956c"/>
    </style:style>
    <style:style style:name="P12" style:family="paragraph" style:parent-style-name="Standard">
      <style:text-properties officeooo:paragraph-rsid="0000956c"/>
    </style:style>
    <style:style style:name="P13" style:family="paragraph" style:parent-style-name="Text_20_body">
      <style:text-properties style:font-name="Arial" officeooo:rsid="00048fde" officeooo:paragraph-rsid="00048fde"/>
    </style:style>
    <style:style style:name="P14" style:family="paragraph" style:parent-style-name="Text_20_body">
      <style:text-properties style:font-name="Arial" officeooo:paragraph-rsid="00057085"/>
    </style:style>
    <style:style style:name="P15" style:family="paragraph" style:parent-style-name="Text_20_body">
      <style:text-properties style:font-name="Arial" officeooo:rsid="00148ef9" officeooo:paragraph-rsid="00148ef9"/>
    </style:style>
    <style:style style:name="P16" style:family="paragraph" style:parent-style-name="Title">
      <style:paragraph-properties fo:text-align="center" style:justify-single-word="false"/>
      <style:text-properties style:font-name="Arial" fo:font-size="18pt" officeooo:rsid="0000956c" officeooo:paragraph-rsid="0000956c" style:font-size-asian="18pt" style:font-size-complex="18pt"/>
    </style:style>
    <style:style style:name="P17" style:family="paragraph" style:parent-style-name="Contents_20_1">
      <style:paragraph-properties>
        <style:tab-stops>
          <style:tab-stop style:position="17.59cm" style:type="right" style:leader-style="dotted" style:leader-text="."/>
        </style:tab-stops>
      </style:paragraph-properties>
    </style:style>
    <style:style style:name="P18" style:family="paragraph" style:parent-style-name="Contents_20_2">
      <style:paragraph-properties>
        <style:tab-stops>
          <style:tab-stop style:position="17.09cm" style:type="right" style:leader-style="dotted" style:leader-text="."/>
        </style:tab-stops>
      </style:paragraph-properties>
    </style:style>
    <style:style style:name="P19" style:family="paragraph" style:parent-style-name="Heading_20_1">
      <style:text-properties style:font-name="Arial" officeooo:rsid="00032ac6" officeooo:paragraph-rsid="00032ac6"/>
    </style:style>
    <style:style style:name="P20" style:family="paragraph" style:parent-style-name="Heading_20_1">
      <style:text-properties style:font-name="Arial" officeooo:rsid="00057085" officeooo:paragraph-rsid="00057085"/>
    </style:style>
    <style:style style:name="P21" style:family="paragraph" style:parent-style-name="Heading_20_1">
      <style:text-properties officeooo:paragraph-rsid="00048fde"/>
    </style:style>
    <style:style style:name="P22" style:family="paragraph" style:parent-style-name="Heading_20_1">
      <style:text-properties officeooo:rsid="0015f720" officeooo:paragraph-rsid="0015f720"/>
    </style:style>
    <style:style style:name="P23" style:family="paragraph" style:parent-style-name="Heading_20_2">
      <style:text-properties style:font-name="Arial" officeooo:rsid="00048fde" officeooo:paragraph-rsid="00048fde"/>
    </style:style>
    <style:style style:name="P24" style:family="paragraph" style:parent-style-name="Heading_20_2">
      <style:text-properties style:font-name="Arial" officeooo:rsid="001ad718" officeooo:paragraph-rsid="001ad718"/>
    </style:style>
    <style:style style:name="P25" style:family="paragraph" style:parent-style-name="Heading_20_2">
      <style:text-properties officeooo:rsid="00218236" officeooo:paragraph-rsid="00218236"/>
    </style:style>
    <style:style style:name="P26" style:family="paragraph" style:parent-style-name="Heading_20_2">
      <style:text-properties officeooo:paragraph-rsid="00048fde"/>
    </style:style>
    <style:style style:name="P27" style:family="paragraph" style:parent-style-name="Text_20_body">
      <style:text-properties style:font-name="Arial" officeooo:paragraph-rsid="00048fde"/>
    </style:style>
    <style:style style:name="P28" style:family="paragraph" style:parent-style-name="Text_20_body">
      <style:text-properties style:font-name="Arial" officeooo:rsid="001c69b8" officeooo:paragraph-rsid="001c69b8"/>
    </style:style>
    <style:style style:name="P29" style:family="paragraph" style:parent-style-name="Text_20_body">
      <style:text-properties style:font-name="Arial" officeooo:rsid="001f4128" officeooo:paragraph-rsid="001f4128"/>
    </style:style>
    <style:style style:name="P30" style:family="paragraph" style:parent-style-name="Text_20_body">
      <style:text-properties style:font-name="Arial" officeooo:rsid="00048fde" officeooo:paragraph-rsid="00048fde"/>
    </style:style>
    <style:style style:name="P31" style:family="paragraph" style:parent-style-name="Text_20_body">
      <style:text-properties style:font-name="Arial" officeooo:rsid="00048fde" officeooo:paragraph-rsid="002a7dfe"/>
    </style:style>
    <style:style style:name="P32" style:family="paragraph" style:parent-style-name="Text_20_body">
      <style:text-properties style:font-name="Arial" officeooo:rsid="003089a8" officeooo:paragraph-rsid="003089a8"/>
    </style:style>
    <style:style style:name="P33" style:family="paragraph" style:parent-style-name="Text_20_body">
      <style:text-properties style:font-name="Arial" officeooo:paragraph-rsid="003089a8"/>
    </style:style>
    <style:style style:name="P34" style:family="paragraph" style:parent-style-name="Text_20_body">
      <style:text-properties style:font-name="Arial" officeooo:rsid="0031185a" officeooo:paragraph-rsid="0031185a"/>
    </style:style>
    <style:style style:name="P35" style:family="paragraph" style:parent-style-name="Text_20_body">
      <style:text-properties officeooo:paragraph-rsid="00048fde"/>
    </style:style>
    <style:style style:name="P36" style:family="paragraph" style:parent-style-name="Text_20_body">
      <style:text-properties officeooo:paragraph-rsid="0015f720"/>
    </style:style>
    <style:style style:name="P37" style:family="paragraph" style:parent-style-name="Text_20_body">
      <style:text-properties officeooo:paragraph-rsid="001ad718"/>
    </style:style>
    <style:style style:name="P38" style:family="paragraph" style:parent-style-name="Text_20_body">
      <style:text-properties officeooo:rsid="00263d83" officeooo:paragraph-rsid="002755da"/>
    </style:style>
    <style:style style:name="T1" style:family="text">
      <style:text-properties style:font-name="Arial" fo:font-size="15pt" officeooo:rsid="0058174f" style:font-size-asian="15pt" style:font-size-complex="15pt"/>
    </style:style>
    <style:style style:name="T2" style:family="text">
      <style:text-properties style:font-name="Arial" fo:font-size="15pt" officeooo:rsid="0212d8af" style:font-size-asian="15pt" style:font-size-complex="15pt"/>
    </style:style>
    <style:style style:name="T3" style:family="text">
      <style:text-properties style:font-name="Arial" officeooo:rsid="00057085"/>
    </style:style>
    <style:style style:name="T4" style:family="text">
      <style:text-properties style:font-name="Arial" officeooo:rsid="00048fde"/>
    </style:style>
    <style:style style:name="T5" style:family="text">
      <style:text-properties style:font-name="Arial" officeooo:rsid="00100074"/>
    </style:style>
    <style:style style:name="T6" style:family="text">
      <style:text-properties style:font-name="Arial" officeooo:rsid="00156933"/>
    </style:style>
    <style:style style:name="T7" style:family="text">
      <style:text-properties style:font-name="Arial" officeooo:rsid="001ad718"/>
    </style:style>
    <style:style style:name="T8" style:family="text">
      <style:text-properties style:font-name="Arial" fo:font-size="16.1000003814697pt" fo:font-weight="bold" officeooo:rsid="002d8b90" style:font-name-asian="Microsoft YaHei" style:font-size-asian="16.1000003814697pt" style:font-weight-asian="bold" style:font-name-complex="Mangal" style:font-size-complex="16.1000003814697pt" style:font-weight-complex="bold"/>
    </style:style>
    <style:style style:name="T9" style:family="text">
      <style:text-properties fo:font-size="12pt" fo:font-weight="bold" style:font-size-asian="12pt" style:font-weight-asian="bold" style:font-size-complex="12pt" style:font-weight-complex="bold"/>
    </style:style>
    <style:style style:name="T10" style:family="text">
      <style:text-properties fo:font-size="12pt" fo:font-weight="bold" officeooo:rsid="000fc14b" style:font-size-asian="12pt" style:font-weight-asian="bold" style:font-size-complex="12pt" style:font-weight-complex="bold"/>
    </style:style>
    <style:style style:name="T11" style:family="text">
      <style:text-properties fo:font-size="12pt" fo:font-weight="bold" officeooo:rsid="01a672b6" style:font-size-asian="12pt" style:font-weight-asian="bold" style:font-size-complex="12pt" style:font-weight-complex="bold"/>
    </style:style>
    <style:style style:name="T12" style:family="text">
      <style:text-properties officeooo:rsid="000ab58c"/>
    </style:style>
    <style:style style:name="T13" style:family="text">
      <style:text-properties officeooo:rsid="000b4d5e"/>
    </style:style>
    <style:style style:name="T14" style:family="text">
      <style:text-properties officeooo:rsid="000d1b29"/>
    </style:style>
    <style:style style:name="T15" style:family="text">
      <style:text-properties officeooo:rsid="00179aa0"/>
    </style:style>
    <style:style style:name="T16" style:family="text">
      <style:text-properties officeooo:rsid="0018da7a"/>
    </style:style>
    <style:style style:name="T17" style:family="text">
      <style:text-properties text:display="none"/>
    </style:style>
    <style:style style:name="T18" style:family="text">
      <style:text-properties officeooo:rsid="00218236"/>
    </style:style>
    <style:style style:name="T19" style:family="text">
      <style:text-properties officeooo:rsid="00234440"/>
    </style:style>
    <style:style style:name="T20" style:family="text">
      <style:text-properties officeooo:rsid="002f1b01"/>
    </style:style>
    <style:style style:name="T21" style:family="text">
      <style:text-properties officeooo:rsid="003089a8"/>
    </style:style>
    <style:style style:name="T22" style:family="text">
      <style:text-properties officeooo:rsid="0031feb1"/>
    </style:style>
    <style:style style:name="fr1" style:family="graphic" style:parent-style-name="Frame">
      <style:graphic-properties fo:margin-left="0cm" fo:margin-right="0cm" fo:margin-top="0cm" fo:margin-bottom="0cm" style:run-through="foreground" style:wrap="none" style:vertical-pos="from-top" style:vertical-rel="paragraph" style:horizontal-pos="from-left" style:horizontal-rel="paragraph" fo:padding="0cm" fo:border="none"/>
    </style:style>
    <style:style style:name="fr2" style:family="graphic" style:parent-style-name="Frame">
      <style:graphic-properties fo:margin-left="0cm" fo:margin-right="0cm" fo:margin-top="0cm" fo:margin-bottom="0cm" style:wrap="dynamic" style:number-wrapped-paragraphs="no-limit" style:vertical-pos="from-top" style:vertical-rel="paragraph" style:horizontal-pos="from-left" style:horizontal-rel="paragraph" fo:padding="0cm" fo:border="none"/>
    </style:style>
    <style:style style:name="fr3" style:family="graphic" style:parent-style-name="Frame">
      <style:graphic-properties fo:margin-left="0cm" fo:margin-right="0cm" fo:margin-top="0cm" fo:margin-bottom="0cm" style:run-through="foreground" style:wrap="none" style:vertical-pos="top" style:vertical-rel="paragraph" style:horizontal-pos="left" style:horizontal-rel="paragraph" fo:padding="0cm" fo:border="none"/>
    </style:style>
    <style:style style:name="fr4" style:family="graphic" style:parent-style-name="Frame">
      <style:graphic-properties fo:margin-left="0cm" fo:margin-right="0cm" fo:margin-top="0cm" fo:margin-bottom="0cm" style:run-through="foreground" style:wrap="none" style:vertical-pos="top" style:vertical-rel="paragraph" style:horizontal-pos="center" style:horizontal-rel="paragraph" fo:padding="0cm" fo:border="none"/>
    </style:style>
    <style:style style:name="fr5" style:family="graphic" style:parent-style-name="Graphics">
      <style:graphic-properties fo:margin-left="0cm" fo:margin-right="0cm" fo:margin-top="0cm" fo:margin-bottom="0cm" style:run-through="foreground" style:wrap="none" style:vertical-pos="top" style:vertical-rel="baseline" style:horizontal-pos="center" style:horizontal-rel="paragraph-content" fo:padding="0cm" fo:border="none" style:shadow="none" draw:shadow-opacity="100%" style:mirror="none" fo:clip="rect(0cm, 0cm, 0cm, 0cm)" draw:luminance="0%" draw:contrast="0%" draw:red="0%" draw:green="0%" draw:blue="0%" draw:gamma="100%" draw:color-inversion="false" draw:image-opacity="100%" draw:color-mode="standard" loext:rel-width-rel="paragraph"/>
    </style:style>
    <style:style style:name="Sect1" style:family="section">
      <style:section-properties style:editable="false">
        <style:columns fo:column-count="1" fo:column-gap="0cm"/>
      </style:section-properties>
    </style:style>
    <text:list-style style:name="L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POLITECHNIKA POZNAŃSKA</text:p>
      <text:p text:style-name="P1"/>
      <text:p text:style-name="P11">
        <text:span text:style-name="T1">WYDZIAŁ I</text:span>
        <text:span text:style-name="T2">NFORMATYKI</text:span>
        <text:span text:style-name="T1"> I TELEKOMUNIKACJI</text:span>
      </text:p>
      <text:p text:style-name="P3"/>
      <text:p text:style-name="P4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3"/>
      <text:p text:style-name="P2"/>
      <text:p text:style-name="P2"/>
      <text:p text:style-name="P16">Implementacja algorytmu 3DES w języku C#</text:p>
      <text:p text:style-name="P9"/>
      <text:p text:style-name="P2">Dominik Sucharski</text:p>
      <text:p text:style-name="P9"/>
      <text:p text:style-name="P9"/>
      <text:p text:style-name="P6"/>
      <text:p text:style-name="P5"/>
      <text:p text:style-name="P9"/>
      <text:p text:style-name="P7"/>
      <text:p text:style-name="P10"/>
      <text:p text:style-name="P8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5">
        <text:span text:style-name="T9">Poznań, </text:span>
        <text:span text:style-name="T10">20</text:span>
        <text:span text:style-name="T11">20</text:span>
      </text:p>
      <text:p text:style-name="P12"/>
      <text:p text:style-name="P12"/>
      <text:p text:style-name="P12"/>
      <text:p text:style-name="P12">
        <text:soft-page-break/>
      </text:p>
      <text:table-of-content text:style-name="Sect1" text:protected="true" text:name="Spis treści1">
        <text:table-of-content-source text:outline-level="10">
          <text:index-title-template text:style-name="Contents_20_Heading">Spis treści</text:index-title-template>
          <text:table-of-content-entry-template text:outline-level="1" text:style-name="Contents_20_1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2" text:style-name="Contents_20_2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3" text:style-name="Contents_20_3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4" text:style-name="Contents_20_4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5" text:style-name="Contents_20_5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6" text:style-name="Contents_20_6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7" text:style-name="Contents_20_7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8" text:style-name="Contents_20_8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9" text:style-name="Contents_20_9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10" text:style-name="Contents_20_10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</text:table-of-content-source>
        <text:index-body>
          <text:index-title text:style-name="Sect1" text:name="Spis treści1_Head">
            <text:p text:style-name="Contents_20_Heading">Spis treści</text:p>
          </text:index-title>
          <text:p text:style-name="P17">
            <text:a xlink:type="simple" xlink:href="#__RefHeading___Toc3462_1212374330" text:style-name="Index_20_Link" text:visited-style-name="Index_20_Link">
              1. Wstęp
              <text:tab/>
              3
            </text:a>
          </text:p>
          <text:p text:style-name="P17">
            <text:a xlink:type="simple" xlink:href="#__RefHeading___Toc3474_1212374330" text:style-name="Index_20_Link" text:visited-style-name="Index_20_Link">
              2. Opis algorytmu DES
              <text:tab/>
              4
            </text:a>
          </text:p>
          <text:p text:style-name="P18">
            <text:a xlink:type="simple" xlink:href="#__RefHeading___Toc560_2388969037" text:style-name="Index_20_Link" text:visited-style-name="Index_20_Link">
              2.1. Generowanie kluczy
              <text:tab/>
              4
            </text:a>
          </text:p>
          <text:p text:style-name="P18">
            <text:a xlink:type="simple" xlink:href="#__RefHeading___Toc3476_1212374330" text:style-name="Index_20_Link" text:visited-style-name="Index_20_Link">
              2.2. Permutacja początkowa
              <text:tab/>
              5
            </text:a>
          </text:p>
          <text:p text:style-name="P18">
            <text:a xlink:type="simple" xlink:href="#__RefHeading___Toc3478_1212374330" text:style-name="Index_20_Link" text:visited-style-name="Index_20_Link">
              2.3. Funkcja Feistela
              <text:tab/>
              6
            </text:a>
          </text:p>
          <text:p text:style-name="P18">
            <text:a xlink:type="simple" xlink:href="#__RefHeading___Toc562_2388969037" text:style-name="Index_20_Link" text:visited-style-name="Index_20_Link">
              2.4. Permutacja końcowa
              <text:tab/>
              6
            </text:a>
          </text:p>
          <text:p text:style-name="P17">
            <text:a xlink:type="simple" xlink:href="#__RefHeading___Toc564_2388969037" text:style-name="Index_20_Link" text:visited-style-name="Index_20_Link">
              3. Opis algorytmu 3DES
              <text:tab/>
              7
            </text:a>
          </text:p>
          <text:p text:style-name="P17">
            <text:a xlink:type="simple" xlink:href="#__RefHeading___Toc3490_1212374330" text:style-name="Index_20_Link" text:visited-style-name="Index_20_Link">
              4. Porównanie z referencją
              <text:tab/>
              7
            </text:a>
          </text:p>
          <text:p text:style-name="P17">
            <text:a xlink:type="simple" xlink:href="#__RefHeading___Toc3492_1212374330" text:style-name="Index_20_Link" text:visited-style-name="Index_20_Link">
              5. Podsumowanie i wnioski
              <text:tab/>
              7
            </text:a>
          </text:p>
        </text:index-body>
      </text:table-of-content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h text:style-name="P19" text:outline-level="1">
        <text:bookmark-start text:name="__RefHeading___Toc3462_1212374330"/>
        <text:soft-page-break/>
        Wstęp
        <text:bookmark-end text:name="__RefHeading___Toc3462_1212374330"/>
      </text:h>
      <text:p text:style-name="P13">
        Algorytm 3DES opiera się na algorytmie DES. 
        <text:span text:style-name="T12">Algorytm DES jest przeznaczony do </text:span>
        <text:span text:style-name="T14">szyfrowania</text:span>
        <text:span text:style-name="T12"> i odszyfrowywania 64 bitowych bloków danych </text:span>
        <text:span text:style-name="T13">za pomocą 64 bitowego klucza</text:span>
        <text:span text:style-name="T14">. </text:span>
        <text:span text:style-name="T15">Szyfrowanie i deszyfrowanie odbywa się za pomocą tego samego klucza.</text:span>
        <text:span text:style-name="T16"> DES oraz 3DES są algorytmami z kluczem symetrycznym.</text:span>
      </text:p>
      <text:p text:style-name="P13"/>
      <text:h text:style-name="P21" text:outline-level="1">
        <text:bookmark-start text:name="__RefHeading___Toc3474_1212374330"/>
        <text:span text:style-name="T3">Opis a</text:span>
        <text:span text:style-name="T4">lgorytm</text:span>
        <text:span text:style-name="T5">u </text:span>
        <text:span text:style-name="T6">DES</text:span>
        <text:bookmark-end text:name="__RefHeading___Toc3474_1212374330"/>
      </text:h>
      <text:p text:style-name="P35">
        <draw:frame draw:style-name="fr4" draw:name="Ramka1" text:anchor-type="char" svg:width="10.956cm" draw:z-index="0">
          <draw:text-box fo:min-height="16.73cm">
            <text:p text:style-name="Drawing">
              <draw:frame draw:style-name="fr5" draw:name="Obraz1" text:anchor-type="as-char" svg:width="9.356cm" style:rel-width="100%" svg:height="13.674cm" style:rel-height="scale" draw:z-index="1">
                <draw:image xlink:href="Pictures/10000201000001BA000002864892D26442827B9E.png" xlink:type="simple" xlink:show="embed" xlink:actuate="onLoad" loext:mime-type="image/png"/>
              </draw:frame>
              <text:span text:style-name="T17">
                <text:line-break/>
              </text:span>
              Rysunek 
              <text:sequence text:ref-name="refDrawing0" text:name="Drawing" text:formula="ooow:Drawing+1" style:num-format="1">1</text:sequence>
              : Schemat blokowy szyfrowana DES
            </text:p>
          </draw:text-box>
        </draw:frame>
        <text:span text:style-name="T6"/>
      </text:p>
      <text:h text:style-name="P24" text:outline-level="2">
        <text:bookmark-start text:name="__RefHeading___Toc560_2388969037"/>
        <text:soft-page-break/>
        Generowanie kluczy
        <text:bookmark-end text:name="__RefHeading___Toc560_2388969037"/>
      </text:h>
      <text:p text:style-name="P37">
        <text:span text:style-name="T7"/>
      </text:p>
      <text:h text:style-name="P23" text:outline-level="2">
        <text:bookmark-start text:name="__RefHeading___Toc3476_1212374330"/>
        Permutacja początkowa
        <text:bookmark-end text:name="__RefHeading___Toc3476_1212374330"/>
      </text:h>
      <text:p text:style-name="P31">
        <text:span text:style-name="T14">Blok który ma być zaszyfrowany najpierw poddawany jest początkowej permutacji (ang. initial permutation).</text:span>
      </text:p>
      <text:p text:style-name="P28">
        <draw:frame draw:style-name="fr3" draw:name="Ramka3" text:anchor-type="char" svg:width="14.034cm" draw:z-index="2">
          <draw:text-box fo:min-height="7.789cm">
            <text:p text:style-name="Drawing">
              <draw:frame draw:style-name="fr5" draw:name="Obraz2" text:anchor-type="as-char" svg:width="14.034cm" style:rel-width="100%" svg:height="7.789cm" style:rel-height="scale" draw:z-index="3">
                <draw:image xlink:href="Pictures/1000020100000297000001704C8F976670E53A02.png" xlink:type="simple" xlink:show="embed" xlink:actuate="onLoad" loext:mime-type="image/png"/>
              </draw:frame>
              <text:span text:style-name="T17">
                <text:line-break/>
              </text:span>
              Rysunek 
              <text:sequence text:ref-name="refDrawing2" text:name="Drawing" text:formula="ooow:Drawing+1" style:num-format="1">2</text:sequence>
              : Permutacja początkowa - funkcja
            </text:p>
          </draw:text-box>
        </draw:frame>
        Wszystkie bity danych wejściowych są wymieniane zgodnie z tabelą permutacji początkowej IP przedstawionej na rysunku 
        <text:sequence-ref text:reference-format="value" text:ref-name="refDrawing1">3</text:sequence-ref>
        . 
        <text:span text:style-name="T19">58 bit danych wejściowych jest pierwszym bitem, 50 drugim i tak dalej aż do bitu 7, który jest ostatnim bitem.</text:span>
      </text:p>
      <text:p text:style-name="P29">
        <draw:frame draw:style-name="fr3" draw:name="Ramka2" text:anchor-type="char" svg:width="9.525cm" draw:z-index="4">
          <draw:text-box fo:min-height="5.546cm">
            <text:p text:style-name="Drawing">
              <draw:frame draw:style-name="fr5" draw:name="Obraz3" text:anchor-type="as-char" svg:width="9.525cm" style:rel-width="100%" svg:height="5.546cm" style:rel-height="scale" draw:z-index="5">
                <draw:image xlink:href="Pictures/10000201000001C2000001061780FED0247E7ABE.png" xlink:type="simple" xlink:show="embed" xlink:actuate="onLoad" loext:mime-type="image/png"/>
              </draw:frame>
              <text:span text:style-name="T17">
                <text:line-break/>
              </text:span>
              Rysunek 
              <text:sequence text:ref-name="refDrawing1" text:name="Drawing" text:formula="ooow:Drawing+1" style:num-format="1">3</text:sequence>
              : Tabela permutacji początkowej
            </text:p>
          </draw:text-box>
        </draw:frame>
        <text:line-break/>
        Następnie dane wejściowe są dzielone na dwie części po 32 bity.
      </text:p>
      <text:h text:style-name="P26" text:outline-level="2">
        <text:bookmark-start text:name="__RefHeading___Toc3478_1212374330"/>
        <text:soft-page-break/>
        <text:span text:style-name="T4">Funkcja </text:span>
        <text:span text:style-name="T8">f</text:span>
        <text:bookmark-end text:name="__RefHeading___Toc3478_1212374330"/>
      </text:h>
      <text:p text:style-name="P27">
        <draw:frame draw:style-name="fr2" draw:name="Ramka6" text:anchor-type="char" svg:x="0.116cm" svg:y="-0.198cm" svg:width="17.358cm" draw:z-index="10">
          <draw:text-box fo:min-height="12.996cm">
            <text:p text:style-name="Drawing">
              <draw:frame draw:style-name="fr5" draw:name="Obraz6" text:anchor-type="as-char" svg:width="17.358cm" style:rel-width="100%" svg:height="12.996cm" style:rel-height="scale" draw:z-index="11">
                <draw:image xlink:href="Pictures/1000020100000334000002665F4E47D21C031AC6.png" xlink:type="simple" xlink:show="embed" xlink:actuate="onLoad" loext:mime-type="image/png"/>
              </draw:frame>
              <text:span text:style-name="T17">
                <text:line-break/>
              </text:span>
              Rysunek 
              <text:sequence text:ref-name="refDrawing5" text:name="Drawing" text:formula="ooow:Drawing+1" style:num-format="1">4</text:sequence>
              : 
              <text:span text:style-name="T20">Obliczanie f</text:span>
              unkcj
              <text:span text:style-name="T20">i</text:span>
               f(R,K)
            </text:p>
          </draw:text-box>
        </draw:frame>
      </text:p>
      <text:p text:style-name="P33">
        <text:span text:style-name="T21">Pierwszym etapem jest rozszerzenie danych wejściowych za pomocą tabeli permutacji r</text:span>
        <draw:frame draw:style-name="fr1" draw:name="Ramka7" text:anchor-type="char" svg:x="0.125cm" svg:y="1.302cm" svg:width="11.536cm" draw:z-index="12">
          <draw:text-box fo:min-height="5.503cm">
            <text:p text:style-name="Drawing">
              <draw:frame draw:style-name="fr5" draw:name="Obraz7" text:anchor-type="as-char" svg:width="11.536cm" style:rel-width="100%" svg:height="5.503cm" style:rel-height="scale" draw:z-index="13">
                <draw:image xlink:href="Pictures/1000020100000221000001040E3F93A56FFB71EB.png" xlink:type="simple" xlink:show="embed" xlink:actuate="onLoad" loext:mime-type="image/png"/>
              </draw:frame>
              <text:span text:style-name="T17">
                <text:line-break/>
              </text:span>
              Rysunek 
              <text:sequence text:ref-name="refDrawing6" text:name="Drawing" text:formula="ooow:Drawing+1" style:num-format="1">5</text:sequence>
              : Tabela permutacji rozszerzającej
            </text:p>
          </draw:text-box>
        </draw:frame>
        <text:span text:style-name="T21">ozszerzającej.</text:span>
      </text:p>
      <text:p text:style-name="P32">
        <text:soft-page-break/>
        Następnie rozszerzone dane są łączone z 48 bitowym kluczem odpowiednim dla danej iteracji za pomocą operacji XOR (suma modulo 2).
      </text:p>
      <text:p text:style-name="P34">
        48 bitowy wynik operacji XOR jest dzielony z 6 bitowe bloki. Z i-tego bloku pierwszy i ostatni bit odpowiada za wybór wiersza z i-tego SBOX-a, a 4 środkowe odpowiadają za wybór kolumny. Odczytana wartość z tablicy SBOX stanowi 4 bity wyjściowe. 
        <text:span text:style-name="T22">Po przejściu po wszystkich 6 bitowych blokach, dokonywana jest permutacja P-bloku.</text:span>
      </text:p>
      <text:h text:style-name="P25" text:outline-level="2">
        <text:bookmark-start text:name="__RefHeading___Toc562_2388969037"/>
        Permutacja końcowa
        <text:bookmark-end text:name="__RefHeading___Toc562_2388969037"/>
      </text:h>
      <text:p text:style-name="P38">
        <draw:frame draw:style-name="fr3" draw:name="Ramka4" text:anchor-type="char" svg:width="12.383cm" draw:z-index="6">
          <draw:text-box fo:min-height="7.408cm">
            <text:p text:style-name="Drawing">
              <draw:frame draw:style-name="fr5" draw:name="Obraz4" text:anchor-type="as-char" svg:width="12.383cm" style:rel-width="100%" svg:height="7.408cm" style:rel-height="scale" draw:z-index="7">
                <draw:image xlink:href="Pictures/10000201000002490000015EF673B54F04FB300C.png" xlink:type="simple" xlink:show="embed" xlink:actuate="onLoad" loext:mime-type="image/png"/>
              </draw:frame>
              <text:span text:style-name="T17">
                <text:line-break/>
              </text:span>
              Rysunek 
              <text:sequence text:ref-name="refDrawing3" text:name="Drawing" text:formula="ooow:Drawing+1" style:num-format="1">6</text:sequence>
              : Permutacja końcowa - funkcj
              <text:span text:style-name="T18">a</text:span>
            </text:p>
          </draw:text-box>
        </draw:frame>
        Permutacja końcowa jest odwrotnością permutacji początkowej opisanej w podrozdziale 
        <text:bookmark-ref text:reference-format="number" text:ref-name="__RefHeading___Toc3476_1212374330">2.2</text:bookmark-ref>
        .
      </text:p>
      <text:p text:style-name="P38">
        <draw:frame draw:style-name="fr3" draw:name="Ramka5" text:anchor-type="char" svg:width="9.779cm" draw:z-index="8">
          <draw:text-box fo:min-height="5.694cm">
            <text:p text:style-name="Drawing">
              <draw:frame draw:style-name="fr5" draw:name="Obraz5" text:anchor-type="as-char" svg:width="9.779cm" style:rel-width="100%" svg:height="5.694cm" style:rel-height="scale" draw:z-index="9">
                <draw:image xlink:href="Pictures/10000201000001CE0000010D4906C16B04560421.png" xlink:type="simple" xlink:show="embed" xlink:actuate="onLoad" loext:mime-type="image/png"/>
              </draw:frame>
              <text:span text:style-name="T17">
                <text:line-break/>
              </text:span>
              Rysunek 
              <text:sequence text:ref-name="refDrawing4" text:name="Drawing" text:formula="ooow:Drawing+1" style:num-format="1">7</text:sequence>
              : Tabela permutacji końcowej
            </text:p>
          </draw:text-box>
        </draw:frame>
      </text:p>
      <text:h text:style-name="P22" text:outline-level="1">
        <text:bookmark-start text:name="__RefHeading___Toc564_2388969037"/>
        <text:soft-page-break/>
        Opis algorytmu 3DES
        <text:bookmark-end text:name="__RefHeading___Toc564_2388969037"/>
      </text:h>
      <text:p text:style-name="P36"/>
      <text:h text:style-name="P20" text:outline-level="1">
        <text:bookmark-start text:name="__RefHeading___Toc3490_1212374330"/>
        Porównanie z referencją
        <text:bookmark-end text:name="__RefHeading___Toc3490_1212374330"/>
      </text:h>
      <text:p text:style-name="P14"/>
      <text:h text:style-name="P20" text:outline-level="1">
        <text:bookmark-start text:name="__RefHeading___Toc3492_1212374330"/>
        Podsumowanie i wnioski
        <text:bookmark-end text:name="__RefHeading___Toc3492_1212374330"/>
      </text:h>
      <text:p text:style-name="P15">Implementacja algorytmu 3DES działa prawidłowo.</text:p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meta:creation-date>2017-10-20T23:40:51.940000000</meta:creation-date>
    <meta:generator>LibreOffice/6.4.2.2$Windows_X86_64 LibreOffice_project/4e471d8c02c9c90f512f7f9ead8875b57fcb1ec3</meta:generator>
    <dc:date>2020-04-10T15:11:52.802000000</dc:date>
    <meta:editing-duration>PT7H8M34S</meta:editing-duration>
    <meta:editing-cycles>44</meta:editing-cycles>
    <meta:document-statistic meta:table-count="0" meta:image-count="7" meta:object-count="0" meta:page-count="7" meta:paragraph-count="41" meta:word-count="326" meta:character-count="2182" meta:non-whitespace-character-count="1905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138021</config:config-item>
      <config:config-item config:name="ViewAreaLeft" config:type="long">0</config:config-item>
      <config:config-item config:name="ViewAreaWidth" config:type="long">46096</config:config-item>
      <config:config-item config:name="ViewAreaHeight" config:type="long">20024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27242</config:config-item>
          <config:config-item config:name="ViewTop" config:type="long">147775</config:config-item>
          <config:config-item config:name="VisibleLeft" config:type="long">0</config:config-item>
          <config:config-item config:name="VisibleTop" config:type="long">138021</config:config-item>
          <config:config-item config:name="VisibleRight" config:type="long">46094</config:config-item>
          <config:config-item config:name="VisibleBottom" config:type="long">158043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85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3276465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pl" fo:country="PL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pl" fo:country="PL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Title" style:family="paragraph" style:parent-style-name="Heading" style:next-style-name="Text_20_body" style:class="chapter">
      <style:paragraph-properties fo:text-align="center" style:justify-single-word="false"/>
      <style:text-properties fo:font-size="28pt" fo:font-weight="bold" style:font-size-asian="28pt" style:font-weight-asian="bold" style:font-size-complex="28pt" style:font-weight-complex="bold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8.795cm" style:type="center"/>
          <style:tab-stop style:position="17.59cm" style:type="right"/>
        </style:tab-stops>
      </style:paragraph-properties>
    </style:style>
    <style:style style:name="Footer" style:family="paragraph" style:parent-style-name="Header_20_and_20_Footer" style:class="extra">
      <style:paragraph-properties fo:text-align="center" style:justify-single-word="false" text:number-lines="false" text:line-number="0">
        <style:tab-stops>
          <style:tab-stop style:position="8.795cm" style:type="center"/>
          <style:tab-stop style:position="17.59cm" style:type="right"/>
        </style:tab-stops>
      </style:paragraph-properties>
    </style:style>
    <style:style style:name="Index_20_Heading" style:display-name="Index Heading" style:family="paragraph" style:parent-style-name="Heading" style:class="index">
      <style:paragraph-properties fo:margin-left="0cm" fo:margin-right="0cm" fo:text-indent="0cm" style:auto-text-indent="false" text:number-lines="false" text:line-number="0"/>
      <style:text-properties fo:font-size="16pt" fo:font-weight="bold" style:font-size-asian="16pt" style:font-weight-asian="bold" style:font-size-complex="16pt" style:font-weight-complex="bold"/>
    </style:style>
    <style:style style:name="Contents_20_Heading" style:display-name="Contents Heading" style:family="paragraph" style:parent-style-name="Index_20_Heading" style:class="index">
      <style:paragraph-properties fo:margin-left="0cm" fo:margin-right="0cm" fo:text-indent="0cm" style:auto-text-indent="false" text:number-lines="false" text:line-number="0"/>
      <style:text-properties fo:font-size="16pt" fo:font-weight="bold" style:font-size-asian="16pt" style:font-weight-asian="bold" style:font-size-complex="16pt" style:font-weight-complex="bold"/>
    </style:style>
    <style:style style:name="Heading_20_1" style:display-name="Heading 1" style:family="paragraph" style:parent-style-name="Heading" style:next-style-name="Text_20_body" style:default-outline-level="1" style:class="text" style:master-page-name="">
      <style:paragraph-properties fo:margin-top="0.423cm" fo:margin-bottom="0.212cm" loext:contextual-spacing="false" style:page-number="auto">
        <style:tab-stops/>
      </style:paragraph-properties>
      <style:text-properties fo:font-size="130%" fo:font-weight="bold" style:font-size-asian="130%" style:font-weight-asian="bold" style:font-size-complex="130%" style:font-weight-complex="bold"/>
    </style:style>
    <style:style style:name="Contents_20_1" style:display-name="Contents 1" style:family="paragraph" style:parent-style-name="Index" style:class="index">
      <style:paragraph-properties fo:margin-left="0cm" fo:margin-right="0cm" fo:text-indent="0cm" style:auto-text-indent="false">
        <style:tab-stops>
          <style:tab-stop style:position="17.59cm" style:type="right" style:leader-style="dotted" style:leader-text="."/>
        </style:tab-stops>
      </style:paragraph-properties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353cm" fo:margin-bottom="0.212cm" loext:contextual-spacing="false"/>
      <style:text-properties fo:font-size="115%" fo:font-weight="bold" style:font-size-asian="115%" style:font-weight-asian="bold" style:font-size-complex="115%" style:font-weight-complex="bold"/>
    </style:style>
    <style:style style:name="Contents_20_2" style:display-name="Contents 2" style:family="paragraph" style:parent-style-name="Index" style:class="index">
      <style:paragraph-properties fo:margin-left="0.499cm" fo:margin-right="0cm" fo:text-indent="0cm" style:auto-text-indent="false">
        <style:tab-stops>
          <style:tab-stop style:position="17.09cm" style:type="right" style:leader-style="dotted" style:leader-text="."/>
        </style:tab-stops>
      </style:paragraph-properties>
    </style:style>
    <style:style style:name="Drawing" style:family="paragraph" style:parent-style-name="Caption" style:class="extra"/>
    <style:style style:name="Numbering_20_Symbols" style:display-name="Numbering Symbols" style:family="text"/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Index_20_Link" style:display-name="Index Link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padding="0.15cm" fo:border="0.06pt solid #000000"/>
    </style:style>
    <text:outline-style style:name="Outline">
      <text:outline-level-style text:level="1" text:style-name="Numbering_20_Symbols" style:num-suffix="." style:num-format="1">
        <style:list-level-properties text:list-level-position-and-space-mode="label-alignment">
          <style:list-level-label-alignment text:label-followed-by="space"/>
        </style:list-level-properties>
      </text:outline-level-style>
      <text:outline-level-style text:level="2" text:style-name="Numbering_20_Symbols" style:num-suffix="." style:num-format="1" text:display-levels="2">
        <style:list-level-properties text:list-level-position-and-space-mode="label-alignment">
          <style:list-level-label-alignment text:label-followed-by="space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columns fo:column-count="1" fo:column-gap="0cm"/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.998cm" fo:margin-left="0cm" fo:margin-right="0cm" fo:margin-top="0.499cm" fo:background-color="transparent" style:dynamic-spacing="false" draw:fill="none" draw:fill-color="#729fcf"/>
      </style:footer-style>
    </style:page-layout>
  </office:automatic-styles>
  <office:master-styles>
    <style:master-page style:name="Standard" style:page-layout-name="Mpm1">
      <style:footer>
        <text:p text:style-name="Footer">
          <text:page-number text:select-page="current">6</text:page-number>
        </text:p>
      </style:footer>
    </style:master-page>
  </office:master-styles>
</office:document-styles>
</file>