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34E0" w:rsidRDefault="00F934E0"/>
    <w:p w:rsidR="00F934E0" w:rsidRDefault="00F934E0"/>
    <w:p w:rsidR="00F934E0" w:rsidRDefault="00F934E0" w:rsidP="00F934E0">
      <w:pPr>
        <w:pStyle w:val="NormalnyWeb"/>
        <w:shd w:val="clear" w:color="auto" w:fill="FFFFFF"/>
      </w:pPr>
      <w:r>
        <w:rPr>
          <w:rFonts w:ascii="TimesNewRomanPSMT" w:hAnsi="TimesNewRomanPSMT"/>
          <w:sz w:val="52"/>
          <w:szCs w:val="52"/>
        </w:rPr>
        <w:t xml:space="preserve">Specyfikacja </w:t>
      </w:r>
      <w:proofErr w:type="spellStart"/>
      <w:r>
        <w:rPr>
          <w:rFonts w:ascii="TimesNewRomanPSMT" w:hAnsi="TimesNewRomanPSMT"/>
          <w:sz w:val="52"/>
          <w:szCs w:val="52"/>
        </w:rPr>
        <w:t>wymagan</w:t>
      </w:r>
      <w:proofErr w:type="spellEnd"/>
      <w:r>
        <w:rPr>
          <w:rFonts w:ascii="TimesNewRomanPSMT" w:hAnsi="TimesNewRomanPSMT"/>
          <w:sz w:val="52"/>
          <w:szCs w:val="52"/>
        </w:rPr>
        <w:t xml:space="preserve">́ </w:t>
      </w:r>
    </w:p>
    <w:p w:rsidR="00F934E0" w:rsidRDefault="00F934E0" w:rsidP="00F934E0">
      <w:pPr>
        <w:pStyle w:val="NormalnyWeb"/>
        <w:shd w:val="clear" w:color="auto" w:fill="FFFFFF"/>
      </w:pPr>
      <w:r>
        <w:rPr>
          <w:rFonts w:ascii="TimesNewRomanPSMT" w:hAnsi="TimesNewRomanPSMT"/>
          <w:color w:val="666666"/>
          <w:sz w:val="30"/>
          <w:szCs w:val="30"/>
        </w:rPr>
        <w:t>Aplikacja “</w:t>
      </w:r>
      <w:r>
        <w:rPr>
          <w:rFonts w:ascii="TimesNewRomanPSMT" w:hAnsi="TimesNewRomanPSMT"/>
          <w:color w:val="666666"/>
          <w:sz w:val="30"/>
          <w:szCs w:val="30"/>
        </w:rPr>
        <w:t>Ogar</w:t>
      </w:r>
      <w:r>
        <w:rPr>
          <w:rFonts w:ascii="TimesNewRomanPSMT" w:hAnsi="TimesNewRomanPSMT"/>
          <w:color w:val="666666"/>
          <w:sz w:val="30"/>
          <w:szCs w:val="30"/>
        </w:rPr>
        <w:t xml:space="preserve">” </w:t>
      </w:r>
    </w:p>
    <w:p w:rsidR="00F934E0" w:rsidRDefault="00F934E0" w:rsidP="00F934E0">
      <w:pPr>
        <w:pStyle w:val="NormalnyWeb"/>
        <w:shd w:val="clear" w:color="auto" w:fill="FFFFFF"/>
      </w:pPr>
      <w:r>
        <w:rPr>
          <w:rFonts w:ascii="TimesNewRomanPSMT" w:hAnsi="TimesNewRomanPSMT"/>
          <w:sz w:val="22"/>
          <w:szCs w:val="22"/>
        </w:rPr>
        <w:t xml:space="preserve">Autorzy: </w:t>
      </w:r>
      <w:r>
        <w:rPr>
          <w:rFonts w:ascii="TimesNewRomanPSMT" w:hAnsi="TimesNewRomanPSMT"/>
          <w:sz w:val="22"/>
          <w:szCs w:val="22"/>
        </w:rPr>
        <w:t>Dominik Olejarz &amp; Szczepaniak</w:t>
      </w:r>
      <w:r>
        <w:rPr>
          <w:rFonts w:ascii="TimesNewRomanPSMT" w:hAnsi="TimesNewRomanPSMT"/>
          <w:sz w:val="22"/>
          <w:szCs w:val="22"/>
        </w:rPr>
        <w:t xml:space="preserve"> </w:t>
      </w:r>
    </w:p>
    <w:p w:rsidR="00F934E0" w:rsidRDefault="00F934E0" w:rsidP="00F934E0">
      <w:pPr>
        <w:pStyle w:val="NormalnyWeb"/>
        <w:shd w:val="clear" w:color="auto" w:fill="FFFFFF"/>
      </w:pPr>
      <w:r>
        <w:rPr>
          <w:rFonts w:ascii="TimesNewRomanPSMT" w:hAnsi="TimesNewRomanPSMT"/>
          <w:sz w:val="22"/>
          <w:szCs w:val="22"/>
        </w:rPr>
        <w:t xml:space="preserve">Niech </w:t>
      </w:r>
      <w:r>
        <w:rPr>
          <w:rFonts w:ascii="MS" w:hAnsi="MS"/>
          <w:sz w:val="22"/>
          <w:szCs w:val="22"/>
        </w:rPr>
        <w:t>​</w:t>
      </w:r>
      <w:proofErr w:type="spellStart"/>
      <w:r>
        <w:rPr>
          <w:rFonts w:ascii="TimesNewRomanPS" w:hAnsi="TimesNewRomanPS"/>
          <w:b/>
          <w:bCs/>
          <w:sz w:val="22"/>
          <w:szCs w:val="22"/>
        </w:rPr>
        <w:t>EndUser</w:t>
      </w:r>
      <w:proofErr w:type="spellEnd"/>
      <w:r>
        <w:rPr>
          <w:rFonts w:ascii="MS" w:hAnsi="MS"/>
          <w:sz w:val="22"/>
          <w:szCs w:val="22"/>
        </w:rPr>
        <w:t>​</w:t>
      </w:r>
      <w:r>
        <w:rPr>
          <w:rFonts w:ascii="MS" w:hAnsi="MS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będzie</w:t>
      </w:r>
      <w:proofErr w:type="spellEnd"/>
      <w:r>
        <w:rPr>
          <w:rFonts w:ascii="TimesNewRomanPSMT" w:hAnsi="TimesNewRomanPSMT"/>
          <w:sz w:val="22"/>
          <w:szCs w:val="22"/>
        </w:rPr>
        <w:t xml:space="preserve"> aliasem dla klienta </w:t>
      </w:r>
      <w:proofErr w:type="spellStart"/>
      <w:r>
        <w:rPr>
          <w:rFonts w:ascii="TimesNewRomanPSMT" w:hAnsi="TimesNewRomanPSMT"/>
          <w:sz w:val="22"/>
          <w:szCs w:val="22"/>
        </w:rPr>
        <w:t>końcowego</w:t>
      </w:r>
      <w:proofErr w:type="spellEnd"/>
      <w:r>
        <w:rPr>
          <w:rFonts w:ascii="TimesNewRomanPSMT" w:hAnsi="TimesNewRomanPSMT"/>
          <w:sz w:val="22"/>
          <w:szCs w:val="22"/>
        </w:rPr>
        <w:t xml:space="preserve"> aplikacji, czyli osoby </w:t>
      </w:r>
      <w:proofErr w:type="spellStart"/>
      <w:r>
        <w:rPr>
          <w:rFonts w:ascii="TimesNewRomanPSMT" w:hAnsi="TimesNewRomanPSMT"/>
          <w:sz w:val="22"/>
          <w:szCs w:val="22"/>
        </w:rPr>
        <w:t>która</w:t>
      </w:r>
      <w:proofErr w:type="spellEnd"/>
      <w:r>
        <w:rPr>
          <w:rFonts w:ascii="TimesNewRomanPSMT" w:hAnsi="TimesNewRomanPSMT"/>
          <w:sz w:val="22"/>
          <w:szCs w:val="22"/>
        </w:rPr>
        <w:t xml:space="preserve"> zgłasza problem do konsultanta danej firmy. </w:t>
      </w:r>
    </w:p>
    <w:p w:rsidR="00645185" w:rsidRPr="00645185" w:rsidRDefault="00F934E0" w:rsidP="00645185">
      <w:pPr>
        <w:pStyle w:val="NormalnyWeb"/>
        <w:shd w:val="clear" w:color="auto" w:fill="FFFFFF"/>
      </w:pPr>
      <w:r>
        <w:rPr>
          <w:rFonts w:ascii="TimesNewRomanPSMT" w:hAnsi="TimesNewRomanPSMT"/>
          <w:sz w:val="22"/>
          <w:szCs w:val="22"/>
        </w:rPr>
        <w:t xml:space="preserve">Gdy w zadaniu pojawia się słowo użytkownik, to mówimy o funkcjach wspólnych dla konsultanta i </w:t>
      </w:r>
      <w:proofErr w:type="spellStart"/>
      <w:r>
        <w:rPr>
          <w:rFonts w:ascii="TimesNewRomanPSMT" w:hAnsi="TimesNewRomanPSMT"/>
          <w:sz w:val="22"/>
          <w:szCs w:val="22"/>
        </w:rPr>
        <w:t>EndUsera</w:t>
      </w:r>
      <w:proofErr w:type="spellEnd"/>
      <w:r>
        <w:rPr>
          <w:rFonts w:ascii="TimesNewRomanPSMT" w:hAnsi="TimesNewRomanPSMT"/>
          <w:sz w:val="22"/>
          <w:szCs w:val="22"/>
        </w:rPr>
        <w:t>.</w:t>
      </w:r>
    </w:p>
    <w:p w:rsidR="00645185" w:rsidRPr="00645185" w:rsidRDefault="00645185" w:rsidP="00645185">
      <w:pPr>
        <w:pStyle w:val="NormalnyWeb"/>
        <w:shd w:val="clear" w:color="auto" w:fill="FFFFFF"/>
        <w:rPr>
          <w:rFonts w:ascii="TimesNewRomanPSMT" w:hAnsi="TimesNewRomanPSMT"/>
          <w:b/>
          <w:bCs/>
          <w:sz w:val="28"/>
          <w:szCs w:val="28"/>
        </w:rPr>
      </w:pPr>
      <w:r w:rsidRPr="00645185">
        <w:rPr>
          <w:rFonts w:ascii="TimesNewRomanPSMT" w:hAnsi="TimesNewRomanPSMT"/>
          <w:b/>
          <w:bCs/>
          <w:sz w:val="28"/>
          <w:szCs w:val="28"/>
        </w:rPr>
        <w:t>Wymagania funkcjonalne:</w:t>
      </w:r>
    </w:p>
    <w:p w:rsidR="00645185" w:rsidRPr="00645185" w:rsidRDefault="00645185" w:rsidP="00645185">
      <w:pPr>
        <w:pStyle w:val="Akapitzlist"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45185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Funkcje integracji z innymi systemami:</w:t>
      </w:r>
    </w:p>
    <w:p w:rsidR="00645185" w:rsidRPr="00645185" w:rsidRDefault="00645185" w:rsidP="0064518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4518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System powinien umożliwiać integrację z istniejącymi systemami związanymi z projektami, takimi jak systemy zarządzania zasobami ludzkimi, narzędziami do analizy danych, itp.</w:t>
      </w:r>
    </w:p>
    <w:p w:rsidR="00645185" w:rsidRPr="00645185" w:rsidRDefault="00645185" w:rsidP="00645185">
      <w:pPr>
        <w:pStyle w:val="Akapitzlist"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45185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Funkcje analizy danych związanych z projektami:</w:t>
      </w:r>
    </w:p>
    <w:p w:rsidR="00645185" w:rsidRPr="00645185" w:rsidRDefault="00645185" w:rsidP="0064518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4518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System powinien oferować zaawansowane funkcje analizy danych związanych z projektami, umożliwiając </w:t>
      </w:r>
      <w:proofErr w:type="spellStart"/>
      <w:r w:rsidRPr="0064518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EndUserowi</w:t>
      </w:r>
      <w:proofErr w:type="spellEnd"/>
      <w:r w:rsidRPr="0064518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i przedstawicielom firmy śledzenie postępu, identyfikowanie trendów i podejmowanie informowanych decyzji.</w:t>
      </w:r>
    </w:p>
    <w:p w:rsidR="00645185" w:rsidRPr="00645185" w:rsidRDefault="00645185" w:rsidP="00645185">
      <w:pPr>
        <w:pStyle w:val="Akapitzlist"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45185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Terminarz:</w:t>
      </w:r>
    </w:p>
    <w:p w:rsidR="00645185" w:rsidRPr="00645185" w:rsidRDefault="00645185" w:rsidP="0064518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4518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Aplikacja powinna zawierać terminarz umożliwiający zarządzanie zadaniami, </w:t>
      </w:r>
      <w:proofErr w:type="gramStart"/>
      <w:r w:rsidRPr="0064518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spotkaniami,</w:t>
      </w:r>
      <w:proofErr w:type="gramEnd"/>
      <w:r w:rsidRPr="0064518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i innymi wydarzeniami związanymi z projektem.</w:t>
      </w:r>
    </w:p>
    <w:p w:rsidR="00645185" w:rsidRPr="00645185" w:rsidRDefault="00645185" w:rsidP="00645185">
      <w:pPr>
        <w:pStyle w:val="Akapitzlist"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45185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Funkcje współpracy – udostępnianie plików, komunikacja:</w:t>
      </w:r>
    </w:p>
    <w:p w:rsidR="00645185" w:rsidRPr="00645185" w:rsidRDefault="00645185" w:rsidP="0064518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4518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System powinien umożliwiać łatwe udostępnianie plików pomiędzy </w:t>
      </w:r>
      <w:proofErr w:type="spellStart"/>
      <w:r w:rsidRPr="0064518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EndUserem</w:t>
      </w:r>
      <w:proofErr w:type="spellEnd"/>
      <w:r w:rsidRPr="0064518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a </w:t>
      </w:r>
      <w:proofErr w:type="gramStart"/>
      <w:r w:rsidRPr="0064518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konsultantem,</w:t>
      </w:r>
      <w:proofErr w:type="gramEnd"/>
      <w:r w:rsidRPr="0064518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oraz wspieranie efektywnej komunikacji między użytkownikami.</w:t>
      </w:r>
    </w:p>
    <w:p w:rsidR="00645185" w:rsidRPr="00645185" w:rsidRDefault="00645185" w:rsidP="00645185">
      <w:pPr>
        <w:pStyle w:val="Akapitzlist"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45185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Automatyzacja raportów, generowanie prognoz:</w:t>
      </w:r>
    </w:p>
    <w:p w:rsidR="00645185" w:rsidRPr="00645185" w:rsidRDefault="00645185" w:rsidP="0064518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45185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Aplikacja powinna zawierać funkcje automatyzacji procesu generowania raportów związanych z projektami, a także umożliwiać prognozowanie na podstawie dostępnych danych.</w:t>
      </w:r>
    </w:p>
    <w:p w:rsidR="00645185" w:rsidRPr="00645185" w:rsidRDefault="00645185" w:rsidP="00645185">
      <w:pPr>
        <w:pStyle w:val="NormalnyWeb"/>
        <w:numPr>
          <w:ilvl w:val="0"/>
          <w:numId w:val="10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 w:rsidRPr="00645185">
        <w:rPr>
          <w:rFonts w:ascii="TimesNewRomanPSMT" w:hAnsi="TimesNewRomanPSMT"/>
          <w:b/>
          <w:bCs/>
          <w:sz w:val="28"/>
          <w:szCs w:val="28"/>
        </w:rPr>
        <w:t>Wybór konkretnego projektu:</w:t>
      </w:r>
    </w:p>
    <w:p w:rsidR="00645185" w:rsidRPr="00645185" w:rsidRDefault="00645185" w:rsidP="00645185">
      <w:pPr>
        <w:pStyle w:val="NormalnyWeb"/>
        <w:numPr>
          <w:ilvl w:val="1"/>
          <w:numId w:val="10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proofErr w:type="spellStart"/>
      <w:r w:rsidRPr="00645185">
        <w:rPr>
          <w:rFonts w:ascii="TimesNewRomanPSMT" w:hAnsi="TimesNewRomanPSMT"/>
          <w:sz w:val="28"/>
          <w:szCs w:val="28"/>
        </w:rPr>
        <w:lastRenderedPageBreak/>
        <w:t>EndUser</w:t>
      </w:r>
      <w:proofErr w:type="spellEnd"/>
      <w:r w:rsidRPr="00645185">
        <w:rPr>
          <w:rFonts w:ascii="TimesNewRomanPSMT" w:hAnsi="TimesNewRomanPSMT"/>
          <w:sz w:val="28"/>
          <w:szCs w:val="28"/>
        </w:rPr>
        <w:t xml:space="preserve"> powinien mieć łatwy dostęp do listy projektów i możliwość wyboru interesującego go projektu spośród dostępnych opcji.</w:t>
      </w:r>
    </w:p>
    <w:p w:rsidR="00645185" w:rsidRPr="00645185" w:rsidRDefault="00645185" w:rsidP="00645185">
      <w:pPr>
        <w:pStyle w:val="NormalnyWeb"/>
        <w:numPr>
          <w:ilvl w:val="0"/>
          <w:numId w:val="10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 w:rsidRPr="00645185">
        <w:rPr>
          <w:rFonts w:ascii="TimesNewRomanPSMT" w:hAnsi="TimesNewRomanPSMT"/>
          <w:b/>
          <w:bCs/>
          <w:sz w:val="28"/>
          <w:szCs w:val="28"/>
        </w:rPr>
        <w:t>Odbieranie wiadomości:</w:t>
      </w:r>
    </w:p>
    <w:p w:rsidR="00645185" w:rsidRPr="00645185" w:rsidRDefault="00645185" w:rsidP="00645185">
      <w:pPr>
        <w:pStyle w:val="NormalnyWeb"/>
        <w:numPr>
          <w:ilvl w:val="1"/>
          <w:numId w:val="10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 w:rsidRPr="00645185">
        <w:rPr>
          <w:rFonts w:ascii="TimesNewRomanPSMT" w:hAnsi="TimesNewRomanPSMT"/>
          <w:sz w:val="28"/>
          <w:szCs w:val="28"/>
        </w:rPr>
        <w:t xml:space="preserve">Użytkownik powinien mieć łatwy dostęp do wiadomości, a także przesyłanych plików wraz z komentarzem, zarówno po stronie </w:t>
      </w:r>
      <w:proofErr w:type="spellStart"/>
      <w:r w:rsidRPr="00645185">
        <w:rPr>
          <w:rFonts w:ascii="TimesNewRomanPSMT" w:hAnsi="TimesNewRomanPSMT"/>
          <w:sz w:val="28"/>
          <w:szCs w:val="28"/>
        </w:rPr>
        <w:t>EndUsera</w:t>
      </w:r>
      <w:proofErr w:type="spellEnd"/>
      <w:r w:rsidRPr="00645185">
        <w:rPr>
          <w:rFonts w:ascii="TimesNewRomanPSMT" w:hAnsi="TimesNewRomanPSMT"/>
          <w:sz w:val="28"/>
          <w:szCs w:val="28"/>
        </w:rPr>
        <w:t>, jak i konsultanta.</w:t>
      </w:r>
    </w:p>
    <w:p w:rsidR="00645185" w:rsidRPr="00645185" w:rsidRDefault="00645185" w:rsidP="00645185">
      <w:pPr>
        <w:pStyle w:val="NormalnyWeb"/>
        <w:numPr>
          <w:ilvl w:val="0"/>
          <w:numId w:val="10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 w:rsidRPr="00645185">
        <w:rPr>
          <w:rFonts w:ascii="TimesNewRomanPSMT" w:hAnsi="TimesNewRomanPSMT"/>
          <w:b/>
          <w:bCs/>
          <w:sz w:val="28"/>
          <w:szCs w:val="28"/>
        </w:rPr>
        <w:t>Dostęp do historii konwersacji:</w:t>
      </w:r>
    </w:p>
    <w:p w:rsidR="00645185" w:rsidRPr="00645185" w:rsidRDefault="00645185" w:rsidP="00645185">
      <w:pPr>
        <w:pStyle w:val="NormalnyWeb"/>
        <w:numPr>
          <w:ilvl w:val="1"/>
          <w:numId w:val="10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 w:rsidRPr="00645185">
        <w:rPr>
          <w:rFonts w:ascii="TimesNewRomanPSMT" w:hAnsi="TimesNewRomanPSMT"/>
          <w:sz w:val="28"/>
          <w:szCs w:val="28"/>
        </w:rPr>
        <w:t>Użytkownik powinien mieć możliwość przeglądania historii konwersacji z daną firmą, umożliwiając śledzenie wcześniejszych interakcji.</w:t>
      </w:r>
    </w:p>
    <w:p w:rsidR="006D187F" w:rsidRPr="006D187F" w:rsidRDefault="00F934E0" w:rsidP="006D187F">
      <w:pPr>
        <w:pStyle w:val="NormalnyWeb"/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2. User </w:t>
      </w:r>
      <w:proofErr w:type="spellStart"/>
      <w:r>
        <w:rPr>
          <w:rFonts w:ascii="TimesNewRomanPSMT" w:hAnsi="TimesNewRomanPSMT"/>
          <w:sz w:val="28"/>
          <w:szCs w:val="28"/>
        </w:rPr>
        <w:t>stories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</w:p>
    <w:p w:rsidR="006D187F" w:rsidRPr="006D187F" w:rsidRDefault="006D187F" w:rsidP="006D18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D187F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1. Historia: Tworzenie Nowego Projektu</w:t>
      </w:r>
    </w:p>
    <w:p w:rsidR="006D187F" w:rsidRPr="006D187F" w:rsidRDefault="006D187F" w:rsidP="006D18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D187F">
        <w:rPr>
          <w:rFonts w:ascii="Times New Roman" w:eastAsia="Times New Roman" w:hAnsi="Times New Roman" w:cs="Times New Roman"/>
          <w:i/>
          <w:iCs/>
          <w:kern w:val="0"/>
          <w:lang w:eastAsia="pl-PL"/>
          <w14:ligatures w14:val="none"/>
        </w:rPr>
        <w:t>Jako Project Manager, chcę móc utworzyć nowy projekt, aby zacząć planowanie i delegowanie zadań.</w:t>
      </w:r>
    </w:p>
    <w:p w:rsidR="006D187F" w:rsidRPr="006D187F" w:rsidRDefault="006D187F" w:rsidP="006D187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D187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Akcja: Użytkownik otwiera aplikację.</w:t>
      </w:r>
    </w:p>
    <w:p w:rsidR="006D187F" w:rsidRPr="006D187F" w:rsidRDefault="006D187F" w:rsidP="006D187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D187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Akcja: Przechodzi do sekcji "Nowy Projekt".</w:t>
      </w:r>
    </w:p>
    <w:p w:rsidR="006D187F" w:rsidRPr="006D187F" w:rsidRDefault="006D187F" w:rsidP="006D187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D187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Akcja: Wprowadza podstawowe informacje o projekcie (nazwa, opis, data rozpoczęcia, data zakończenia).</w:t>
      </w:r>
    </w:p>
    <w:p w:rsidR="006D187F" w:rsidRPr="006D187F" w:rsidRDefault="006D187F" w:rsidP="006D187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D187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Akcja: Przypisuje członków zespołu do projektu.</w:t>
      </w:r>
    </w:p>
    <w:p w:rsidR="006D187F" w:rsidRPr="006D187F" w:rsidRDefault="006D187F" w:rsidP="006D187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D187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Wynik: Nowy projekt jest utworzony i widoczny dla wszystkich członków zespołu.</w:t>
      </w:r>
    </w:p>
    <w:p w:rsidR="006D187F" w:rsidRPr="006D187F" w:rsidRDefault="006D187F" w:rsidP="006D18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D187F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2. Historia: Dodawanie Zadania do Projektu</w:t>
      </w:r>
    </w:p>
    <w:p w:rsidR="006D187F" w:rsidRPr="006D187F" w:rsidRDefault="006D187F" w:rsidP="006D18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D187F">
        <w:rPr>
          <w:rFonts w:ascii="Times New Roman" w:eastAsia="Times New Roman" w:hAnsi="Times New Roman" w:cs="Times New Roman"/>
          <w:i/>
          <w:iCs/>
          <w:kern w:val="0"/>
          <w:lang w:eastAsia="pl-PL"/>
          <w14:ligatures w14:val="none"/>
        </w:rPr>
        <w:t>Jako Project Manager, chcę mieć możliwość dodawania zadań do projektu, aby precyzyjnie określić cele i etapy realizacji.</w:t>
      </w:r>
    </w:p>
    <w:p w:rsidR="006D187F" w:rsidRPr="006D187F" w:rsidRDefault="006D187F" w:rsidP="006D187F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D187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Akcja: Użytkownik wybiera istniejący projekt.</w:t>
      </w:r>
    </w:p>
    <w:p w:rsidR="006D187F" w:rsidRPr="006D187F" w:rsidRDefault="006D187F" w:rsidP="006D187F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D187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Akcja: Przechodzi do sekcji "Dodaj Zadanie".</w:t>
      </w:r>
    </w:p>
    <w:p w:rsidR="006D187F" w:rsidRPr="006D187F" w:rsidRDefault="006D187F" w:rsidP="006D187F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D187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Akcja: Wprowadza opis zadania, priorytet, termin </w:t>
      </w:r>
      <w:proofErr w:type="gramStart"/>
      <w:r w:rsidRPr="006D187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wykonania,</w:t>
      </w:r>
      <w:proofErr w:type="gramEnd"/>
      <w:r w:rsidRPr="006D187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i przypisuje odpowiednich członków zespołu.</w:t>
      </w:r>
    </w:p>
    <w:p w:rsidR="006D187F" w:rsidRPr="006D187F" w:rsidRDefault="006D187F" w:rsidP="006D187F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D187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Wynik: Zadanie jest dodane do projektu, a członkowie zespołu są poinformowani o nowym zadaniu.</w:t>
      </w:r>
    </w:p>
    <w:p w:rsidR="006D187F" w:rsidRPr="006D187F" w:rsidRDefault="006D187F" w:rsidP="006D18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D187F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3. Historia: Śledzenie Postępu Zadania</w:t>
      </w:r>
    </w:p>
    <w:p w:rsidR="006D187F" w:rsidRPr="006D187F" w:rsidRDefault="006D187F" w:rsidP="006D18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D187F">
        <w:rPr>
          <w:rFonts w:ascii="Times New Roman" w:eastAsia="Times New Roman" w:hAnsi="Times New Roman" w:cs="Times New Roman"/>
          <w:i/>
          <w:iCs/>
          <w:kern w:val="0"/>
          <w:lang w:eastAsia="pl-PL"/>
          <w14:ligatures w14:val="none"/>
        </w:rPr>
        <w:t>Jako Project Manager, chcę mieć możliwość monitorowania postępu zadań, aby ocenić efektywność realizacji projektu.</w:t>
      </w:r>
    </w:p>
    <w:p w:rsidR="006D187F" w:rsidRPr="006D187F" w:rsidRDefault="006D187F" w:rsidP="006D187F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D187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Akcja: Użytkownik otwiera projekt.</w:t>
      </w:r>
    </w:p>
    <w:p w:rsidR="006D187F" w:rsidRPr="006D187F" w:rsidRDefault="006D187F" w:rsidP="006D187F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D187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Akcja: Przechodzi do sekcji "Zadania".</w:t>
      </w:r>
    </w:p>
    <w:p w:rsidR="006D187F" w:rsidRPr="006D187F" w:rsidRDefault="006D187F" w:rsidP="006D187F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D187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Akcja: Sprawdza status i postęp każdego zadania.</w:t>
      </w:r>
    </w:p>
    <w:p w:rsidR="006D187F" w:rsidRPr="006D187F" w:rsidRDefault="006D187F" w:rsidP="006D187F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D187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Akcja: Aktualizuje status zadania na podstawie postępu prac.</w:t>
      </w:r>
    </w:p>
    <w:p w:rsidR="006D187F" w:rsidRPr="006D187F" w:rsidRDefault="006D187F" w:rsidP="006D187F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D187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lastRenderedPageBreak/>
        <w:t>Wynik: Zespół ma aktualne informacje o postępie projektu, co ułatwia podejmowanie decyzji i reagowanie na ewentualne opóźnienia.</w:t>
      </w:r>
    </w:p>
    <w:p w:rsidR="006D187F" w:rsidRPr="006D187F" w:rsidRDefault="004C706C" w:rsidP="006D187F">
      <w:pPr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4C706C">
        <w:rPr>
          <w:rFonts w:ascii="Times New Roman" w:eastAsia="Times New Roman" w:hAnsi="Times New Roman" w:cs="Times New Roman"/>
          <w:noProof/>
          <w:kern w:val="0"/>
          <w:lang w:eastAsia="pl-PL"/>
        </w:rPr>
        <w:pict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:rsidR="006D187F" w:rsidRPr="006D187F" w:rsidRDefault="006D187F" w:rsidP="006D18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D187F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4. Historia: Zarządzanie Harmonogramem Projektu</w:t>
      </w:r>
    </w:p>
    <w:p w:rsidR="006D187F" w:rsidRPr="006D187F" w:rsidRDefault="006D187F" w:rsidP="006D18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D187F">
        <w:rPr>
          <w:rFonts w:ascii="Times New Roman" w:eastAsia="Times New Roman" w:hAnsi="Times New Roman" w:cs="Times New Roman"/>
          <w:i/>
          <w:iCs/>
          <w:kern w:val="0"/>
          <w:lang w:eastAsia="pl-PL"/>
          <w14:ligatures w14:val="none"/>
        </w:rPr>
        <w:t>Jako Project Manager, chcę móc zarządzać harmonogramem projektu, aby skoordynować działania zespołu i unikać konfliktów terminowych.</w:t>
      </w:r>
    </w:p>
    <w:p w:rsidR="006D187F" w:rsidRPr="006D187F" w:rsidRDefault="006D187F" w:rsidP="006D187F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D187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Akcja: Użytkownik otwiera projekt.</w:t>
      </w:r>
    </w:p>
    <w:p w:rsidR="006D187F" w:rsidRPr="006D187F" w:rsidRDefault="006D187F" w:rsidP="006D187F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D187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Akcja: Przechodzi do sekcji "Harmonogram".</w:t>
      </w:r>
    </w:p>
    <w:p w:rsidR="006D187F" w:rsidRPr="006D187F" w:rsidRDefault="006D187F" w:rsidP="006D187F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D187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Akcja: Edytuje daty rozpoczęcia i zakończenia projektu oraz poszczególnych etapów.</w:t>
      </w:r>
    </w:p>
    <w:p w:rsidR="006D187F" w:rsidRPr="006D187F" w:rsidRDefault="006D187F" w:rsidP="006D187F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D187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Akcja: Otrzymuje powiadomienia o potencjalnych konfliktach terminowych.</w:t>
      </w:r>
    </w:p>
    <w:p w:rsidR="006D187F" w:rsidRPr="006D187F" w:rsidRDefault="006D187F" w:rsidP="006D187F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D187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Wynik: Zespół ma aktualny harmonogram, co ułatwia planowanie i zminimalizowanie ryzyka opóźnień.</w:t>
      </w:r>
    </w:p>
    <w:p w:rsidR="006D187F" w:rsidRPr="006D187F" w:rsidRDefault="004C706C" w:rsidP="006D187F">
      <w:pPr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4C706C">
        <w:rPr>
          <w:rFonts w:ascii="Times New Roman" w:eastAsia="Times New Roman" w:hAnsi="Times New Roman" w:cs="Times New Roman"/>
          <w:noProof/>
          <w:kern w:val="0"/>
          <w:lang w:eastAsia="pl-PL"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6D187F" w:rsidRPr="006D187F" w:rsidRDefault="006D187F" w:rsidP="006D18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D187F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5. Historia: Komunikacja w Zespole</w:t>
      </w:r>
    </w:p>
    <w:p w:rsidR="006D187F" w:rsidRPr="006D187F" w:rsidRDefault="006D187F" w:rsidP="006D18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D187F">
        <w:rPr>
          <w:rFonts w:ascii="Times New Roman" w:eastAsia="Times New Roman" w:hAnsi="Times New Roman" w:cs="Times New Roman"/>
          <w:i/>
          <w:iCs/>
          <w:kern w:val="0"/>
          <w:lang w:eastAsia="pl-PL"/>
          <w14:ligatures w14:val="none"/>
        </w:rPr>
        <w:t>Jako Project Manager, chcę mieć narzędzie do efektywnej komunikacji z zespołem, aby ułatwić wymianę informacji i rozwiązywanie problemów.</w:t>
      </w:r>
    </w:p>
    <w:p w:rsidR="006D187F" w:rsidRPr="006D187F" w:rsidRDefault="006D187F" w:rsidP="006D187F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D187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Akcja: Użytkownik przechodzi do sekcji "Wiadomości" w ramach projektu.</w:t>
      </w:r>
    </w:p>
    <w:p w:rsidR="006D187F" w:rsidRPr="006D187F" w:rsidRDefault="006D187F" w:rsidP="006D187F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D187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Akcja: Tworzy nową wiadomość, wybiera odbiorców (cały zespół lub konkretni członkowie).</w:t>
      </w:r>
    </w:p>
    <w:p w:rsidR="006D187F" w:rsidRPr="006D187F" w:rsidRDefault="006D187F" w:rsidP="006D187F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D187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Akcja: Dołącza pliki, jeśli to </w:t>
      </w:r>
      <w:proofErr w:type="gramStart"/>
      <w:r w:rsidRPr="006D187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konieczne,</w:t>
      </w:r>
      <w:proofErr w:type="gramEnd"/>
      <w:r w:rsidRPr="006D187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i wysyła wiadomość.</w:t>
      </w:r>
    </w:p>
    <w:p w:rsidR="006D187F" w:rsidRPr="006D187F" w:rsidRDefault="006D187F" w:rsidP="006D187F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D187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Wynik: Zespół ma dostęp do istotnych informacji, a wszelkie dyskusje i decyzje są zarejestrowane w ramach projektu.</w:t>
      </w:r>
    </w:p>
    <w:p w:rsidR="006D187F" w:rsidRPr="006D187F" w:rsidRDefault="004C706C" w:rsidP="006D187F">
      <w:pPr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4C706C">
        <w:rPr>
          <w:rFonts w:ascii="Times New Roman" w:eastAsia="Times New Roman" w:hAnsi="Times New Roman" w:cs="Times New Roman"/>
          <w:noProof/>
          <w:kern w:val="0"/>
          <w:lang w:eastAsia="pl-PL"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6D187F" w:rsidRPr="006D187F" w:rsidRDefault="006D187F" w:rsidP="006D18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D187F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6. Historia: Raportowanie Postępu Projektu</w:t>
      </w:r>
    </w:p>
    <w:p w:rsidR="006D187F" w:rsidRPr="006D187F" w:rsidRDefault="006D187F" w:rsidP="006D18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D187F">
        <w:rPr>
          <w:rFonts w:ascii="Times New Roman" w:eastAsia="Times New Roman" w:hAnsi="Times New Roman" w:cs="Times New Roman"/>
          <w:i/>
          <w:iCs/>
          <w:kern w:val="0"/>
          <w:lang w:eastAsia="pl-PL"/>
          <w14:ligatures w14:val="none"/>
        </w:rPr>
        <w:t>Jako Project Manager, chcę mieć możliwość generowania raportów dotyczących postępu projektu, aby dostarczyć informacje interesariuszom.</w:t>
      </w:r>
    </w:p>
    <w:p w:rsidR="006D187F" w:rsidRPr="006D187F" w:rsidRDefault="006D187F" w:rsidP="006D187F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D187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Akcja: Użytkownik przechodzi do sekcji "Raporty".</w:t>
      </w:r>
    </w:p>
    <w:p w:rsidR="006D187F" w:rsidRPr="006D187F" w:rsidRDefault="006D187F" w:rsidP="006D187F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D187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Akcja: Wybiera kryteria raportowania (np. postęp projektu, zużycie zasobów, harmonogram).</w:t>
      </w:r>
    </w:p>
    <w:p w:rsidR="006D187F" w:rsidRPr="006D187F" w:rsidRDefault="006D187F" w:rsidP="006D187F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D187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Akcja: Generuje raport i eksportuje go w odpowiednim formacie (np. PDF, Excel).</w:t>
      </w:r>
    </w:p>
    <w:p w:rsidR="006D187F" w:rsidRPr="006D187F" w:rsidRDefault="006D187F" w:rsidP="006D187F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D187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Wynik: Project Manager ma gotowy raport do udostępnienia interesariuszom, co ułatwia śledzenie postępu projektu i podejmowanie strategicznych decyzji.</w:t>
      </w:r>
    </w:p>
    <w:p w:rsidR="00645185" w:rsidRDefault="00645185" w:rsidP="006D187F">
      <w:pPr>
        <w:spacing w:before="100" w:beforeAutospacing="1" w:after="100" w:afterAutospacing="1"/>
      </w:pPr>
    </w:p>
    <w:p w:rsidR="00F934E0" w:rsidRDefault="00F934E0" w:rsidP="00F934E0">
      <w:pPr>
        <w:pStyle w:val="NormalnyWeb"/>
        <w:shd w:val="clear" w:color="auto" w:fill="FFFFFF"/>
      </w:pPr>
      <w:r>
        <w:rPr>
          <w:rFonts w:ascii="TimesNewRomanPSMT" w:hAnsi="TimesNewRomanPSMT"/>
          <w:sz w:val="28"/>
          <w:szCs w:val="28"/>
        </w:rPr>
        <w:t xml:space="preserve">3. Wymagania niefunkcjonalne </w:t>
      </w:r>
    </w:p>
    <w:p w:rsidR="006D187F" w:rsidRPr="006D187F" w:rsidRDefault="006D187F" w:rsidP="006D187F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D187F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Wydajność:</w:t>
      </w:r>
    </w:p>
    <w:p w:rsidR="006D187F" w:rsidRPr="006D187F" w:rsidRDefault="006D187F" w:rsidP="006D187F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D187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lastRenderedPageBreak/>
        <w:t xml:space="preserve">Aplikacja powinna obsługiwać równoczesne zapytania od wielu użytkowników (co najmniej 100 aktywnych użytkowników jednocześnie) bez utraty </w:t>
      </w:r>
      <w:proofErr w:type="spellStart"/>
      <w:r w:rsidRPr="006D187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responsywności</w:t>
      </w:r>
      <w:proofErr w:type="spellEnd"/>
      <w:r w:rsidRPr="006D187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.</w:t>
      </w:r>
    </w:p>
    <w:p w:rsidR="006D187F" w:rsidRPr="006D187F" w:rsidRDefault="006D187F" w:rsidP="006D187F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D187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Czas ładowania strony i operacji w aplikacji nie powinien przekraczać 2 sekund.</w:t>
      </w:r>
    </w:p>
    <w:p w:rsidR="006D187F" w:rsidRPr="006D187F" w:rsidRDefault="006D187F" w:rsidP="006D187F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D187F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Dostępność:</w:t>
      </w:r>
    </w:p>
    <w:p w:rsidR="006D187F" w:rsidRPr="006D187F" w:rsidRDefault="006D187F" w:rsidP="006D187F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D187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Dostępność systemu powinna być utrzymana na poziomie 99,9% w ciągu miesiąca, z wyłączeniem planowanych przerw technicznych.</w:t>
      </w:r>
    </w:p>
    <w:p w:rsidR="006D187F" w:rsidRPr="006D187F" w:rsidRDefault="006D187F" w:rsidP="006D187F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D187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Mechanizmy backupu i przywracania danych powinny być skonfigurowane i testowane regularnie, aby zminimalizować ryzyko utraty danych.</w:t>
      </w:r>
    </w:p>
    <w:p w:rsidR="006D187F" w:rsidRPr="006D187F" w:rsidRDefault="006D187F" w:rsidP="006D187F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D187F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Bezpieczeństwo:</w:t>
      </w:r>
    </w:p>
    <w:p w:rsidR="006D187F" w:rsidRPr="006D187F" w:rsidRDefault="006D187F" w:rsidP="006D187F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D187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Wszystkie dane przesyłane między aplikacją a użytkownikami powinny być szyfrowane przy użyciu najnowszych standardów kryptograficznych.</w:t>
      </w:r>
    </w:p>
    <w:p w:rsidR="006D187F" w:rsidRPr="006D187F" w:rsidRDefault="006D187F" w:rsidP="006D187F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D187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System uwierzytelniania i autoryzacji powinien być zaimplementowany zgodnie z najwyższymi standardami bezpieczeństwa.</w:t>
      </w:r>
    </w:p>
    <w:p w:rsidR="006D187F" w:rsidRPr="006D187F" w:rsidRDefault="006D187F" w:rsidP="006D187F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D187F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Zgodność z Przeglądarkami:</w:t>
      </w:r>
    </w:p>
    <w:p w:rsidR="006D187F" w:rsidRPr="006D187F" w:rsidRDefault="006D187F" w:rsidP="006D187F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D187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Aplikacja powinna być w pełni kompatybilna z najnowszymi wersjami popularnych przeglądarek internetowych, takich jak Google Chrome, Mozilla </w:t>
      </w:r>
      <w:proofErr w:type="spellStart"/>
      <w:r w:rsidRPr="006D187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Firefox</w:t>
      </w:r>
      <w:proofErr w:type="spellEnd"/>
      <w:r w:rsidRPr="006D187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, Safari i Microsoft Edge.</w:t>
      </w:r>
    </w:p>
    <w:p w:rsidR="006D187F" w:rsidRPr="006D187F" w:rsidRDefault="006D187F" w:rsidP="006D187F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D187F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Skalowalność:</w:t>
      </w:r>
    </w:p>
    <w:p w:rsidR="006D187F" w:rsidRPr="006D187F" w:rsidRDefault="006D187F" w:rsidP="006D187F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D187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System powinien być elastyczny i łatwo skalowalny w celu dostosowania się do wzrostu liczby użytkowników i projektów.</w:t>
      </w:r>
    </w:p>
    <w:p w:rsidR="006D187F" w:rsidRPr="006D187F" w:rsidRDefault="006D187F" w:rsidP="006D187F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D187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Skalowanie powinno być możliwe zarówno wertykalnie (więcej zasobów na jednym serwerze) jak i horyzontalnie (dodawanie dodatkowych serwerów).</w:t>
      </w:r>
    </w:p>
    <w:p w:rsidR="006D187F" w:rsidRPr="006D187F" w:rsidRDefault="006D187F" w:rsidP="006D187F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D187F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Testowanie i Zapewnienie Jakości:</w:t>
      </w:r>
    </w:p>
    <w:p w:rsidR="006D187F" w:rsidRPr="006D187F" w:rsidRDefault="006D187F" w:rsidP="006D187F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D187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Wszystkie zmiany w kodzie aplikacji powinny być poddawane kompleksowym testom jednostkowym, integracyjnym i akceptacyjnym przed wprowadzeniem ich do produkcji.</w:t>
      </w:r>
    </w:p>
    <w:p w:rsidR="006D187F" w:rsidRPr="006D187F" w:rsidRDefault="006D187F" w:rsidP="006D187F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D187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Wprowadzenie automatyzacji testów, w tym testów jednostkowych, integracyjnych i wydajnościowych, jest zalecane dla zapewnienia stabilności systemu.</w:t>
      </w:r>
    </w:p>
    <w:p w:rsidR="006D187F" w:rsidRPr="006D187F" w:rsidRDefault="006D187F" w:rsidP="006D187F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D187F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Interfejs Użytkownika:</w:t>
      </w:r>
    </w:p>
    <w:p w:rsidR="00F934E0" w:rsidRDefault="006D187F" w:rsidP="006D187F">
      <w:pPr>
        <w:numPr>
          <w:ilvl w:val="1"/>
          <w:numId w:val="22"/>
        </w:numPr>
        <w:spacing w:before="100" w:beforeAutospacing="1" w:after="100" w:afterAutospacing="1"/>
      </w:pPr>
      <w:r w:rsidRPr="006D187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Interfejs użytkownika powinien być intuicyjny i łatwy w obsłudze, z minimalną ilością kroków potrzebnych do wykonania kluczowych zadań.</w:t>
      </w:r>
    </w:p>
    <w:sectPr w:rsidR="00F934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">
    <w:altName w:val="Cambria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5368F"/>
    <w:multiLevelType w:val="multilevel"/>
    <w:tmpl w:val="8B84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12914"/>
    <w:multiLevelType w:val="multilevel"/>
    <w:tmpl w:val="5322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10E2E"/>
    <w:multiLevelType w:val="multilevel"/>
    <w:tmpl w:val="3D28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13622"/>
    <w:multiLevelType w:val="multilevel"/>
    <w:tmpl w:val="0BAE7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2F018D"/>
    <w:multiLevelType w:val="multilevel"/>
    <w:tmpl w:val="6BB4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E4524"/>
    <w:multiLevelType w:val="multilevel"/>
    <w:tmpl w:val="78224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C0185B"/>
    <w:multiLevelType w:val="multilevel"/>
    <w:tmpl w:val="12CE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575B0"/>
    <w:multiLevelType w:val="hybridMultilevel"/>
    <w:tmpl w:val="B922C2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344CD3"/>
    <w:multiLevelType w:val="multilevel"/>
    <w:tmpl w:val="F6607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076359"/>
    <w:multiLevelType w:val="multilevel"/>
    <w:tmpl w:val="5E348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627499"/>
    <w:multiLevelType w:val="multilevel"/>
    <w:tmpl w:val="A752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DE5010"/>
    <w:multiLevelType w:val="multilevel"/>
    <w:tmpl w:val="5E348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D30488"/>
    <w:multiLevelType w:val="multilevel"/>
    <w:tmpl w:val="2360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F874A4"/>
    <w:multiLevelType w:val="multilevel"/>
    <w:tmpl w:val="F640B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7B4CB5"/>
    <w:multiLevelType w:val="multilevel"/>
    <w:tmpl w:val="EE26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8C1031"/>
    <w:multiLevelType w:val="multilevel"/>
    <w:tmpl w:val="A560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F30EC4"/>
    <w:multiLevelType w:val="multilevel"/>
    <w:tmpl w:val="51B62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C46F41"/>
    <w:multiLevelType w:val="multilevel"/>
    <w:tmpl w:val="C6BEF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482964"/>
    <w:multiLevelType w:val="multilevel"/>
    <w:tmpl w:val="4628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2530B9"/>
    <w:multiLevelType w:val="hybridMultilevel"/>
    <w:tmpl w:val="DD4AF464"/>
    <w:lvl w:ilvl="0" w:tplc="17F46DE2">
      <w:start w:val="1"/>
      <w:numFmt w:val="decimal"/>
      <w:lvlText w:val="%1)"/>
      <w:lvlJc w:val="left"/>
      <w:pPr>
        <w:ind w:left="720" w:hanging="360"/>
      </w:pPr>
      <w:rPr>
        <w:rFonts w:ascii="TimesNewRomanPSMT" w:hAnsi="TimesNewRomanPSMT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261133"/>
    <w:multiLevelType w:val="multilevel"/>
    <w:tmpl w:val="F9D2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4420DE"/>
    <w:multiLevelType w:val="multilevel"/>
    <w:tmpl w:val="5E348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8561326">
    <w:abstractNumId w:val="6"/>
  </w:num>
  <w:num w:numId="2" w16cid:durableId="774010690">
    <w:abstractNumId w:val="3"/>
  </w:num>
  <w:num w:numId="3" w16cid:durableId="1960065102">
    <w:abstractNumId w:val="1"/>
  </w:num>
  <w:num w:numId="4" w16cid:durableId="648050099">
    <w:abstractNumId w:val="21"/>
  </w:num>
  <w:num w:numId="5" w16cid:durableId="524950221">
    <w:abstractNumId w:val="17"/>
  </w:num>
  <w:num w:numId="6" w16cid:durableId="1627277829">
    <w:abstractNumId w:val="12"/>
  </w:num>
  <w:num w:numId="7" w16cid:durableId="1804999753">
    <w:abstractNumId w:val="0"/>
  </w:num>
  <w:num w:numId="8" w16cid:durableId="1122654447">
    <w:abstractNumId w:val="10"/>
  </w:num>
  <w:num w:numId="9" w16cid:durableId="193268701">
    <w:abstractNumId w:val="13"/>
  </w:num>
  <w:num w:numId="10" w16cid:durableId="1771704171">
    <w:abstractNumId w:val="9"/>
  </w:num>
  <w:num w:numId="11" w16cid:durableId="1300186587">
    <w:abstractNumId w:val="7"/>
  </w:num>
  <w:num w:numId="12" w16cid:durableId="61609640">
    <w:abstractNumId w:val="16"/>
  </w:num>
  <w:num w:numId="13" w16cid:durableId="767778686">
    <w:abstractNumId w:val="11"/>
  </w:num>
  <w:num w:numId="14" w16cid:durableId="920723401">
    <w:abstractNumId w:val="19"/>
  </w:num>
  <w:num w:numId="15" w16cid:durableId="1193150987">
    <w:abstractNumId w:val="18"/>
  </w:num>
  <w:num w:numId="16" w16cid:durableId="2125997396">
    <w:abstractNumId w:val="8"/>
  </w:num>
  <w:num w:numId="17" w16cid:durableId="1400133307">
    <w:abstractNumId w:val="15"/>
  </w:num>
  <w:num w:numId="18" w16cid:durableId="94592001">
    <w:abstractNumId w:val="20"/>
  </w:num>
  <w:num w:numId="19" w16cid:durableId="1415736778">
    <w:abstractNumId w:val="14"/>
  </w:num>
  <w:num w:numId="20" w16cid:durableId="972642095">
    <w:abstractNumId w:val="4"/>
  </w:num>
  <w:num w:numId="21" w16cid:durableId="1741635493">
    <w:abstractNumId w:val="2"/>
  </w:num>
  <w:num w:numId="22" w16cid:durableId="4562920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4E0"/>
    <w:rsid w:val="004C706C"/>
    <w:rsid w:val="00645185"/>
    <w:rsid w:val="006D187F"/>
    <w:rsid w:val="00F9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C00F1"/>
  <w15:chartTrackingRefBased/>
  <w15:docId w15:val="{CACDD907-FE1C-C641-A4E6-70805A56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F934E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645185"/>
    <w:rPr>
      <w:b/>
      <w:bCs/>
    </w:rPr>
  </w:style>
  <w:style w:type="paragraph" w:styleId="Akapitzlist">
    <w:name w:val="List Paragraph"/>
    <w:basedOn w:val="Normalny"/>
    <w:uiPriority w:val="34"/>
    <w:qFormat/>
    <w:rsid w:val="00645185"/>
    <w:pPr>
      <w:ind w:left="720"/>
      <w:contextualSpacing/>
    </w:pPr>
  </w:style>
  <w:style w:type="character" w:styleId="Uwydatnienie">
    <w:name w:val="Emphasis"/>
    <w:basedOn w:val="Domylnaczcionkaakapitu"/>
    <w:uiPriority w:val="20"/>
    <w:qFormat/>
    <w:rsid w:val="006451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8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8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26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85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5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3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5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6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6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946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Szczepaniak</dc:creator>
  <cp:keywords/>
  <dc:description/>
  <cp:lastModifiedBy>Dominik Szczepaniak</cp:lastModifiedBy>
  <cp:revision>1</cp:revision>
  <dcterms:created xsi:type="dcterms:W3CDTF">2023-11-21T17:34:00Z</dcterms:created>
  <dcterms:modified xsi:type="dcterms:W3CDTF">2023-11-21T18:02:00Z</dcterms:modified>
</cp:coreProperties>
</file>