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EBD2E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Projektleírás</w:t>
      </w:r>
    </w:p>
    <w:p w14:paraId="252C83F3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Boldog Mancs Állatmenhely – Webes alkalmazás</w:t>
      </w:r>
    </w:p>
    <w:p w14:paraId="37CECD08" w14:textId="77777777" w:rsidR="001F0050" w:rsidRPr="001F0050" w:rsidRDefault="000A4CCD" w:rsidP="001F0050">
      <w:r>
        <w:pict w14:anchorId="0DCE9A5B">
          <v:rect id="_x0000_i1025" style="width:0;height:1.5pt" o:hralign="center" o:hrstd="t" o:hr="t" fillcolor="#a0a0a0" stroked="f"/>
        </w:pict>
      </w:r>
    </w:p>
    <w:p w14:paraId="139C77E3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1. A projekt bemutatása</w:t>
      </w:r>
    </w:p>
    <w:p w14:paraId="74AFF9FB" w14:textId="77777777" w:rsidR="001F0050" w:rsidRPr="001F0050" w:rsidRDefault="001F0050" w:rsidP="001F0050">
      <w:r w:rsidRPr="001F0050">
        <w:t xml:space="preserve">A </w:t>
      </w:r>
      <w:r w:rsidRPr="001F0050">
        <w:rPr>
          <w:b/>
          <w:bCs/>
        </w:rPr>
        <w:t>Boldog Mancs Állatmenhely</w:t>
      </w:r>
      <w:r w:rsidRPr="001F0050">
        <w:t xml:space="preserve"> projekt egy webes alkalmazás, amely egy fiktív állatmenhely működését mutatja be.</w:t>
      </w:r>
      <w:r w:rsidRPr="001F0050">
        <w:br/>
        <w:t xml:space="preserve">A weboldal célja, hogy az érdeklődők megismerhessék az örökbefogadható állatokat, valamint lehetőséget kapjanak </w:t>
      </w:r>
      <w:r w:rsidRPr="001F0050">
        <w:rPr>
          <w:b/>
          <w:bCs/>
        </w:rPr>
        <w:t>örökbefogadási kérelem online leadására</w:t>
      </w:r>
      <w:r w:rsidRPr="001F0050">
        <w:t>, amely adatbázisban kerül eltárolásra.</w:t>
      </w:r>
    </w:p>
    <w:p w14:paraId="1E160D12" w14:textId="77777777" w:rsidR="001F0050" w:rsidRPr="001F0050" w:rsidRDefault="001F0050" w:rsidP="001F0050">
      <w:r w:rsidRPr="001F0050">
        <w:t>A projekt vizsgamunkaként készült, és a frontend és backend webfejlesztési ismeretek gyakorlati alkalmazását mutatja be.</w:t>
      </w:r>
    </w:p>
    <w:p w14:paraId="4F001AD1" w14:textId="77777777" w:rsidR="001F0050" w:rsidRPr="001F0050" w:rsidRDefault="000A4CCD" w:rsidP="001F0050">
      <w:r>
        <w:pict w14:anchorId="4A045473">
          <v:rect id="_x0000_i1026" style="width:0;height:1.5pt" o:hralign="center" o:hrstd="t" o:hr="t" fillcolor="#a0a0a0" stroked="f"/>
        </w:pict>
      </w:r>
    </w:p>
    <w:p w14:paraId="5211B55E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2. A projekt célja</w:t>
      </w:r>
    </w:p>
    <w:p w14:paraId="0C67B124" w14:textId="77777777" w:rsidR="001F0050" w:rsidRPr="001F0050" w:rsidRDefault="001F0050" w:rsidP="001F0050">
      <w:r w:rsidRPr="001F0050">
        <w:t>A projekt fő céljai:</w:t>
      </w:r>
    </w:p>
    <w:p w14:paraId="01036B54" w14:textId="77777777" w:rsidR="001F0050" w:rsidRPr="001F0050" w:rsidRDefault="001F0050" w:rsidP="001F0050">
      <w:pPr>
        <w:numPr>
          <w:ilvl w:val="0"/>
          <w:numId w:val="1"/>
        </w:numPr>
      </w:pPr>
      <w:r w:rsidRPr="001F0050">
        <w:t>egy modern, felhasználóbarát weboldal készítése,</w:t>
      </w:r>
    </w:p>
    <w:p w14:paraId="7B39204C" w14:textId="77777777" w:rsidR="001F0050" w:rsidRPr="001F0050" w:rsidRDefault="001F0050" w:rsidP="001F0050">
      <w:pPr>
        <w:numPr>
          <w:ilvl w:val="0"/>
          <w:numId w:val="1"/>
        </w:numPr>
      </w:pPr>
      <w:r w:rsidRPr="001F0050">
        <w:t>az örökbefogadható állatok bemutatása,</w:t>
      </w:r>
    </w:p>
    <w:p w14:paraId="5998F8F2" w14:textId="77777777" w:rsidR="001F0050" w:rsidRPr="001F0050" w:rsidRDefault="001F0050" w:rsidP="001F0050">
      <w:pPr>
        <w:numPr>
          <w:ilvl w:val="0"/>
          <w:numId w:val="1"/>
        </w:numPr>
      </w:pPr>
      <w:r w:rsidRPr="001F0050">
        <w:t>az örökbefogadási folyamat digitalizálása,</w:t>
      </w:r>
    </w:p>
    <w:p w14:paraId="5C935286" w14:textId="77777777" w:rsidR="001F0050" w:rsidRPr="001F0050" w:rsidRDefault="001F0050" w:rsidP="001F0050">
      <w:pPr>
        <w:numPr>
          <w:ilvl w:val="0"/>
          <w:numId w:val="1"/>
        </w:numPr>
      </w:pPr>
      <w:r w:rsidRPr="001F0050">
        <w:t>az örökbefogadási kérelmek adatbázisban történő rögzítése,</w:t>
      </w:r>
    </w:p>
    <w:p w14:paraId="1AD1CD20" w14:textId="77777777" w:rsidR="001F0050" w:rsidRPr="001F0050" w:rsidRDefault="001F0050" w:rsidP="001F0050">
      <w:pPr>
        <w:numPr>
          <w:ilvl w:val="0"/>
          <w:numId w:val="1"/>
        </w:numPr>
      </w:pPr>
      <w:r w:rsidRPr="001F0050">
        <w:t>a frontend és backend kommunikáció bemutatása.</w:t>
      </w:r>
    </w:p>
    <w:p w14:paraId="7DB7146C" w14:textId="77777777" w:rsidR="001F0050" w:rsidRPr="001F0050" w:rsidRDefault="001F0050" w:rsidP="001F0050">
      <w:r w:rsidRPr="001F0050">
        <w:t xml:space="preserve">A rendszer </w:t>
      </w:r>
      <w:r w:rsidRPr="001F0050">
        <w:rPr>
          <w:b/>
          <w:bCs/>
        </w:rPr>
        <w:t>nem tartalmaz pénzügyi vagy támogatási funkciókat</w:t>
      </w:r>
      <w:r w:rsidRPr="001F0050">
        <w:t>, kizárólag információs és adminisztratív célt szolgál.</w:t>
      </w:r>
    </w:p>
    <w:p w14:paraId="73975E3B" w14:textId="77777777" w:rsidR="001F0050" w:rsidRPr="001F0050" w:rsidRDefault="000A4CCD" w:rsidP="001F0050">
      <w:r>
        <w:pict w14:anchorId="23288CE1">
          <v:rect id="_x0000_i1027" style="width:0;height:1.5pt" o:hralign="center" o:hrstd="t" o:hr="t" fillcolor="#a0a0a0" stroked="f"/>
        </w:pict>
      </w:r>
    </w:p>
    <w:p w14:paraId="1106E5F6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3. Alkalmazott technológiák</w:t>
      </w:r>
    </w:p>
    <w:p w14:paraId="50B0D0D4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Frontend:</w:t>
      </w:r>
    </w:p>
    <w:p w14:paraId="2A483347" w14:textId="77777777" w:rsidR="001F0050" w:rsidRPr="001F0050" w:rsidRDefault="001F0050" w:rsidP="001F0050">
      <w:pPr>
        <w:numPr>
          <w:ilvl w:val="0"/>
          <w:numId w:val="2"/>
        </w:numPr>
      </w:pPr>
      <w:r w:rsidRPr="001F0050">
        <w:t>HTML5 – a weboldal szerkezete</w:t>
      </w:r>
    </w:p>
    <w:p w14:paraId="2EE3F19A" w14:textId="77777777" w:rsidR="001F0050" w:rsidRPr="001F0050" w:rsidRDefault="001F0050" w:rsidP="001F0050">
      <w:pPr>
        <w:numPr>
          <w:ilvl w:val="0"/>
          <w:numId w:val="2"/>
        </w:numPr>
      </w:pPr>
      <w:r w:rsidRPr="001F0050">
        <w:t>CSS3 – megjelenés, animációk, reszponzív dizájn</w:t>
      </w:r>
    </w:p>
    <w:p w14:paraId="79B86D5E" w14:textId="77777777" w:rsidR="001F0050" w:rsidRPr="001F0050" w:rsidRDefault="001F0050" w:rsidP="001F0050">
      <w:pPr>
        <w:numPr>
          <w:ilvl w:val="0"/>
          <w:numId w:val="2"/>
        </w:numPr>
      </w:pPr>
      <w:r w:rsidRPr="001F0050">
        <w:t>JavaScript – dinamikus tartalomkezelés, eseménykezelés</w:t>
      </w:r>
    </w:p>
    <w:p w14:paraId="3348B9D8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Backend:</w:t>
      </w:r>
    </w:p>
    <w:p w14:paraId="080E4F57" w14:textId="77777777" w:rsidR="001F0050" w:rsidRPr="001F0050" w:rsidRDefault="001F0050" w:rsidP="001F0050">
      <w:pPr>
        <w:numPr>
          <w:ilvl w:val="0"/>
          <w:numId w:val="3"/>
        </w:numPr>
      </w:pPr>
      <w:r w:rsidRPr="001F0050">
        <w:t>PHP – szerveroldali adatfeldolgozás</w:t>
      </w:r>
    </w:p>
    <w:p w14:paraId="2806751A" w14:textId="77777777" w:rsidR="001F0050" w:rsidRPr="001F0050" w:rsidRDefault="001F0050" w:rsidP="001F0050">
      <w:pPr>
        <w:numPr>
          <w:ilvl w:val="0"/>
          <w:numId w:val="3"/>
        </w:numPr>
      </w:pPr>
      <w:proofErr w:type="spellStart"/>
      <w:r w:rsidRPr="001F0050">
        <w:t>MySQL</w:t>
      </w:r>
      <w:proofErr w:type="spellEnd"/>
      <w:r w:rsidRPr="001F0050">
        <w:t xml:space="preserve"> – adatbázis-kezelés</w:t>
      </w:r>
    </w:p>
    <w:p w14:paraId="1AC73EA3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lastRenderedPageBreak/>
        <w:t>Egyéb:</w:t>
      </w:r>
    </w:p>
    <w:p w14:paraId="68BAC509" w14:textId="77777777" w:rsidR="001F0050" w:rsidRPr="001F0050" w:rsidRDefault="001F0050" w:rsidP="001F0050">
      <w:pPr>
        <w:numPr>
          <w:ilvl w:val="0"/>
          <w:numId w:val="4"/>
        </w:numPr>
      </w:pPr>
      <w:r w:rsidRPr="001F0050">
        <w:t xml:space="preserve">Font </w:t>
      </w:r>
      <w:proofErr w:type="spellStart"/>
      <w:r w:rsidRPr="001F0050">
        <w:t>Awesome</w:t>
      </w:r>
      <w:proofErr w:type="spellEnd"/>
      <w:r w:rsidRPr="001F0050">
        <w:t xml:space="preserve"> – ikonok</w:t>
      </w:r>
    </w:p>
    <w:p w14:paraId="6025D198" w14:textId="77777777" w:rsidR="001F0050" w:rsidRPr="001F0050" w:rsidRDefault="001F0050" w:rsidP="001F0050">
      <w:pPr>
        <w:numPr>
          <w:ilvl w:val="0"/>
          <w:numId w:val="4"/>
        </w:numPr>
      </w:pPr>
      <w:r w:rsidRPr="001F0050">
        <w:t xml:space="preserve">Google </w:t>
      </w:r>
      <w:proofErr w:type="spellStart"/>
      <w:r w:rsidRPr="001F0050">
        <w:t>Fonts</w:t>
      </w:r>
      <w:proofErr w:type="spellEnd"/>
      <w:r w:rsidRPr="001F0050">
        <w:t xml:space="preserve"> – betűtípusok</w:t>
      </w:r>
    </w:p>
    <w:p w14:paraId="25E6A091" w14:textId="77777777" w:rsidR="001F0050" w:rsidRPr="001F0050" w:rsidRDefault="000A4CCD" w:rsidP="001F0050">
      <w:r>
        <w:pict w14:anchorId="65B16A0E">
          <v:rect id="_x0000_i1028" style="width:0;height:1.5pt" o:hralign="center" o:hrstd="t" o:hr="t" fillcolor="#a0a0a0" stroked="f"/>
        </w:pict>
      </w:r>
    </w:p>
    <w:p w14:paraId="1BAAA72E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4. A rendszer felépítése</w:t>
      </w:r>
    </w:p>
    <w:p w14:paraId="7CDC54A4" w14:textId="77777777" w:rsidR="001F0050" w:rsidRPr="001F0050" w:rsidRDefault="001F0050" w:rsidP="001F0050">
      <w:r w:rsidRPr="001F0050">
        <w:t xml:space="preserve">A projekt </w:t>
      </w:r>
      <w:r w:rsidRPr="001F0050">
        <w:rPr>
          <w:b/>
          <w:bCs/>
        </w:rPr>
        <w:t>frontend–backend alapú</w:t>
      </w:r>
      <w:r w:rsidRPr="001F0050">
        <w:t xml:space="preserve"> felépítést követ:</w:t>
      </w:r>
    </w:p>
    <w:p w14:paraId="2BA81BFA" w14:textId="77777777" w:rsidR="001F0050" w:rsidRPr="001F0050" w:rsidRDefault="001F0050" w:rsidP="001F0050">
      <w:pPr>
        <w:numPr>
          <w:ilvl w:val="0"/>
          <w:numId w:val="5"/>
        </w:numPr>
      </w:pPr>
      <w:r w:rsidRPr="001F0050">
        <w:t>a frontend megjeleníti az adatokat és kezeli a felhasználói interakciókat,</w:t>
      </w:r>
    </w:p>
    <w:p w14:paraId="6B461E29" w14:textId="77777777" w:rsidR="001F0050" w:rsidRPr="001F0050" w:rsidRDefault="001F0050" w:rsidP="001F0050">
      <w:pPr>
        <w:numPr>
          <w:ilvl w:val="0"/>
          <w:numId w:val="5"/>
        </w:numPr>
      </w:pPr>
      <w:r w:rsidRPr="001F0050">
        <w:t xml:space="preserve">a backend fogadja az </w:t>
      </w:r>
      <w:proofErr w:type="spellStart"/>
      <w:r w:rsidRPr="001F0050">
        <w:t>űrlapadatokat</w:t>
      </w:r>
      <w:proofErr w:type="spellEnd"/>
      <w:r w:rsidRPr="001F0050">
        <w:t xml:space="preserve"> és elmenti azokat az adatbázisba,</w:t>
      </w:r>
    </w:p>
    <w:p w14:paraId="7BFFEAA6" w14:textId="77777777" w:rsidR="001F0050" w:rsidRPr="001F0050" w:rsidRDefault="001F0050" w:rsidP="001F0050">
      <w:pPr>
        <w:numPr>
          <w:ilvl w:val="0"/>
          <w:numId w:val="5"/>
        </w:numPr>
      </w:pPr>
      <w:r w:rsidRPr="001F0050">
        <w:t>az adatcsere HTTP POST kéréseken keresztül történik.</w:t>
      </w:r>
    </w:p>
    <w:p w14:paraId="23D9E7E7" w14:textId="77777777" w:rsidR="001F0050" w:rsidRPr="001F0050" w:rsidRDefault="000A4CCD" w:rsidP="001F0050">
      <w:r>
        <w:pict w14:anchorId="623E7E84">
          <v:rect id="_x0000_i1029" style="width:0;height:1.5pt" o:hralign="center" o:hrstd="t" o:hr="t" fillcolor="#a0a0a0" stroked="f"/>
        </w:pict>
      </w:r>
    </w:p>
    <w:p w14:paraId="79A25DA9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 Funkcionális követelmények</w:t>
      </w:r>
    </w:p>
    <w:p w14:paraId="64F006F1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5.1 Navigáció</w:t>
      </w:r>
    </w:p>
    <w:p w14:paraId="674730C7" w14:textId="77777777" w:rsidR="001F0050" w:rsidRPr="001F0050" w:rsidRDefault="001F0050" w:rsidP="001F0050">
      <w:pPr>
        <w:numPr>
          <w:ilvl w:val="0"/>
          <w:numId w:val="6"/>
        </w:numPr>
      </w:pPr>
      <w:r w:rsidRPr="001F0050">
        <w:t>Egyoldalas alkalmazás jellegű működés</w:t>
      </w:r>
    </w:p>
    <w:p w14:paraId="31272B58" w14:textId="77777777" w:rsidR="001F0050" w:rsidRPr="001F0050" w:rsidRDefault="001F0050" w:rsidP="001F0050">
      <w:pPr>
        <w:numPr>
          <w:ilvl w:val="0"/>
          <w:numId w:val="6"/>
        </w:numPr>
      </w:pPr>
      <w:r w:rsidRPr="001F0050">
        <w:t>JavaScript alapú lapváltás</w:t>
      </w:r>
    </w:p>
    <w:p w14:paraId="46B69BC5" w14:textId="77777777" w:rsidR="001F0050" w:rsidRPr="001F0050" w:rsidRDefault="001F0050" w:rsidP="001F0050">
      <w:pPr>
        <w:numPr>
          <w:ilvl w:val="0"/>
          <w:numId w:val="6"/>
        </w:numPr>
      </w:pPr>
      <w:r w:rsidRPr="001F0050">
        <w:t>Aktív menüpont kiemelése</w:t>
      </w:r>
    </w:p>
    <w:p w14:paraId="6682B55F" w14:textId="77777777" w:rsidR="001F0050" w:rsidRPr="001F0050" w:rsidRDefault="000A4CCD" w:rsidP="001F0050">
      <w:r>
        <w:pict w14:anchorId="12886938">
          <v:rect id="_x0000_i1030" style="width:0;height:1.5pt" o:hralign="center" o:hrstd="t" o:hr="t" fillcolor="#a0a0a0" stroked="f"/>
        </w:pict>
      </w:r>
    </w:p>
    <w:p w14:paraId="3F74F16D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5.2 Főoldal</w:t>
      </w:r>
    </w:p>
    <w:p w14:paraId="045EBC5E" w14:textId="77777777" w:rsidR="001F0050" w:rsidRPr="001F0050" w:rsidRDefault="001F0050" w:rsidP="001F0050">
      <w:pPr>
        <w:numPr>
          <w:ilvl w:val="0"/>
          <w:numId w:val="7"/>
        </w:numPr>
      </w:pPr>
      <w:r w:rsidRPr="001F0050">
        <w:t xml:space="preserve">Automatikus képes </w:t>
      </w:r>
      <w:proofErr w:type="spellStart"/>
      <w:r w:rsidRPr="001F0050">
        <w:t>slideshow</w:t>
      </w:r>
      <w:proofErr w:type="spellEnd"/>
    </w:p>
    <w:p w14:paraId="416D067D" w14:textId="77777777" w:rsidR="001F0050" w:rsidRPr="001F0050" w:rsidRDefault="001F0050" w:rsidP="001F0050">
      <w:pPr>
        <w:numPr>
          <w:ilvl w:val="0"/>
          <w:numId w:val="7"/>
        </w:numPr>
      </w:pPr>
      <w:r w:rsidRPr="001F0050">
        <w:t>Kiemelt állatok megjelenítése</w:t>
      </w:r>
    </w:p>
    <w:p w14:paraId="0E9EC6ED" w14:textId="77777777" w:rsidR="001F0050" w:rsidRPr="001F0050" w:rsidRDefault="001F0050" w:rsidP="001F0050">
      <w:pPr>
        <w:numPr>
          <w:ilvl w:val="0"/>
          <w:numId w:val="7"/>
        </w:numPr>
      </w:pPr>
      <w:r w:rsidRPr="001F0050">
        <w:t>Rövid bemutatkozó szöveg</w:t>
      </w:r>
    </w:p>
    <w:p w14:paraId="7C421995" w14:textId="77777777" w:rsidR="001F0050" w:rsidRPr="001F0050" w:rsidRDefault="000A4CCD" w:rsidP="001F0050">
      <w:r>
        <w:pict w14:anchorId="163945F7">
          <v:rect id="_x0000_i1031" style="width:0;height:1.5pt" o:hralign="center" o:hrstd="t" o:hr="t" fillcolor="#a0a0a0" stroked="f"/>
        </w:pict>
      </w:r>
    </w:p>
    <w:p w14:paraId="0EDC5EC5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5.3 Állatok megjelenítése</w:t>
      </w:r>
    </w:p>
    <w:p w14:paraId="372C65F0" w14:textId="77777777" w:rsidR="001F0050" w:rsidRPr="001F0050" w:rsidRDefault="001F0050" w:rsidP="001F0050">
      <w:pPr>
        <w:numPr>
          <w:ilvl w:val="0"/>
          <w:numId w:val="8"/>
        </w:numPr>
      </w:pPr>
      <w:r w:rsidRPr="001F0050">
        <w:t>Állatok adatainak tárolása JavaScript objektumtömbben</w:t>
      </w:r>
    </w:p>
    <w:p w14:paraId="3D4F6EC5" w14:textId="77777777" w:rsidR="001F0050" w:rsidRPr="001F0050" w:rsidRDefault="001F0050" w:rsidP="001F0050">
      <w:pPr>
        <w:numPr>
          <w:ilvl w:val="0"/>
          <w:numId w:val="8"/>
        </w:numPr>
      </w:pPr>
      <w:r w:rsidRPr="001F0050">
        <w:t>Dinamikusan generált állatkártyák</w:t>
      </w:r>
    </w:p>
    <w:p w14:paraId="2B595974" w14:textId="77777777" w:rsidR="001F0050" w:rsidRPr="001F0050" w:rsidRDefault="001F0050" w:rsidP="001F0050">
      <w:pPr>
        <w:numPr>
          <w:ilvl w:val="0"/>
          <w:numId w:val="8"/>
        </w:numPr>
      </w:pPr>
      <w:r w:rsidRPr="001F0050">
        <w:t>Részletes információk megjelenítése modális ablakban</w:t>
      </w:r>
    </w:p>
    <w:p w14:paraId="1DC98179" w14:textId="77777777" w:rsidR="001F0050" w:rsidRPr="001F0050" w:rsidRDefault="001F0050" w:rsidP="001F0050">
      <w:pPr>
        <w:numPr>
          <w:ilvl w:val="0"/>
          <w:numId w:val="8"/>
        </w:numPr>
      </w:pPr>
      <w:r w:rsidRPr="001F0050">
        <w:t>Sürgős esetek kiemelése</w:t>
      </w:r>
    </w:p>
    <w:p w14:paraId="5678B9A0" w14:textId="77777777" w:rsidR="001F0050" w:rsidRPr="001F0050" w:rsidRDefault="000A4CCD" w:rsidP="001F0050">
      <w:r>
        <w:pict w14:anchorId="2E3DC62F">
          <v:rect id="_x0000_i1032" style="width:0;height:1.5pt" o:hralign="center" o:hrstd="t" o:hr="t" fillcolor="#a0a0a0" stroked="f"/>
        </w:pict>
      </w:r>
    </w:p>
    <w:p w14:paraId="70761194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5.4 Szűrés</w:t>
      </w:r>
    </w:p>
    <w:p w14:paraId="7C8D4E87" w14:textId="77777777" w:rsidR="001F0050" w:rsidRPr="001F0050" w:rsidRDefault="001F0050" w:rsidP="001F0050">
      <w:pPr>
        <w:numPr>
          <w:ilvl w:val="0"/>
          <w:numId w:val="9"/>
        </w:numPr>
      </w:pPr>
      <w:r w:rsidRPr="001F0050">
        <w:lastRenderedPageBreak/>
        <w:t>Állatok szűrése:</w:t>
      </w:r>
    </w:p>
    <w:p w14:paraId="540A834F" w14:textId="77777777" w:rsidR="001F0050" w:rsidRPr="001F0050" w:rsidRDefault="001F0050" w:rsidP="001F0050">
      <w:pPr>
        <w:numPr>
          <w:ilvl w:val="1"/>
          <w:numId w:val="9"/>
        </w:numPr>
      </w:pPr>
      <w:r w:rsidRPr="001F0050">
        <w:t>faj szerint (kutya, macska)</w:t>
      </w:r>
    </w:p>
    <w:p w14:paraId="325C47B0" w14:textId="77777777" w:rsidR="001F0050" w:rsidRPr="001F0050" w:rsidRDefault="001F0050" w:rsidP="001F0050">
      <w:pPr>
        <w:numPr>
          <w:ilvl w:val="1"/>
          <w:numId w:val="9"/>
        </w:numPr>
      </w:pPr>
      <w:r w:rsidRPr="001F0050">
        <w:t>méret szerint</w:t>
      </w:r>
    </w:p>
    <w:p w14:paraId="19370A8C" w14:textId="3811A653" w:rsidR="001F0050" w:rsidRDefault="000A4CCD" w:rsidP="001F0050">
      <w:pPr>
        <w:numPr>
          <w:ilvl w:val="1"/>
          <w:numId w:val="9"/>
        </w:numPr>
      </w:pPr>
      <w:r>
        <w:t>kor szerint</w:t>
      </w:r>
    </w:p>
    <w:p w14:paraId="182695AC" w14:textId="1313845D" w:rsidR="000A4CCD" w:rsidRDefault="000A4CCD" w:rsidP="001F0050">
      <w:pPr>
        <w:numPr>
          <w:ilvl w:val="1"/>
          <w:numId w:val="9"/>
        </w:numPr>
      </w:pPr>
      <w:r>
        <w:t>nem szerint</w:t>
      </w:r>
    </w:p>
    <w:p w14:paraId="6EC9AEB6" w14:textId="77777777" w:rsidR="000A4CCD" w:rsidRPr="001F0050" w:rsidRDefault="000A4CCD" w:rsidP="001F0050">
      <w:pPr>
        <w:numPr>
          <w:ilvl w:val="1"/>
          <w:numId w:val="9"/>
        </w:numPr>
      </w:pPr>
    </w:p>
    <w:p w14:paraId="6F9C6E01" w14:textId="77777777" w:rsidR="001F0050" w:rsidRPr="001F0050" w:rsidRDefault="000A4CCD" w:rsidP="001F0050">
      <w:r>
        <w:pict w14:anchorId="12E8CE6C">
          <v:rect id="_x0000_i1033" style="width:0;height:1.5pt" o:hralign="center" o:hrstd="t" o:hr="t" fillcolor="#a0a0a0" stroked="f"/>
        </w:pict>
      </w:r>
    </w:p>
    <w:p w14:paraId="5F3511B3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5.5 Örökbefogadás (adatbázissal)</w:t>
      </w:r>
    </w:p>
    <w:p w14:paraId="11F4EB41" w14:textId="77777777" w:rsidR="001F0050" w:rsidRPr="001F0050" w:rsidRDefault="001F0050" w:rsidP="001F0050">
      <w:pPr>
        <w:numPr>
          <w:ilvl w:val="0"/>
          <w:numId w:val="10"/>
        </w:numPr>
      </w:pPr>
      <w:r w:rsidRPr="001F0050">
        <w:t xml:space="preserve">Örökbefogadási űrlap megjelenítése </w:t>
      </w:r>
      <w:proofErr w:type="spellStart"/>
      <w:r w:rsidRPr="001F0050">
        <w:t>modal</w:t>
      </w:r>
      <w:proofErr w:type="spellEnd"/>
      <w:r w:rsidRPr="001F0050">
        <w:t xml:space="preserve"> ablakban</w:t>
      </w:r>
    </w:p>
    <w:p w14:paraId="7BF1CD50" w14:textId="77777777" w:rsidR="001F0050" w:rsidRPr="001F0050" w:rsidRDefault="001F0050" w:rsidP="001F0050">
      <w:pPr>
        <w:numPr>
          <w:ilvl w:val="0"/>
          <w:numId w:val="10"/>
        </w:numPr>
      </w:pPr>
      <w:r w:rsidRPr="001F0050">
        <w:t>Kötelező mezők ellenőrzése</w:t>
      </w:r>
    </w:p>
    <w:p w14:paraId="065E78D1" w14:textId="77777777" w:rsidR="001F0050" w:rsidRPr="001F0050" w:rsidRDefault="001F0050" w:rsidP="001F0050">
      <w:pPr>
        <w:numPr>
          <w:ilvl w:val="0"/>
          <w:numId w:val="10"/>
        </w:numPr>
      </w:pPr>
      <w:r w:rsidRPr="001F0050">
        <w:t>Az adatok elküldése PHP backendnek</w:t>
      </w:r>
    </w:p>
    <w:p w14:paraId="714D9C0D" w14:textId="77777777" w:rsidR="001F0050" w:rsidRPr="001F0050" w:rsidRDefault="001F0050" w:rsidP="001F0050">
      <w:pPr>
        <w:numPr>
          <w:ilvl w:val="0"/>
          <w:numId w:val="10"/>
        </w:numPr>
      </w:pPr>
      <w:r w:rsidRPr="001F0050">
        <w:t xml:space="preserve">Az örökbefogadási kérelmek elmentése </w:t>
      </w:r>
      <w:proofErr w:type="spellStart"/>
      <w:r w:rsidRPr="001F0050">
        <w:t>MySQL</w:t>
      </w:r>
      <w:proofErr w:type="spellEnd"/>
      <w:r w:rsidRPr="001F0050">
        <w:t xml:space="preserve"> adatbázisba</w:t>
      </w:r>
    </w:p>
    <w:p w14:paraId="49688C6B" w14:textId="77777777" w:rsidR="001F0050" w:rsidRPr="001F0050" w:rsidRDefault="001F0050" w:rsidP="001F0050">
      <w:pPr>
        <w:numPr>
          <w:ilvl w:val="0"/>
          <w:numId w:val="10"/>
        </w:numPr>
      </w:pPr>
      <w:r w:rsidRPr="001F0050">
        <w:t>Visszajelzés a sikeres mentésről</w:t>
      </w:r>
    </w:p>
    <w:p w14:paraId="4ADFBBB6" w14:textId="77777777" w:rsidR="001F0050" w:rsidRPr="001F0050" w:rsidRDefault="001F0050" w:rsidP="001F0050">
      <w:r w:rsidRPr="001F0050">
        <w:t xml:space="preserve">Az örökbefogadás </w:t>
      </w:r>
      <w:r w:rsidRPr="001F0050">
        <w:rPr>
          <w:b/>
          <w:bCs/>
        </w:rPr>
        <w:t>jelentkezés</w:t>
      </w:r>
      <w:r w:rsidRPr="001F0050">
        <w:t>, nem automatikus elfogadás.</w:t>
      </w:r>
    </w:p>
    <w:p w14:paraId="043122F7" w14:textId="77777777" w:rsidR="001F0050" w:rsidRPr="001F0050" w:rsidRDefault="000A4CCD" w:rsidP="001F0050">
      <w:r>
        <w:pict w14:anchorId="0843B471">
          <v:rect id="_x0000_i1034" style="width:0;height:1.5pt" o:hralign="center" o:hrstd="t" o:hr="t" fillcolor="#a0a0a0" stroked="f"/>
        </w:pict>
      </w:r>
    </w:p>
    <w:p w14:paraId="6C171C25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5.6 Blog / hírek</w:t>
      </w:r>
    </w:p>
    <w:p w14:paraId="4D9F9D0B" w14:textId="77777777" w:rsidR="001F0050" w:rsidRPr="001F0050" w:rsidRDefault="001F0050" w:rsidP="001F0050">
      <w:pPr>
        <w:numPr>
          <w:ilvl w:val="0"/>
          <w:numId w:val="11"/>
        </w:numPr>
      </w:pPr>
      <w:r w:rsidRPr="001F0050">
        <w:t>Blogbejegyzések megjelenítése JavaScript tömbből</w:t>
      </w:r>
    </w:p>
    <w:p w14:paraId="7F589485" w14:textId="77777777" w:rsidR="001F0050" w:rsidRPr="001F0050" w:rsidRDefault="001F0050" w:rsidP="001F0050">
      <w:pPr>
        <w:numPr>
          <w:ilvl w:val="0"/>
          <w:numId w:val="11"/>
        </w:numPr>
      </w:pPr>
      <w:r w:rsidRPr="001F0050">
        <w:t>Rövid leírás és részletes nézet</w:t>
      </w:r>
    </w:p>
    <w:p w14:paraId="0446B73E" w14:textId="77777777" w:rsidR="001F0050" w:rsidRPr="001F0050" w:rsidRDefault="000A4CCD" w:rsidP="001F0050">
      <w:r>
        <w:pict w14:anchorId="286E172A">
          <v:rect id="_x0000_i1035" style="width:0;height:1.5pt" o:hralign="center" o:hrstd="t" o:hr="t" fillcolor="#a0a0a0" stroked="f"/>
        </w:pict>
      </w:r>
    </w:p>
    <w:p w14:paraId="27F081FE" w14:textId="7E2C67E8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 xml:space="preserve">5.7 </w:t>
      </w:r>
      <w:r w:rsidR="000A4CCD">
        <w:rPr>
          <w:b/>
          <w:bCs/>
        </w:rPr>
        <w:t>Védés</w:t>
      </w:r>
      <w:r w:rsidRPr="001F0050">
        <w:rPr>
          <w:b/>
          <w:bCs/>
        </w:rPr>
        <w:t xml:space="preserve"> oldal</w:t>
      </w:r>
    </w:p>
    <w:p w14:paraId="466AC358" w14:textId="1C21BF41" w:rsidR="000A4CCD" w:rsidRDefault="000A4CCD" w:rsidP="001F0050">
      <w:pPr>
        <w:numPr>
          <w:ilvl w:val="0"/>
          <w:numId w:val="12"/>
        </w:numPr>
      </w:pPr>
      <w:r>
        <w:t>Dokumentumok</w:t>
      </w:r>
    </w:p>
    <w:p w14:paraId="32FA30C1" w14:textId="4A406E88" w:rsidR="001F0050" w:rsidRDefault="000A4CCD" w:rsidP="001F0050">
      <w:pPr>
        <w:numPr>
          <w:ilvl w:val="0"/>
          <w:numId w:val="12"/>
        </w:numPr>
      </w:pPr>
      <w:r>
        <w:t>ppt</w:t>
      </w:r>
    </w:p>
    <w:p w14:paraId="0366BB3E" w14:textId="0B3F4CB0" w:rsidR="000A4CCD" w:rsidRPr="000A4CCD" w:rsidRDefault="000A4CCD" w:rsidP="000A4CCD">
      <w:pPr>
        <w:numPr>
          <w:ilvl w:val="0"/>
          <w:numId w:val="12"/>
        </w:numPr>
      </w:pPr>
      <w:r w:rsidRPr="000A4CCD">
        <w:rPr>
          <w:rFonts w:cs="Segoe UI"/>
          <w:color w:val="2C3E2D"/>
          <w:shd w:val="clear" w:color="auto" w:fill="FFFFFF"/>
        </w:rPr>
        <w:t>t</w:t>
      </w:r>
      <w:r w:rsidRPr="000A4CCD">
        <w:rPr>
          <w:rFonts w:cs="Segoe UI"/>
          <w:color w:val="2C3E2D"/>
          <w:shd w:val="clear" w:color="auto" w:fill="FFFFFF"/>
        </w:rPr>
        <w:t>esztelési anyagok </w:t>
      </w:r>
      <w:bookmarkStart w:id="0" w:name="_GoBack"/>
      <w:bookmarkEnd w:id="0"/>
    </w:p>
    <w:p w14:paraId="432D30EF" w14:textId="77777777" w:rsidR="001F0050" w:rsidRPr="001F0050" w:rsidRDefault="000A4CCD" w:rsidP="001F0050">
      <w:r>
        <w:pict w14:anchorId="227B5E02">
          <v:rect id="_x0000_i1036" style="width:0;height:1.5pt" o:hralign="center" o:hrstd="t" o:hr="t" fillcolor="#a0a0a0" stroked="f"/>
        </w:pict>
      </w:r>
    </w:p>
    <w:p w14:paraId="37BB0BFA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5.8 Kapcsolat oldal</w:t>
      </w:r>
    </w:p>
    <w:p w14:paraId="1DC756C8" w14:textId="77777777" w:rsidR="001F0050" w:rsidRPr="001F0050" w:rsidRDefault="001F0050" w:rsidP="001F0050">
      <w:pPr>
        <w:numPr>
          <w:ilvl w:val="0"/>
          <w:numId w:val="13"/>
        </w:numPr>
      </w:pPr>
      <w:r w:rsidRPr="001F0050">
        <w:t>Elérhetőségek megjelenítése</w:t>
      </w:r>
    </w:p>
    <w:p w14:paraId="0358EBC9" w14:textId="77777777" w:rsidR="001F0050" w:rsidRPr="001F0050" w:rsidRDefault="001F0050" w:rsidP="001F0050">
      <w:pPr>
        <w:numPr>
          <w:ilvl w:val="0"/>
          <w:numId w:val="13"/>
        </w:numPr>
      </w:pPr>
      <w:r w:rsidRPr="001F0050">
        <w:t>Nyitvatartási információk</w:t>
      </w:r>
    </w:p>
    <w:p w14:paraId="055A292F" w14:textId="77777777" w:rsidR="001F0050" w:rsidRPr="001F0050" w:rsidRDefault="000A4CCD" w:rsidP="001F0050">
      <w:r>
        <w:pict w14:anchorId="71D22B98">
          <v:rect id="_x0000_i1037" style="width:0;height:1.5pt" o:hralign="center" o:hrstd="t" o:hr="t" fillcolor="#a0a0a0" stroked="f"/>
        </w:pict>
      </w:r>
    </w:p>
    <w:p w14:paraId="6EEA9529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lastRenderedPageBreak/>
        <w:t>6. Adatbázis-kezelés</w:t>
      </w:r>
    </w:p>
    <w:p w14:paraId="386942BA" w14:textId="77777777" w:rsidR="001F0050" w:rsidRPr="001F0050" w:rsidRDefault="001F0050" w:rsidP="001F0050">
      <w:r w:rsidRPr="001F0050">
        <w:t>Az adatbázis célja az örökbefogadási kérelmek tárolása.</w:t>
      </w:r>
    </w:p>
    <w:p w14:paraId="3931A4B9" w14:textId="77777777" w:rsidR="001F0050" w:rsidRPr="001F0050" w:rsidRDefault="001F0050" w:rsidP="001F0050">
      <w:r w:rsidRPr="001F0050">
        <w:rPr>
          <w:b/>
          <w:bCs/>
        </w:rPr>
        <w:t>Tárolt adatok:</w:t>
      </w:r>
    </w:p>
    <w:p w14:paraId="40892E2A" w14:textId="77777777" w:rsidR="001F0050" w:rsidRPr="001F0050" w:rsidRDefault="001F0050" w:rsidP="001F0050">
      <w:pPr>
        <w:numPr>
          <w:ilvl w:val="0"/>
          <w:numId w:val="14"/>
        </w:numPr>
      </w:pPr>
      <w:r w:rsidRPr="001F0050">
        <w:t>örökbefogadó neve</w:t>
      </w:r>
    </w:p>
    <w:p w14:paraId="69BCDCBE" w14:textId="77777777" w:rsidR="001F0050" w:rsidRPr="001F0050" w:rsidRDefault="001F0050" w:rsidP="001F0050">
      <w:pPr>
        <w:numPr>
          <w:ilvl w:val="0"/>
          <w:numId w:val="14"/>
        </w:numPr>
      </w:pPr>
      <w:r w:rsidRPr="001F0050">
        <w:t>email címe</w:t>
      </w:r>
    </w:p>
    <w:p w14:paraId="0D6D5CEA" w14:textId="77777777" w:rsidR="001F0050" w:rsidRPr="001F0050" w:rsidRDefault="001F0050" w:rsidP="001F0050">
      <w:pPr>
        <w:numPr>
          <w:ilvl w:val="0"/>
          <w:numId w:val="14"/>
        </w:numPr>
      </w:pPr>
      <w:r w:rsidRPr="001F0050">
        <w:t>telefonszáma</w:t>
      </w:r>
    </w:p>
    <w:p w14:paraId="37922219" w14:textId="77777777" w:rsidR="001F0050" w:rsidRPr="001F0050" w:rsidRDefault="001F0050" w:rsidP="001F0050">
      <w:pPr>
        <w:numPr>
          <w:ilvl w:val="0"/>
          <w:numId w:val="14"/>
        </w:numPr>
      </w:pPr>
      <w:r w:rsidRPr="001F0050">
        <w:t>kiválasztott állat neve</w:t>
      </w:r>
    </w:p>
    <w:p w14:paraId="7C32EF8C" w14:textId="77777777" w:rsidR="001F0050" w:rsidRPr="001F0050" w:rsidRDefault="001F0050" w:rsidP="001F0050">
      <w:pPr>
        <w:numPr>
          <w:ilvl w:val="0"/>
          <w:numId w:val="14"/>
        </w:numPr>
      </w:pPr>
      <w:r w:rsidRPr="001F0050">
        <w:t>megjegyzés</w:t>
      </w:r>
    </w:p>
    <w:p w14:paraId="491CBF3A" w14:textId="77777777" w:rsidR="001F0050" w:rsidRPr="001F0050" w:rsidRDefault="001F0050" w:rsidP="001F0050">
      <w:pPr>
        <w:numPr>
          <w:ilvl w:val="0"/>
          <w:numId w:val="14"/>
        </w:numPr>
      </w:pPr>
      <w:r w:rsidRPr="001F0050">
        <w:t>jelentkezés dátuma</w:t>
      </w:r>
    </w:p>
    <w:p w14:paraId="6EE0E72A" w14:textId="77777777" w:rsidR="001F0050" w:rsidRPr="001F0050" w:rsidRDefault="001F0050" w:rsidP="001F0050">
      <w:r w:rsidRPr="001F0050">
        <w:t xml:space="preserve">Az adatok mentése </w:t>
      </w:r>
      <w:r w:rsidRPr="001F0050">
        <w:rPr>
          <w:b/>
          <w:bCs/>
        </w:rPr>
        <w:t>előre elkészített SQL utasítással (</w:t>
      </w:r>
      <w:proofErr w:type="spellStart"/>
      <w:r w:rsidRPr="001F0050">
        <w:rPr>
          <w:b/>
          <w:bCs/>
        </w:rPr>
        <w:t>prepared</w:t>
      </w:r>
      <w:proofErr w:type="spellEnd"/>
      <w:r w:rsidRPr="001F0050">
        <w:rPr>
          <w:b/>
          <w:bCs/>
        </w:rPr>
        <w:t xml:space="preserve"> </w:t>
      </w:r>
      <w:proofErr w:type="spellStart"/>
      <w:r w:rsidRPr="001F0050">
        <w:rPr>
          <w:b/>
          <w:bCs/>
        </w:rPr>
        <w:t>statement</w:t>
      </w:r>
      <w:proofErr w:type="spellEnd"/>
      <w:r w:rsidRPr="001F0050">
        <w:rPr>
          <w:b/>
          <w:bCs/>
        </w:rPr>
        <w:t>)</w:t>
      </w:r>
      <w:r w:rsidRPr="001F0050">
        <w:t xml:space="preserve"> történik, amely védi az alkalmazást SQL </w:t>
      </w:r>
      <w:proofErr w:type="spellStart"/>
      <w:r w:rsidRPr="001F0050">
        <w:t>injection</w:t>
      </w:r>
      <w:proofErr w:type="spellEnd"/>
      <w:r w:rsidRPr="001F0050">
        <w:t xml:space="preserve"> támadások ellen.</w:t>
      </w:r>
    </w:p>
    <w:p w14:paraId="451120F5" w14:textId="77777777" w:rsidR="001F0050" w:rsidRPr="001F0050" w:rsidRDefault="000A4CCD" w:rsidP="001F0050">
      <w:r>
        <w:pict w14:anchorId="26DF6141">
          <v:rect id="_x0000_i1038" style="width:0;height:1.5pt" o:hralign="center" o:hrstd="t" o:hr="t" fillcolor="#a0a0a0" stroked="f"/>
        </w:pict>
      </w:r>
    </w:p>
    <w:p w14:paraId="3D2A23A8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7. Nem funkcionális követelmények</w:t>
      </w:r>
    </w:p>
    <w:p w14:paraId="14A6B6E8" w14:textId="77777777" w:rsidR="001F0050" w:rsidRPr="001F0050" w:rsidRDefault="001F0050" w:rsidP="001F0050">
      <w:pPr>
        <w:numPr>
          <w:ilvl w:val="0"/>
          <w:numId w:val="15"/>
        </w:numPr>
      </w:pPr>
      <w:r w:rsidRPr="001F0050">
        <w:t>Reszponzív megjelenés</w:t>
      </w:r>
    </w:p>
    <w:p w14:paraId="5AC391B6" w14:textId="77777777" w:rsidR="001F0050" w:rsidRPr="001F0050" w:rsidRDefault="001F0050" w:rsidP="001F0050">
      <w:pPr>
        <w:numPr>
          <w:ilvl w:val="0"/>
          <w:numId w:val="15"/>
        </w:numPr>
      </w:pPr>
      <w:r w:rsidRPr="001F0050">
        <w:t>Felhasználóbarát kezelőfelület</w:t>
      </w:r>
    </w:p>
    <w:p w14:paraId="1BB9CC22" w14:textId="77777777" w:rsidR="001F0050" w:rsidRPr="001F0050" w:rsidRDefault="001F0050" w:rsidP="001F0050">
      <w:pPr>
        <w:numPr>
          <w:ilvl w:val="0"/>
          <w:numId w:val="15"/>
        </w:numPr>
      </w:pPr>
      <w:r w:rsidRPr="001F0050">
        <w:t>Letisztult dizájn</w:t>
      </w:r>
    </w:p>
    <w:p w14:paraId="41D90619" w14:textId="77777777" w:rsidR="001F0050" w:rsidRPr="001F0050" w:rsidRDefault="001F0050" w:rsidP="001F0050">
      <w:pPr>
        <w:numPr>
          <w:ilvl w:val="0"/>
          <w:numId w:val="15"/>
        </w:numPr>
      </w:pPr>
      <w:r w:rsidRPr="001F0050">
        <w:t>Biztonságos adatkezelés</w:t>
      </w:r>
    </w:p>
    <w:p w14:paraId="3DCBCD71" w14:textId="77777777" w:rsidR="001F0050" w:rsidRPr="001F0050" w:rsidRDefault="001F0050" w:rsidP="001F0050">
      <w:pPr>
        <w:numPr>
          <w:ilvl w:val="0"/>
          <w:numId w:val="15"/>
        </w:numPr>
      </w:pPr>
      <w:r w:rsidRPr="001F0050">
        <w:t>Hibakezelés (hiányzó adatok, szerverhiba)</w:t>
      </w:r>
    </w:p>
    <w:p w14:paraId="4E953228" w14:textId="77777777" w:rsidR="001F0050" w:rsidRPr="001F0050" w:rsidRDefault="000A4CCD" w:rsidP="001F0050">
      <w:r>
        <w:pict w14:anchorId="62A2B7FA">
          <v:rect id="_x0000_i1039" style="width:0;height:1.5pt" o:hralign="center" o:hrstd="t" o:hr="t" fillcolor="#a0a0a0" stroked="f"/>
        </w:pict>
      </w:r>
    </w:p>
    <w:p w14:paraId="4CB1F4A8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8. Tudatosan kihagyott funkciók</w:t>
      </w:r>
    </w:p>
    <w:p w14:paraId="6203BFD9" w14:textId="77777777" w:rsidR="001F0050" w:rsidRPr="001F0050" w:rsidRDefault="001F0050" w:rsidP="001F0050">
      <w:r w:rsidRPr="001F0050">
        <w:t xml:space="preserve">A projekt </w:t>
      </w:r>
      <w:r w:rsidRPr="001F0050">
        <w:rPr>
          <w:b/>
          <w:bCs/>
        </w:rPr>
        <w:t>nem tartalmazza</w:t>
      </w:r>
      <w:r w:rsidRPr="001F0050">
        <w:t>:</w:t>
      </w:r>
    </w:p>
    <w:p w14:paraId="44E3DA79" w14:textId="77777777" w:rsidR="001F0050" w:rsidRPr="001F0050" w:rsidRDefault="001F0050" w:rsidP="001F0050">
      <w:pPr>
        <w:numPr>
          <w:ilvl w:val="0"/>
          <w:numId w:val="16"/>
        </w:numPr>
      </w:pPr>
      <w:r w:rsidRPr="001F0050">
        <w:t>online támogatás vagy adományozás lehetőségét</w:t>
      </w:r>
    </w:p>
    <w:p w14:paraId="74412A59" w14:textId="77777777" w:rsidR="001F0050" w:rsidRPr="001F0050" w:rsidRDefault="001F0050" w:rsidP="001F0050">
      <w:pPr>
        <w:numPr>
          <w:ilvl w:val="0"/>
          <w:numId w:val="16"/>
        </w:numPr>
      </w:pPr>
      <w:r w:rsidRPr="001F0050">
        <w:t>fizetési rendszert</w:t>
      </w:r>
    </w:p>
    <w:p w14:paraId="030282BC" w14:textId="77777777" w:rsidR="001F0050" w:rsidRPr="001F0050" w:rsidRDefault="001F0050" w:rsidP="001F0050">
      <w:pPr>
        <w:numPr>
          <w:ilvl w:val="0"/>
          <w:numId w:val="16"/>
        </w:numPr>
      </w:pPr>
      <w:r w:rsidRPr="001F0050">
        <w:t>felhasználói regisztrációt</w:t>
      </w:r>
    </w:p>
    <w:p w14:paraId="125E1714" w14:textId="77777777" w:rsidR="001F0050" w:rsidRPr="001F0050" w:rsidRDefault="001F0050" w:rsidP="001F0050">
      <w:pPr>
        <w:numPr>
          <w:ilvl w:val="0"/>
          <w:numId w:val="16"/>
        </w:numPr>
      </w:pPr>
      <w:r w:rsidRPr="001F0050">
        <w:t>pénzügyi adatkezelést</w:t>
      </w:r>
    </w:p>
    <w:p w14:paraId="3EA81743" w14:textId="77777777" w:rsidR="001F0050" w:rsidRPr="001F0050" w:rsidRDefault="001F0050" w:rsidP="001F0050">
      <w:r w:rsidRPr="001F0050">
        <w:t>Ezáltal a projekt fókuszált és vizsgára optimalizált.</w:t>
      </w:r>
    </w:p>
    <w:p w14:paraId="51912A46" w14:textId="77777777" w:rsidR="001F0050" w:rsidRPr="001F0050" w:rsidRDefault="000A4CCD" w:rsidP="001F0050">
      <w:r>
        <w:pict w14:anchorId="1778E8F6">
          <v:rect id="_x0000_i1040" style="width:0;height:1.5pt" o:hralign="center" o:hrstd="t" o:hr="t" fillcolor="#a0a0a0" stroked="f"/>
        </w:pict>
      </w:r>
    </w:p>
    <w:p w14:paraId="490F9D77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9. Tesztelés</w:t>
      </w:r>
    </w:p>
    <w:p w14:paraId="7718B67E" w14:textId="77777777" w:rsidR="001F0050" w:rsidRPr="001F0050" w:rsidRDefault="001F0050" w:rsidP="001F0050">
      <w:pPr>
        <w:numPr>
          <w:ilvl w:val="0"/>
          <w:numId w:val="17"/>
        </w:numPr>
      </w:pPr>
      <w:r w:rsidRPr="001F0050">
        <w:lastRenderedPageBreak/>
        <w:t>Űrlapmezők ellenőrzése</w:t>
      </w:r>
    </w:p>
    <w:p w14:paraId="0A1DFEEE" w14:textId="77777777" w:rsidR="001F0050" w:rsidRPr="001F0050" w:rsidRDefault="001F0050" w:rsidP="001F0050">
      <w:pPr>
        <w:numPr>
          <w:ilvl w:val="0"/>
          <w:numId w:val="17"/>
        </w:numPr>
      </w:pPr>
      <w:r w:rsidRPr="001F0050">
        <w:t>Adatbázis-mentés tesztelése</w:t>
      </w:r>
    </w:p>
    <w:p w14:paraId="3BC9AD61" w14:textId="77777777" w:rsidR="001F0050" w:rsidRPr="001F0050" w:rsidRDefault="001F0050" w:rsidP="001F0050">
      <w:pPr>
        <w:numPr>
          <w:ilvl w:val="0"/>
          <w:numId w:val="17"/>
        </w:numPr>
      </w:pPr>
      <w:r w:rsidRPr="001F0050">
        <w:t>Hibás adatok kezelése</w:t>
      </w:r>
    </w:p>
    <w:p w14:paraId="430D2F90" w14:textId="77777777" w:rsidR="001F0050" w:rsidRPr="001F0050" w:rsidRDefault="001F0050" w:rsidP="001F0050">
      <w:pPr>
        <w:numPr>
          <w:ilvl w:val="0"/>
          <w:numId w:val="17"/>
        </w:numPr>
      </w:pPr>
      <w:r w:rsidRPr="001F0050">
        <w:t>Felhasználói élmény ellenőrzése</w:t>
      </w:r>
    </w:p>
    <w:p w14:paraId="6BE69288" w14:textId="77777777" w:rsidR="001F0050" w:rsidRPr="001F0050" w:rsidRDefault="000A4CCD" w:rsidP="001F0050">
      <w:r>
        <w:pict w14:anchorId="148DD181">
          <v:rect id="_x0000_i1041" style="width:0;height:1.5pt" o:hralign="center" o:hrstd="t" o:hr="t" fillcolor="#a0a0a0" stroked="f"/>
        </w:pict>
      </w:r>
    </w:p>
    <w:p w14:paraId="079068D7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10. Jövőbeli fejlesztési lehetőségek</w:t>
      </w:r>
    </w:p>
    <w:p w14:paraId="4A12B647" w14:textId="77777777" w:rsidR="001F0050" w:rsidRPr="001F0050" w:rsidRDefault="001F0050" w:rsidP="001F0050">
      <w:pPr>
        <w:numPr>
          <w:ilvl w:val="0"/>
          <w:numId w:val="18"/>
        </w:numPr>
      </w:pPr>
      <w:proofErr w:type="spellStart"/>
      <w:r w:rsidRPr="001F0050">
        <w:t>Admin</w:t>
      </w:r>
      <w:proofErr w:type="spellEnd"/>
      <w:r w:rsidRPr="001F0050">
        <w:t xml:space="preserve"> felület az örökbefogadások kezelésére</w:t>
      </w:r>
    </w:p>
    <w:p w14:paraId="4AE7A825" w14:textId="77777777" w:rsidR="001F0050" w:rsidRPr="001F0050" w:rsidRDefault="001F0050" w:rsidP="001F0050">
      <w:pPr>
        <w:numPr>
          <w:ilvl w:val="0"/>
          <w:numId w:val="18"/>
        </w:numPr>
      </w:pPr>
      <w:r w:rsidRPr="001F0050">
        <w:t>Állatok adatainak adatbázisból történő betöltése</w:t>
      </w:r>
    </w:p>
    <w:p w14:paraId="342A71ED" w14:textId="77777777" w:rsidR="001F0050" w:rsidRPr="001F0050" w:rsidRDefault="001F0050" w:rsidP="001F0050">
      <w:pPr>
        <w:numPr>
          <w:ilvl w:val="0"/>
          <w:numId w:val="18"/>
        </w:numPr>
      </w:pPr>
      <w:r w:rsidRPr="001F0050">
        <w:t>Státuszkezelés (új, folyamatban, elfogadva)</w:t>
      </w:r>
    </w:p>
    <w:p w14:paraId="5B616CCF" w14:textId="77777777" w:rsidR="001F0050" w:rsidRPr="001F0050" w:rsidRDefault="001F0050" w:rsidP="001F0050">
      <w:pPr>
        <w:numPr>
          <w:ilvl w:val="0"/>
          <w:numId w:val="18"/>
        </w:numPr>
      </w:pPr>
      <w:r w:rsidRPr="001F0050">
        <w:t xml:space="preserve">Jogosultságkezelés </w:t>
      </w:r>
      <w:proofErr w:type="spellStart"/>
      <w:r w:rsidRPr="001F0050">
        <w:t>adminok</w:t>
      </w:r>
      <w:proofErr w:type="spellEnd"/>
      <w:r w:rsidRPr="001F0050">
        <w:t xml:space="preserve"> számára</w:t>
      </w:r>
    </w:p>
    <w:p w14:paraId="439827A0" w14:textId="77777777" w:rsidR="001F0050" w:rsidRPr="001F0050" w:rsidRDefault="000A4CCD" w:rsidP="001F0050">
      <w:r>
        <w:pict w14:anchorId="1FAAF4D1">
          <v:rect id="_x0000_i1042" style="width:0;height:1.5pt" o:hralign="center" o:hrstd="t" o:hr="t" fillcolor="#a0a0a0" stroked="f"/>
        </w:pict>
      </w:r>
    </w:p>
    <w:p w14:paraId="3F350A94" w14:textId="77777777" w:rsidR="001F0050" w:rsidRPr="001F0050" w:rsidRDefault="001F0050" w:rsidP="001F0050">
      <w:pPr>
        <w:rPr>
          <w:b/>
          <w:bCs/>
        </w:rPr>
      </w:pPr>
      <w:r w:rsidRPr="001F0050">
        <w:rPr>
          <w:b/>
          <w:bCs/>
        </w:rPr>
        <w:t>11. Összegzés</w:t>
      </w:r>
    </w:p>
    <w:p w14:paraId="70E3A75B" w14:textId="77777777" w:rsidR="001F0050" w:rsidRPr="001F0050" w:rsidRDefault="001F0050" w:rsidP="001F0050">
      <w:r w:rsidRPr="001F0050">
        <w:t xml:space="preserve">A </w:t>
      </w:r>
      <w:r w:rsidRPr="001F0050">
        <w:rPr>
          <w:b/>
          <w:bCs/>
        </w:rPr>
        <w:t>Boldog Mancs Állatmenhely</w:t>
      </w:r>
      <w:r w:rsidRPr="001F0050">
        <w:t xml:space="preserve"> projekt egy komplex, de jól átlátható webes alkalmazás, amely bemutatja a frontend és backend fejlesztési technológiák gyakorlati alkalmazását.</w:t>
      </w:r>
      <w:r w:rsidRPr="001F0050">
        <w:br/>
        <w:t>A rendszer célja az örökbefogadási folyamat megkönnyítése és az adatok biztonságos kezelése.</w:t>
      </w:r>
    </w:p>
    <w:p w14:paraId="145DE500" w14:textId="77777777" w:rsidR="00C72F51" w:rsidRDefault="00C72F51"/>
    <w:sectPr w:rsidR="00C72F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9EF"/>
    <w:multiLevelType w:val="multilevel"/>
    <w:tmpl w:val="6C2C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92D"/>
    <w:multiLevelType w:val="multilevel"/>
    <w:tmpl w:val="2D6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1F81"/>
    <w:multiLevelType w:val="multilevel"/>
    <w:tmpl w:val="7AD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05440"/>
    <w:multiLevelType w:val="multilevel"/>
    <w:tmpl w:val="B96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73C02"/>
    <w:multiLevelType w:val="multilevel"/>
    <w:tmpl w:val="A00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D224A"/>
    <w:multiLevelType w:val="multilevel"/>
    <w:tmpl w:val="54A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D1FF2"/>
    <w:multiLevelType w:val="multilevel"/>
    <w:tmpl w:val="71B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319A0"/>
    <w:multiLevelType w:val="multilevel"/>
    <w:tmpl w:val="7AD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C7DF8"/>
    <w:multiLevelType w:val="multilevel"/>
    <w:tmpl w:val="D32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A7153"/>
    <w:multiLevelType w:val="multilevel"/>
    <w:tmpl w:val="9C1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70FB6"/>
    <w:multiLevelType w:val="multilevel"/>
    <w:tmpl w:val="F70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72D16"/>
    <w:multiLevelType w:val="multilevel"/>
    <w:tmpl w:val="C85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035E8"/>
    <w:multiLevelType w:val="multilevel"/>
    <w:tmpl w:val="A42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2022D"/>
    <w:multiLevelType w:val="multilevel"/>
    <w:tmpl w:val="4D6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3132F"/>
    <w:multiLevelType w:val="multilevel"/>
    <w:tmpl w:val="482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1443B"/>
    <w:multiLevelType w:val="multilevel"/>
    <w:tmpl w:val="A32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051F8"/>
    <w:multiLevelType w:val="multilevel"/>
    <w:tmpl w:val="B45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96D2E"/>
    <w:multiLevelType w:val="multilevel"/>
    <w:tmpl w:val="88A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0"/>
  </w:num>
  <w:num w:numId="4">
    <w:abstractNumId w:val="11"/>
  </w:num>
  <w:num w:numId="5">
    <w:abstractNumId w:val="9"/>
  </w:num>
  <w:num w:numId="6">
    <w:abstractNumId w:val="13"/>
  </w:num>
  <w:num w:numId="7">
    <w:abstractNumId w:val="1"/>
  </w:num>
  <w:num w:numId="8">
    <w:abstractNumId w:val="16"/>
  </w:num>
  <w:num w:numId="9">
    <w:abstractNumId w:val="12"/>
  </w:num>
  <w:num w:numId="10">
    <w:abstractNumId w:val="8"/>
  </w:num>
  <w:num w:numId="11">
    <w:abstractNumId w:val="6"/>
  </w:num>
  <w:num w:numId="12">
    <w:abstractNumId w:val="3"/>
  </w:num>
  <w:num w:numId="13">
    <w:abstractNumId w:val="4"/>
  </w:num>
  <w:num w:numId="14">
    <w:abstractNumId w:val="2"/>
  </w:num>
  <w:num w:numId="15">
    <w:abstractNumId w:val="7"/>
  </w:num>
  <w:num w:numId="16">
    <w:abstractNumId w:val="5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50"/>
    <w:rsid w:val="000A4CCD"/>
    <w:rsid w:val="001F0050"/>
    <w:rsid w:val="00301BDB"/>
    <w:rsid w:val="00C72F51"/>
    <w:rsid w:val="00E5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307CDDDB"/>
  <w15:chartTrackingRefBased/>
  <w15:docId w15:val="{7BC393EB-1E6E-40DF-96F4-99BE5DC3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0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0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0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0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0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005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005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005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005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005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005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005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005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005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005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0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489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Toth_Leila_Anasztazi</cp:lastModifiedBy>
  <cp:revision>2</cp:revision>
  <dcterms:created xsi:type="dcterms:W3CDTF">2026-01-06T18:33:00Z</dcterms:created>
  <dcterms:modified xsi:type="dcterms:W3CDTF">2026-02-09T08:44:00Z</dcterms:modified>
</cp:coreProperties>
</file>