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Boldog Mancs Állatmenhely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-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Felhasználói dokumentáció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Boldog Mancs Állatmenhely Weboldal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Verziószám: 1.0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Utolsó frissítés: 2025. március 2.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Elérhetőség: </w:t>
      </w: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http://boldogmancsallatmenhely.nhely.hu/index.html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Tartalomjegyzék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BEVEZETÉS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 A dokumentáció célja és célközönsége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 A rendszer rövid ismertetése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 A dokumentáció felépítése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TECHNIKAI KÖVETELMÉNYEK ÉS ELÉRÉS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Hardver- és szoftver követelmények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Böngésző támogatás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A weboldal elérése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 WEBOLDAL FELÉPÍTÉSE ÉS NAVIGÁCIÓ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Az oldal szerkezetének áttekintése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Navigációs menü és görgetés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 Reszponzív megjelenés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KEZDŐOLDAL ÉS FŐ FUNKCIÓK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 Hero szekció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 Cselekvésre ösztönző gombok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 Információs blokkok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ÁLLATOK BÖNGÉSZÉSE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 Kiemelt állatkák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 Örökbefogadható állatok listája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5.3 Állat Kártyák felépítése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5.4 Sürgős esetek jelölése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HÍREK ÉS AKTUALITÁSOK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6.1 Legfrissebb hírek megjelenítése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6.2 Hírek típusai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BEMUTATKOZÁS ÉS MENHELY TÖRTÉNET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 A menhely története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7.2 Statisztikai adatok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7.3 Csapat bemutatása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A PROJEKT HÁTTERE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 A weboldal ötlete és célja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8.2 Küldetés és értékek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8.3 Jövőbeli tervek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KAPCSOLAT ÉS ELÉRHETŐSÉGEK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9.1 Cím, telefon, e-mail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9.2 Nyitvatartás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GYAKORI KÉRDÉSEK ÉS HIBAELHÁRÍTÁS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10.1 Örökbefogadással kapcsolatos kérdések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10.2 Technikai problémák megoldása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ÖSSZEFOGLALÁS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11.1 A rendszer értékelése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11.2 Fejlesztési kilátások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11.3 Köszönetnyilvánítás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IRODALOMJEGYZÉK ÉS MELLÉKLETEK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BEVEZETÉS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 A dokumentáció célja és célközönsége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Ez a felhasználói dokumentáció a Boldog Mancs Állatmenhely számára készült weboldal részletes bemutatását tartalmazza. A dokumentum elsődleges célja, hogy átfogó és közérthető útmutatót nyújtson a weboldalt látogató felhasználók számára.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dokumentáció célközönsége: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Örökbefogadók: Akik szeretnének tájékozódni az örökbefogadható állatokról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Önkéntesek: Akik szívesen segítenék a menhely munkáját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Támogatók: Akik adományokkal szeretnék segíteni a menhelyet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Érdeklődők: Akik többet szeretnének megtudni a menhelyről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A rendszer rövid ismertetése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Boldog Mancs Állatmenhely weboldala egy statikus információs platform, amely az alábbi fő funkciókat látja el: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Állatbemutató: Az örökbefogadásra váró állatok vizuális és szöveges bemutatása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Tájékoztatás: Részletes információk a menhely történetéről és működéséről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Kapcsolattartás: Elérhetőségek biztosítása a menhellyel való kapcsolatfelvételhez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 oldal egyszerű, letisztult felülettel rendelkezik, amely reszponzív módon alkalmazkodik a különböző eszközökhöz.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 A dokumentáció felépítése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dokumentáció a weboldal szerkezetét követi: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Technikai követelmények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Navigáció és felépítés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Állatok böngészése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Információs tartalmak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Kapcsolatfelvétel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Gyakori kérdések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TECHNIKAI KÖVETELMÉNYEK ÉS ELÉRÉS</w:t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Hardver- és szoftver követelmények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weboldal használatához nincs szükség külön telepítésre vagy speciális hardverre: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Követelmény</w:t>
        <w:tab/>
        <w:t xml:space="preserve">Minimum</w:t>
        <w:tab/>
        <w:t xml:space="preserve">Ajánlott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Processzor</w:t>
        <w:tab/>
        <w:t xml:space="preserve">1 GHz</w:t>
        <w:tab/>
        <w:t xml:space="preserve">2 GHz vagy gyorsabb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Memória</w:t>
        <w:tab/>
        <w:t xml:space="preserve">512 MB RAM</w:t>
        <w:tab/>
        <w:t xml:space="preserve">1 GB RAM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Képernyőfelbontás</w:t>
        <w:tab/>
        <w:t xml:space="preserve">1024x768</w:t>
        <w:tab/>
        <w:t xml:space="preserve">1920x1080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Operációs rendszer</w:t>
        <w:tab/>
        <w:t xml:space="preserve">Windows 7, Android 8</w:t>
        <w:tab/>
        <w:t xml:space="preserve">Windows 10/11, iOS 14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Böngésző támogatás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weboldal az alábbi böngészők legújabb verziójával használható optimálisan: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Böngésző</w:t>
        <w:tab/>
        <w:t xml:space="preserve">Támogatás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Google Chrome</w:t>
        <w:tab/>
        <w:t xml:space="preserve">✅ Teljes mértékben támogatott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Mozilla Firefox</w:t>
        <w:tab/>
        <w:t xml:space="preserve">✅ Teljes mértékben támogatott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Microsoft Edge</w:t>
        <w:tab/>
        <w:t xml:space="preserve">✅ Teljes mértékben támogatott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Safari</w:t>
        <w:tab/>
        <w:t xml:space="preserve">✅ Teljes mértékben támogatott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Internet Explorer</w:t>
        <w:tab/>
        <w:t xml:space="preserve">❌ Nem támogatott</w:t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A weboldal elérése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Boldog Mancs Állatmenhely weboldala az alábbi linken érhető el: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http://boldogmancsallatmenhely.nhely.hu/index.html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 oldal eléréséhez nincs szükség regisztrációra, bejelentkezésre vagy előfizetésre. A weboldal teljes tartalma ingyenesen és korlátozás nélkül hozzáférhető.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&lt;center&gt;1. ábra: A weboldal kezdőképernyője&lt;/center&gt;</w:t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A WEBOLDAL FELÉPÍTÉSE ÉS NAVIGÁCIÓ</w:t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Az oldal szerkezetének áttekintése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Boldog Mancs weboldala egyoldalas (landing page) kialakítást követ. Az összes tartalom egyetlen hosszú oldalon helyezkedik el, a felhasználó görgetéssel haladhat végig a szekciókon.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 oldal főbb szekciói: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Hero szekció – Bevezető és fő üzenet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Kiemelt állatkák – Sürgős esetek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Legfrissebb hírek – Aktualitások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Örökbefogadható állatok – Teljes lista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Bemutatkozás – Menhely Történet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projekt háttere – Küldetés, jövőkép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Kapcsolat – Elérhetőségek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Navigációs menü és görgetés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felső menüsorban elhelyezett navigációs linkek segítségével a felhasználó gyorsan ugorhat az egyes szekciókra: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Örökbefogadás – Az állatok listájára ugrik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Ismerd meg őket – Szintén az állatokhoz navigál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Tudj meg többet – Információs részhez ugrik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Kapcsolat – A kapcsolati szekcióra ugrik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&lt;center&gt;2. ábra: Navigációs menü&lt;/center&gt;</w:t>
      </w:r>
    </w:p>
    <w:p w:rsidR="00000000" w:rsidDel="00000000" w:rsidP="00000000" w:rsidRDefault="00000000" w:rsidRPr="00000000" w14:paraId="000000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Reszponzív megjelenés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weboldal automatikusan alkalmazkodik a megjelenítő eszköz képernyőmérethez: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Eszköz</w:t>
        <w:tab/>
        <w:t xml:space="preserve">Képernyőméret</w:t>
        <w:tab/>
        <w:t xml:space="preserve">Megjelenés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Asztali gép</w:t>
        <w:tab/>
        <w:t xml:space="preserve">1024px+</w:t>
        <w:tab/>
        <w:t xml:space="preserve">3-4 oszlopos elrendezés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Tablet</w:t>
        <w:tab/>
        <w:t xml:space="preserve">768px - 1023px</w:t>
        <w:tab/>
        <w:t xml:space="preserve">2-3 oszlopos elrendezés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</w:t>
        <w:tab/>
        <w:t xml:space="preserve">480px - 767px</w:t>
        <w:tab/>
        <w:t xml:space="preserve">1 oszlopos elrendezés</w:t>
      </w:r>
    </w:p>
    <w:p w:rsidR="00000000" w:rsidDel="00000000" w:rsidP="00000000" w:rsidRDefault="00000000" w:rsidRPr="00000000" w14:paraId="000000A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KEZDŐOLDAL ÉS FŐ FUNKCIÓK</w:t>
      </w:r>
    </w:p>
    <w:p w:rsidR="00000000" w:rsidDel="00000000" w:rsidP="00000000" w:rsidRDefault="00000000" w:rsidRPr="00000000" w14:paraId="00000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Hero szekció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weboldal legfelső része, az úgynevezett "hero section" tartalmazza: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Főcím: "Boldog Mancs Állatmenhely"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Mottó: "Minden állat egy otthonra vágyik!"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Alcím: "Adj otthont egy szeretet gombócnak!"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Cselekvésre ösztönző gombok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Két fontos gomb található a kezdőoldalon: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„Örökbefogadás” gomb: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Élénk színű, figyelemfelkeltő gomb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Az állatokat bemutató szekcióra görget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„Ismerd meg őket” gomb: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Letisztultabb megjelenés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Szintén az állatok listájához navigál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 Információs blokkok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kezdő oldal további részei: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Adj otthont egy szeretet gombócnak! – Több mint 50 állat vár gazdára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Miért örökbefogadni? – Az örökbefogadás fontossága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Önkéntes programunk – Csatlakozási lehetőség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ÁLLATOK BÖNGÉSZÉSE</w:t>
      </w:r>
    </w:p>
    <w:p w:rsidR="00000000" w:rsidDel="00000000" w:rsidP="00000000" w:rsidRDefault="00000000" w:rsidRPr="00000000" w14:paraId="000000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 Kiemelt állatkák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"Kiemelt állatkák" szekció azokat az állatokat mutatja be, amelyek különösen sürgősen várják az örökbefogadást. Itt találhatók: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Füles – Labrador keverék, 2 éves hím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Bea – Cirmos macska, 3 éves nőstény (sürgős eset!)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Bodri – Beagle, 1 éves hím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Balu – Bull keverék, kb. 3 éves hím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 Örökbefogadható állatok listája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Ez a szekció a menhely teljes állományát tartalmazza, többek között: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Név</w:t>
        <w:tab/>
        <w:t xml:space="preserve">Faj</w:t>
        <w:tab/>
        <w:t xml:space="preserve">Fajta</w:t>
        <w:tab/>
        <w:t xml:space="preserve">Kor</w:t>
        <w:tab/>
        <w:t xml:space="preserve">Sürgős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Füles</w:t>
        <w:tab/>
        <w:t xml:space="preserve">kutya</w:t>
        <w:tab/>
        <w:t xml:space="preserve">Labrador keverék</w:t>
        <w:tab/>
        <w:t xml:space="preserve">2 év</w:t>
        <w:tab/>
        <w:t xml:space="preserve">Nem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Bea</w:t>
        <w:tab/>
        <w:t xml:space="preserve">macska</w:t>
        <w:tab/>
        <w:t xml:space="preserve">Rövidszőrű cirmos</w:t>
        <w:tab/>
        <w:t xml:space="preserve">3 év</w:t>
        <w:tab/>
        <w:t xml:space="preserve">Igen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Bodri</w:t>
        <w:tab/>
        <w:t xml:space="preserve">kutya</w:t>
        <w:tab/>
        <w:t xml:space="preserve">Beagle</w:t>
        <w:tab/>
        <w:t xml:space="preserve">1 év</w:t>
        <w:tab/>
        <w:t xml:space="preserve">Nem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Cirmoska</w:t>
        <w:tab/>
        <w:t xml:space="preserve">macska</w:t>
        <w:tab/>
        <w:t xml:space="preserve">Házimacska</w:t>
        <w:tab/>
        <w:t xml:space="preserve">5 év</w:t>
        <w:tab/>
        <w:t xml:space="preserve">Nem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Bátor</w:t>
        <w:tab/>
        <w:t xml:space="preserve">kutya</w:t>
        <w:tab/>
        <w:t xml:space="preserve">Terrier-vizsla keverék</w:t>
        <w:tab/>
        <w:t xml:space="preserve">3 év</w:t>
        <w:tab/>
        <w:t xml:space="preserve">Igen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Bundás</w:t>
        <w:tab/>
        <w:t xml:space="preserve">macska</w:t>
        <w:tab/>
        <w:t xml:space="preserve">Házimacska</w:t>
        <w:tab/>
        <w:t xml:space="preserve">2 év</w:t>
        <w:tab/>
        <w:t xml:space="preserve">Nem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Balu</w:t>
        <w:tab/>
        <w:t xml:space="preserve">kutya</w:t>
        <w:tab/>
        <w:t xml:space="preserve">Bull keverék</w:t>
        <w:tab/>
        <w:t xml:space="preserve">3 év</w:t>
        <w:tab/>
        <w:t xml:space="preserve">Nem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Luna</w:t>
        <w:tab/>
        <w:t xml:space="preserve">macska</w:t>
        <w:tab/>
        <w:t xml:space="preserve">Rövidszőrű keverék</w:t>
        <w:tab/>
        <w:t xml:space="preserve">1 év</w:t>
        <w:tab/>
        <w:t xml:space="preserve">Nem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</w:t>
        <w:tab/>
        <w:t xml:space="preserve">kutya</w:t>
        <w:tab/>
        <w:t xml:space="preserve">Keverék</w:t>
        <w:tab/>
        <w:t xml:space="preserve">5 év</w:t>
        <w:tab/>
        <w:t xml:space="preserve">Igen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Molly</w:t>
        <w:tab/>
        <w:t xml:space="preserve">macska</w:t>
        <w:tab/>
        <w:t xml:space="preserve">Bengáli</w:t>
        <w:tab/>
        <w:t xml:space="preserve">3 év</w:t>
        <w:tab/>
        <w:t xml:space="preserve">Nem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Bella</w:t>
        <w:tab/>
        <w:t xml:space="preserve">kutya</w:t>
        <w:tab/>
        <w:t xml:space="preserve">Arany retriever</w:t>
        <w:tab/>
        <w:t xml:space="preserve">1 év</w:t>
        <w:tab/>
        <w:t xml:space="preserve">Nem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Oscar</w:t>
        <w:tab/>
        <w:t xml:space="preserve">macska</w:t>
        <w:tab/>
        <w:t xml:space="preserve">Maine Coon</w:t>
        <w:tab/>
        <w:t xml:space="preserve">5 év</w:t>
        <w:tab/>
        <w:t xml:space="preserve">Nem</w:t>
      </w:r>
    </w:p>
    <w:p w:rsidR="00000000" w:rsidDel="00000000" w:rsidP="00000000" w:rsidRDefault="00000000" w:rsidRPr="00000000" w14:paraId="000000D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 Állat Kártyák felépítése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Minden állat egy egységes kártyán jelenik meg, amely tartalmazza: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Fotó az állatokról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Név és rövid leírás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Ikonokkal jelölt tulajdonságok: faj, fajta, kor, nem, méret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Speciális jelzés sürgős eseteknél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&lt;center&gt;3. ábra: Állatkártya minta&lt;/center&gt;</w:t>
      </w:r>
    </w:p>
    <w:p w:rsidR="00000000" w:rsidDel="00000000" w:rsidP="00000000" w:rsidRDefault="00000000" w:rsidRPr="00000000" w14:paraId="000000E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5.4 Sürgős esetek jelölése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sürgős eseteket egy jól látható piros "Sürgős eset!" címke jelzi a kártya jobb felső sarkában. Ez a vizuális jelzés azonnal felkelti a figyelmet, hogy az adott állat gyorsan gazdára találjon.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HÍREK ÉS AKTUALITÁSOK</w:t>
      </w:r>
    </w:p>
    <w:p w:rsidR="00000000" w:rsidDel="00000000" w:rsidP="00000000" w:rsidRDefault="00000000" w:rsidRPr="00000000" w14:paraId="000000E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6.1 Legfrissebb hírek megjelenítése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"Legfrissebb híreink" szekcióban a menhely életével kapcsolatos aktualitások olvashatók: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Rekordszámú örökbefogadás! – Szeptemberben 25 állat talált gazdára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Új menhelyi program indult! – "Menhelyi Napok" nyílt napok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Télire készülünk – Adománygyűjtés takarókra és élelemre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6.2 Hírek típusai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Hír Típus</w:t>
        <w:tab/>
        <w:t xml:space="preserve">Példa</w:t>
        <w:tab/>
        <w:t xml:space="preserve">Gyakoriság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Sikertörténet</w:t>
        <w:tab/>
        <w:t xml:space="preserve">Rekord örökbefogadás</w:t>
        <w:tab/>
        <w:t xml:space="preserve">Havi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Esemény</w:t>
        <w:tab/>
        <w:t xml:space="preserve">Menhelyi Napok</w:t>
        <w:tab/>
        <w:t xml:space="preserve">Negyedéves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Adománygyűjtés</w:t>
        <w:tab/>
        <w:t xml:space="preserve">Téli gyűjtés</w:t>
        <w:tab/>
        <w:t xml:space="preserve">Évszakonként</w:t>
      </w:r>
    </w:p>
    <w:p w:rsidR="00000000" w:rsidDel="00000000" w:rsidP="00000000" w:rsidRDefault="00000000" w:rsidRPr="00000000" w14:paraId="000000F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BEMUTATKOZÁS ÉS MENHELY TÖRTÉNET</w:t>
      </w:r>
    </w:p>
    <w:p w:rsidR="00000000" w:rsidDel="00000000" w:rsidP="00000000" w:rsidRDefault="00000000" w:rsidRPr="00000000" w14:paraId="000000F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7.1 A menhely története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Boldog Mancs Állatmenhely 2010-ben alakult három állatbarát – Jázmin, Dominika és Leila – alapításával. Kezdetben egy kis kertvárosi házban működtek, ahol 5-6 állatot tudtak elhelyezni.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 évek során a menhely folyamatosan fejlődött, ma már évente több mint 200 állat talál új gazdára közvetítésekkel.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7.2 Statisztikai adatok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menhely aktuális állapota: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Mutató</w:t>
        <w:tab/>
        <w:t xml:space="preserve">Érték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Jelenlegi állatok száma</w:t>
        <w:tab/>
        <w:t xml:space="preserve">12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Örökbefogadva ebben a hónapban</w:t>
        <w:tab/>
        <w:t xml:space="preserve">0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Sürgős esetek száma</w:t>
        <w:tab/>
        <w:t xml:space="preserve">3</w:t>
      </w:r>
    </w:p>
    <w:p w:rsidR="00000000" w:rsidDel="00000000" w:rsidP="00000000" w:rsidRDefault="00000000" w:rsidRPr="00000000" w14:paraId="000000F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7.3 Csapat bemutatása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menhelyet három alapító vezeti: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Jázmin – Alapító, felelős az állatok gondozásáért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Dominika – Alapító, felelős az adminisztrációért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Leila – Alapító, felelős a kommunikációért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&lt;center&gt;4. ábra: A menhely csapata&lt;/center&gt;</w:t>
      </w:r>
    </w:p>
    <w:p w:rsidR="00000000" w:rsidDel="00000000" w:rsidP="00000000" w:rsidRDefault="00000000" w:rsidRPr="00000000" w14:paraId="000001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A PROJEKT HÁTTERE</w:t>
      </w:r>
    </w:p>
    <w:p w:rsidR="00000000" w:rsidDel="00000000" w:rsidP="00000000" w:rsidRDefault="00000000" w:rsidRPr="00000000" w14:paraId="000001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8.1 A weboldal ötlete és célja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weboldal projekt azért született, mert a menhely felismerte, hogy a digitális korban az online jelenlét kulcsfontosságú az állatok örökbefogadásának elősegítésében. Célok: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Állatok részletes bemutatása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Örökbefogadási folyamat átláthatóvá tétele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Kapcsolatfelvétel megkönnyítése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Sikertörténetek megosztása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8.2 Küldetés és értékek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Érték</w:t>
        <w:tab/>
        <w:t xml:space="preserve">Jelentése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Emlékezet szeretet</w:t>
        <w:tab/>
        <w:t xml:space="preserve">Minden állat egyedi és értékes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Felelősség</w:t>
        <w:tab/>
        <w:t xml:space="preserve">Felelős állattartás támogatása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Közösség</w:t>
        <w:tab/>
        <w:t xml:space="preserve">Együtt többre vagyunk képesek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Fenntarthatóság</w:t>
        <w:tab/>
        <w:t xml:space="preserve">Környezettudatos működés</w:t>
      </w:r>
    </w:p>
    <w:p w:rsidR="00000000" w:rsidDel="00000000" w:rsidP="00000000" w:rsidRDefault="00000000" w:rsidRPr="00000000" w14:paraId="000001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8.3 Jövőbeli tervek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menhely fejlesztési tervei: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Állatorvosi központ – Saját rendelő kialakítása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Oktatási központ – Iskolai programok szervezése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Mobilalkalmazás – Örökbefogadási app fejlesztése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KAPCSOLAT ÉS ELÉRHETŐSÉGEK</w:t>
      </w:r>
    </w:p>
    <w:p w:rsidR="00000000" w:rsidDel="00000000" w:rsidP="00000000" w:rsidRDefault="00000000" w:rsidRPr="00000000" w14:paraId="000001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9.1 Cím, telefon, e-mail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menhely elérhetőségei: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Elérhetőség</w:t>
        <w:tab/>
        <w:t xml:space="preserve">Adat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Cím</w:t>
        <w:tab/>
        <w:t xml:space="preserve">1234 Vidámváros, Barátság utca 7.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</w:t>
        <w:tab/>
        <w:t xml:space="preserve">+36 1 234 5678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E-mail</w:t>
        <w:tab/>
        <w:t xml:space="preserve">info@boldogmancs.hu</w:t>
      </w:r>
    </w:p>
    <w:p w:rsidR="00000000" w:rsidDel="00000000" w:rsidP="00000000" w:rsidRDefault="00000000" w:rsidRPr="00000000" w14:paraId="000001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9.2 Nyitvatartás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menhely látogatható: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Nap</w:t>
        <w:tab/>
        <w:t xml:space="preserve">Nyitvatartás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Hétfő - Péntek</w:t>
        <w:tab/>
        <w:t xml:space="preserve">9:00 - 18:00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Szombat</w:t>
        <w:tab/>
        <w:t xml:space="preserve">10:00 - 16:00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Vasárnap</w:t>
        <w:tab/>
        <w:t xml:space="preserve">Zárva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&lt;center&gt;5. ábra: Kapcsolati szekció&lt;/center&gt;</w:t>
      </w:r>
    </w:p>
    <w:p w:rsidR="00000000" w:rsidDel="00000000" w:rsidP="00000000" w:rsidRDefault="00000000" w:rsidRPr="00000000" w14:paraId="000001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GYAKORI KÉRDÉSEK ÉS HIBAELHÁRÍTÁS</w:t>
      </w:r>
    </w:p>
    <w:p w:rsidR="00000000" w:rsidDel="00000000" w:rsidP="00000000" w:rsidRDefault="00000000" w:rsidRPr="00000000" w14:paraId="000001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10.1 Örökbefogadással kapcsolatos kérdések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Kérdés</w:t>
        <w:tab/>
        <w:t xml:space="preserve">Válasz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Hogyan fogadhatok örökbe?</w:t>
        <w:tab/>
        <w:t xml:space="preserve">Látogasson el a menhelybe nyitvatartási időben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Milyen feltételek vannak?</w:t>
        <w:tab/>
        <w:t xml:space="preserve">Személyes beszélgetés és örökbefogadási szerződés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Lehet előtte ismerkedni?</w:t>
        <w:tab/>
        <w:t xml:space="preserve">Igen, a menhelyen lehetőség van személyes találkozásra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Mennyibe kerül?</w:t>
        <w:tab/>
        <w:t xml:space="preserve">Az örökbefogadás térítési díja fedezi az oltásokat és chipet</w:t>
      </w:r>
    </w:p>
    <w:p w:rsidR="00000000" w:rsidDel="00000000" w:rsidP="00000000" w:rsidRDefault="00000000" w:rsidRPr="00000000" w14:paraId="000001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10.2 Technikai problémák megoldása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Probléma</w:t>
        <w:tab/>
        <w:t xml:space="preserve">Megoldás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 oldal nem tölt be</w:t>
        <w:tab/>
        <w:t xml:space="preserve">Ellenőrizze az internetkapcsolatot, frissítse az oldalt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képek nem jelennek meg</w:t>
        <w:tab/>
        <w:t xml:space="preserve">Töltse újra az oldalt, ellenőrizze a böngészőt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Lassú betöltés</w:t>
        <w:tab/>
        <w:t xml:space="preserve">Használjon gyorsabb internet kapcsolatot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 nézet problémák</w:t>
        <w:tab/>
        <w:t xml:space="preserve">Frissítse a böngészőt a legújabb verzióra</w:t>
      </w:r>
    </w:p>
    <w:p w:rsidR="00000000" w:rsidDel="00000000" w:rsidP="00000000" w:rsidRDefault="00000000" w:rsidRPr="00000000" w14:paraId="000001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 ÖSSZEFOGLALÁS</w:t>
      </w:r>
    </w:p>
    <w:p w:rsidR="00000000" w:rsidDel="00000000" w:rsidP="00000000" w:rsidRDefault="00000000" w:rsidRPr="00000000" w14:paraId="000001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11.1 A rendszer értékelése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Boldog Mancs Állatmenhely weboldala egy letisztult, áttekinthető platform, amely sikeresen valósítja meg alapvető célját: bemutatni a menhelyet és lakóit, valamint megkönnyíteni a kapcsolatfelvételt.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Erősségek: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Felhasználóbarát, intuitív navigáció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Reszponzív design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Átlátható állat bemutatás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Könnyű kapcsolatfelvétel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11.2 Fejlesztési kilátások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projekt továbbfejlesztési lehetőségei: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Részletes állat profilok – Külön oldalak az állatoknak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Kereső és szűrő funkció – Faj, méret, kor alapján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Online örökbefogadási űrlap – Előzetes jelentkezés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Önkéntes jelentkezési modul – Online űrlap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Többnyelvű felület – Angol és német nyelv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11.3 Köszönetnyilvánítás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Köszönet illeti: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 Boldog Mancs csapatát (Jázmin, Dominika, Leila) a tartalomért és a nemes célért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 tesztelőket, akik észrevételeikkel segítették a fejlesztést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 vizsgabizottságot a lehetőségért, hogy bemutathatjuk projektünket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12. IRODALOMJEGYZÉK ÉS MELLÉKLETEK</w:t>
      </w:r>
    </w:p>
    <w:p w:rsidR="00000000" w:rsidDel="00000000" w:rsidP="00000000" w:rsidRDefault="00000000" w:rsidRPr="00000000" w14:paraId="000001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12.1 Irodalomjegyzék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MDN Web Docs – Webes alapok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https://developer.mozilla.org/hu/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W3Schools – Reszponzív tervezés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https://www.w3schools.com/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Magyar Állatvédelmi Társaság – Örökbefogadási ajánlások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https://allatvedelm itarsasag.hu/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12.2 Ábrajegyzék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ábra: A weboldal kezdőképernyője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ábra: Navigációs menü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ábra: Állatkártya minta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ábra: A menhely csapata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ábra: Kapcsolati szekció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12.3 Mellékletek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számú melléklet: Térkép a menhely megközelítéséhez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számú melléklet: Örökbefogadási szerződés minta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számú melléklet: Adományozási tájékoztató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*A dokumentáció készült a Boldog Mancs Állatmenhely számára, 2025-ben.*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oldogmancsallatmenhely.nhely.hu/index.html" TargetMode="External"/><Relationship Id="rId7" Type="http://schemas.openxmlformats.org/officeDocument/2006/relationships/hyperlink" Target="http://boldogmancsallatmenhely.nhely.hu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