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01DA" w14:textId="21A12F72" w:rsidR="004B3EDF" w:rsidRPr="004B3EDF" w:rsidRDefault="004B3EDF" w:rsidP="004B3EDF">
      <w:pPr>
        <w:jc w:val="center"/>
        <w:rPr>
          <w:b/>
          <w:bCs/>
          <w:sz w:val="36"/>
          <w:szCs w:val="36"/>
        </w:rPr>
      </w:pPr>
      <w:r w:rsidRPr="004B3EDF">
        <w:rPr>
          <w:b/>
          <w:bCs/>
          <w:sz w:val="36"/>
          <w:szCs w:val="36"/>
        </w:rPr>
        <w:t>Implementacja zbioru</w:t>
      </w:r>
    </w:p>
    <w:p w14:paraId="7B63DFC4" w14:textId="258DA83B" w:rsidR="00DB35B2" w:rsidRPr="00DB35B2" w:rsidRDefault="00DB35B2" w:rsidP="004B3EDF">
      <w:pPr>
        <w:rPr>
          <w:b/>
          <w:bCs/>
        </w:rPr>
      </w:pPr>
      <w:r w:rsidRPr="00DB35B2">
        <w:rPr>
          <w:b/>
          <w:bCs/>
        </w:rPr>
        <w:t>Definicja:</w:t>
      </w:r>
    </w:p>
    <w:p w14:paraId="17F41BFF" w14:textId="0AAEBC33" w:rsidR="004B3EDF" w:rsidRDefault="004B3EDF" w:rsidP="0060510C">
      <w:pPr>
        <w:jc w:val="both"/>
      </w:pPr>
      <w:r>
        <w:t xml:space="preserve">Zbiór (set)  -nieuporządkowana grupa elementów. </w:t>
      </w:r>
    </w:p>
    <w:p w14:paraId="6C041B61" w14:textId="09F159EB" w:rsidR="004B3EDF" w:rsidRDefault="004B3EDF" w:rsidP="000B429D">
      <w:pPr>
        <w:jc w:val="both"/>
      </w:pPr>
      <w:r>
        <w:t>Na nasze potrzeby, dla uproszczenia, możemy założyć, że ma on przechowywać liczby naturalne (jeśli obiekty mają być innego typu, to łatwo przypisać do nich liczby naturalne).</w:t>
      </w:r>
    </w:p>
    <w:p w14:paraId="66969080" w14:textId="07CF0A80" w:rsidR="004B3EDF" w:rsidRPr="00DB35B2" w:rsidRDefault="004B3EDF" w:rsidP="004B3EDF">
      <w:pPr>
        <w:rPr>
          <w:b/>
          <w:bCs/>
        </w:rPr>
      </w:pPr>
      <w:r w:rsidRPr="00DB35B2">
        <w:rPr>
          <w:b/>
          <w:bCs/>
        </w:rPr>
        <w:t>Metody:</w:t>
      </w:r>
    </w:p>
    <w:p w14:paraId="2CD293DD" w14:textId="207D059E" w:rsidR="004B3EDF" w:rsidRDefault="004B3EDF" w:rsidP="004B3EDF">
      <w:pPr>
        <w:pStyle w:val="Akapitzlist"/>
        <w:numPr>
          <w:ilvl w:val="0"/>
          <w:numId w:val="1"/>
        </w:numPr>
      </w:pPr>
      <w:r>
        <w:t>Insert   -  dodaje element do zbioru</w:t>
      </w:r>
    </w:p>
    <w:p w14:paraId="4A400928" w14:textId="29BD6EEF" w:rsidR="004B3EDF" w:rsidRDefault="004B3EDF" w:rsidP="004B3EDF">
      <w:pPr>
        <w:pStyle w:val="Akapitzlist"/>
        <w:numPr>
          <w:ilvl w:val="0"/>
          <w:numId w:val="1"/>
        </w:numPr>
      </w:pPr>
      <w:proofErr w:type="spellStart"/>
      <w:r>
        <w:t>Withdraw</w:t>
      </w:r>
      <w:proofErr w:type="spellEnd"/>
      <w:r>
        <w:t xml:space="preserve"> – usuwa element ze zbioru</w:t>
      </w:r>
    </w:p>
    <w:p w14:paraId="15AC0DCA" w14:textId="78B27A45" w:rsidR="004B3EDF" w:rsidRDefault="004B3EDF" w:rsidP="004B3EDF">
      <w:pPr>
        <w:pStyle w:val="Akapitzlist"/>
        <w:numPr>
          <w:ilvl w:val="0"/>
          <w:numId w:val="1"/>
        </w:numPr>
      </w:pPr>
      <w:proofErr w:type="spellStart"/>
      <w:r>
        <w:t>isInSet</w:t>
      </w:r>
      <w:proofErr w:type="spellEnd"/>
      <w:r>
        <w:t xml:space="preserve">  - sprawdza czy dany element jest we zbiorze</w:t>
      </w:r>
    </w:p>
    <w:p w14:paraId="725A8581" w14:textId="244443ED" w:rsidR="004B3EDF" w:rsidRDefault="004B3EDF" w:rsidP="004B3EDF">
      <w:pPr>
        <w:pStyle w:val="Akapitzlist"/>
        <w:numPr>
          <w:ilvl w:val="0"/>
          <w:numId w:val="1"/>
        </w:numPr>
      </w:pPr>
      <w:r>
        <w:t>suma – zwraca sumę dwóch zbiorów (elementy nie duplikują się, jeśli są w obu sumowanych zbiorach)</w:t>
      </w:r>
    </w:p>
    <w:p w14:paraId="15C08D6B" w14:textId="1B7AF512" w:rsidR="004B3EDF" w:rsidRDefault="004B3EDF" w:rsidP="004B3EDF">
      <w:pPr>
        <w:pStyle w:val="Akapitzlist"/>
        <w:numPr>
          <w:ilvl w:val="0"/>
          <w:numId w:val="1"/>
        </w:numPr>
      </w:pPr>
      <w:r>
        <w:t>część wspólna – zwraca część wspólną dwóch zbiorów (elementy które są jednocześnie w jednym i w drugim zbiorze)</w:t>
      </w:r>
    </w:p>
    <w:p w14:paraId="056DDC08" w14:textId="019C9E3D" w:rsidR="004B3EDF" w:rsidRDefault="004B3EDF" w:rsidP="004B3EDF">
      <w:pPr>
        <w:pStyle w:val="Akapitzlist"/>
        <w:numPr>
          <w:ilvl w:val="0"/>
          <w:numId w:val="1"/>
        </w:numPr>
      </w:pPr>
      <w:r>
        <w:t>różnica  (A-B) -usuwa ze zbioru A elementy, które są także w B.</w:t>
      </w:r>
    </w:p>
    <w:p w14:paraId="4430C93B" w14:textId="635748C7" w:rsidR="004B3EDF" w:rsidRDefault="004B3EDF" w:rsidP="004B3EDF">
      <w:pPr>
        <w:pStyle w:val="Akapitzlist"/>
        <w:numPr>
          <w:ilvl w:val="0"/>
          <w:numId w:val="1"/>
        </w:numPr>
      </w:pPr>
      <w:r>
        <w:t>równość – sprawdza czy oba zbiory zawierają dokładnie te same elementy</w:t>
      </w:r>
    </w:p>
    <w:p w14:paraId="774D468D" w14:textId="0F2D6E30" w:rsidR="004B3EDF" w:rsidRDefault="004B3EDF" w:rsidP="004B3EDF">
      <w:pPr>
        <w:pStyle w:val="Akapitzlist"/>
        <w:numPr>
          <w:ilvl w:val="0"/>
          <w:numId w:val="1"/>
        </w:numPr>
      </w:pPr>
      <w:r>
        <w:t>zawieranie  - sprawdza, czy zbiór B jest podzbiorem zbioru A (tzn. czy wszystkie elementy B są elementami A)</w:t>
      </w:r>
    </w:p>
    <w:p w14:paraId="39F3E8BB" w14:textId="73C73AD1" w:rsidR="004B3EDF" w:rsidRDefault="004B3EDF" w:rsidP="004B3EDF">
      <w:r>
        <w:t>Dodatkowo proszę u implementację metod:</w:t>
      </w:r>
    </w:p>
    <w:p w14:paraId="22496656" w14:textId="77777777" w:rsidR="004B3EDF" w:rsidRDefault="004B3EDF" w:rsidP="004B3EDF">
      <w:pPr>
        <w:pStyle w:val="Akapitzlist"/>
        <w:numPr>
          <w:ilvl w:val="0"/>
          <w:numId w:val="1"/>
        </w:numPr>
      </w:pPr>
      <w:proofErr w:type="spellStart"/>
      <w:r>
        <w:t>getSize</w:t>
      </w:r>
      <w:proofErr w:type="spellEnd"/>
      <w:r>
        <w:t xml:space="preserve"> -  sprawdza rozmiar</w:t>
      </w:r>
    </w:p>
    <w:p w14:paraId="74E7B3DA" w14:textId="01C4C257" w:rsidR="004B3EDF" w:rsidRDefault="004B3EDF" w:rsidP="004B3EDF">
      <w:pPr>
        <w:pStyle w:val="Akapitzlist"/>
        <w:numPr>
          <w:ilvl w:val="0"/>
          <w:numId w:val="1"/>
        </w:numPr>
      </w:pPr>
      <w:proofErr w:type="spellStart"/>
      <w:r>
        <w:t>clearSet</w:t>
      </w:r>
      <w:proofErr w:type="spellEnd"/>
      <w:r>
        <w:t xml:space="preserve"> – czyści zbiór</w:t>
      </w:r>
    </w:p>
    <w:p w14:paraId="4F06B539" w14:textId="670A10F8" w:rsidR="004B3EDF" w:rsidRDefault="004B3EDF" w:rsidP="004B3EDF">
      <w:pPr>
        <w:pStyle w:val="Akapitzlist"/>
        <w:numPr>
          <w:ilvl w:val="0"/>
          <w:numId w:val="1"/>
        </w:numPr>
      </w:pPr>
      <w:proofErr w:type="spellStart"/>
      <w:r>
        <w:t>printSet</w:t>
      </w:r>
      <w:proofErr w:type="spellEnd"/>
      <w:r>
        <w:t xml:space="preserve"> – wyświetla elementy</w:t>
      </w:r>
    </w:p>
    <w:p w14:paraId="5FB99845" w14:textId="11A53972" w:rsidR="004B3EDF" w:rsidRPr="0060510C" w:rsidRDefault="004B3EDF" w:rsidP="0060510C">
      <w:pPr>
        <w:jc w:val="center"/>
        <w:rPr>
          <w:b/>
          <w:bCs/>
          <w:sz w:val="28"/>
          <w:szCs w:val="28"/>
        </w:rPr>
      </w:pPr>
      <w:r w:rsidRPr="0060510C">
        <w:rPr>
          <w:b/>
          <w:bCs/>
          <w:sz w:val="28"/>
          <w:szCs w:val="28"/>
        </w:rPr>
        <w:t>Sposoby implementacji i ich wpływ na wydajność</w:t>
      </w:r>
    </w:p>
    <w:p w14:paraId="44310B84" w14:textId="28F71F2A" w:rsidR="00F376F6" w:rsidRPr="0060510C" w:rsidRDefault="00F376F6" w:rsidP="00F376F6">
      <w:pPr>
        <w:rPr>
          <w:b/>
          <w:bCs/>
          <w:sz w:val="24"/>
          <w:szCs w:val="24"/>
        </w:rPr>
      </w:pPr>
      <w:r w:rsidRPr="0060510C">
        <w:rPr>
          <w:b/>
          <w:bCs/>
          <w:sz w:val="24"/>
          <w:szCs w:val="24"/>
        </w:rPr>
        <w:t>Implementacja za pomocą t</w:t>
      </w:r>
      <w:r w:rsidR="00DB35B2" w:rsidRPr="0060510C">
        <w:rPr>
          <w:b/>
          <w:bCs/>
          <w:sz w:val="24"/>
          <w:szCs w:val="24"/>
        </w:rPr>
        <w:t>ablic</w:t>
      </w:r>
      <w:r w:rsidRPr="0060510C">
        <w:rPr>
          <w:b/>
          <w:bCs/>
          <w:sz w:val="24"/>
          <w:szCs w:val="24"/>
        </w:rPr>
        <w:t>y</w:t>
      </w:r>
      <w:r w:rsidR="00DB35B2" w:rsidRPr="0060510C">
        <w:rPr>
          <w:b/>
          <w:bCs/>
          <w:sz w:val="24"/>
          <w:szCs w:val="24"/>
        </w:rPr>
        <w:t xml:space="preserve">. </w:t>
      </w:r>
    </w:p>
    <w:p w14:paraId="0A9972E1" w14:textId="40AC5304" w:rsidR="00DB35B2" w:rsidRPr="00F376F6" w:rsidRDefault="00DB35B2" w:rsidP="000B429D">
      <w:pPr>
        <w:jc w:val="both"/>
      </w:pPr>
      <w:r w:rsidRPr="00F376F6">
        <w:t>Mamy tablic</w:t>
      </w:r>
      <w:r w:rsidR="00F376F6">
        <w:t>ę</w:t>
      </w:r>
      <w:r w:rsidRPr="00F376F6">
        <w:t xml:space="preserve"> o określonej długości przechowującą wartości </w:t>
      </w:r>
      <w:proofErr w:type="spellStart"/>
      <w:r w:rsidRPr="00F376F6">
        <w:t>bool</w:t>
      </w:r>
      <w:proofErr w:type="spellEnd"/>
      <w:r w:rsidRPr="00F376F6">
        <w:t xml:space="preserve">. W takiej implementacji mamy ograniczenie na maksymalną wartość liczbową przechowywaną w zbiorze. Jeśli dany element (liczba) jest w zbiorze to w tablicy dla danego indeksu jest </w:t>
      </w:r>
      <w:proofErr w:type="spellStart"/>
      <w:r w:rsidRPr="00F376F6">
        <w:t>true</w:t>
      </w:r>
      <w:proofErr w:type="spellEnd"/>
      <w:r w:rsidRPr="00F376F6">
        <w:t xml:space="preserve">, jeśli nie ma  to </w:t>
      </w:r>
      <w:proofErr w:type="spellStart"/>
      <w:r w:rsidRPr="00F376F6">
        <w:t>false</w:t>
      </w:r>
      <w:proofErr w:type="spellEnd"/>
      <w:r w:rsidRPr="00F376F6">
        <w:t>.</w:t>
      </w:r>
    </w:p>
    <w:p w14:paraId="005687E6" w14:textId="7CAEB2A3" w:rsidR="00DB35B2" w:rsidRDefault="00DB35B2" w:rsidP="00F376F6">
      <w:pPr>
        <w:rPr>
          <w:b/>
          <w:bCs/>
        </w:rPr>
      </w:pPr>
      <w:r>
        <w:rPr>
          <w:b/>
          <w:bCs/>
        </w:rPr>
        <w:t>Zalety:</w:t>
      </w:r>
    </w:p>
    <w:p w14:paraId="55081817" w14:textId="6907D6EB" w:rsidR="00DB35B2" w:rsidRPr="00F376F6" w:rsidRDefault="00DB35B2" w:rsidP="00DB35B2">
      <w:pPr>
        <w:ind w:left="360"/>
      </w:pPr>
      <w:r w:rsidRPr="00F376F6">
        <w:t>-prosta implementacja</w:t>
      </w:r>
    </w:p>
    <w:p w14:paraId="6CCCE7EF" w14:textId="57FD39D1" w:rsidR="00DB35B2" w:rsidRDefault="00DB35B2" w:rsidP="00DB35B2">
      <w:pPr>
        <w:ind w:left="360"/>
      </w:pPr>
      <w:r w:rsidRPr="00F376F6">
        <w:t>-bardzo szybkie sumowanie, liczenie części wspólnej (</w:t>
      </w:r>
      <w:r w:rsidR="00F376F6" w:rsidRPr="00F376F6">
        <w:t>czas rzędu O(N), gdzie N to długość tablicy)</w:t>
      </w:r>
    </w:p>
    <w:p w14:paraId="289FD96C" w14:textId="198D0399" w:rsidR="00F376F6" w:rsidRDefault="00F376F6" w:rsidP="00DB35B2">
      <w:pPr>
        <w:ind w:left="360"/>
      </w:pPr>
      <w:r>
        <w:t>-dodawanie elementu, usuwanie elementu lub sprawdzanie czy element jest w zbiorze w czasie O(1).</w:t>
      </w:r>
    </w:p>
    <w:p w14:paraId="60457FF9" w14:textId="36415333" w:rsidR="00F376F6" w:rsidRPr="00F376F6" w:rsidRDefault="00F376F6" w:rsidP="00F376F6">
      <w:pPr>
        <w:rPr>
          <w:b/>
          <w:bCs/>
        </w:rPr>
      </w:pPr>
      <w:r w:rsidRPr="00F376F6">
        <w:rPr>
          <w:b/>
          <w:bCs/>
        </w:rPr>
        <w:t>Wady:</w:t>
      </w:r>
    </w:p>
    <w:p w14:paraId="5B36A5B4" w14:textId="0772745C" w:rsidR="00F376F6" w:rsidRDefault="00F376F6" w:rsidP="00DB35B2">
      <w:pPr>
        <w:ind w:left="360"/>
      </w:pPr>
      <w:r>
        <w:t xml:space="preserve">-Ograniczona liczba elementów w zbiorze. </w:t>
      </w:r>
    </w:p>
    <w:p w14:paraId="38AC7433" w14:textId="4CE6A518" w:rsidR="00F376F6" w:rsidRDefault="00F376F6" w:rsidP="00DB35B2">
      <w:pPr>
        <w:ind w:left="360"/>
      </w:pPr>
      <w:r>
        <w:t>-Duże wymagania odnośnie pamięci (szczególnie widoczne gdy mamy stosunkowo mało elementów, ale o dużych indeksach).</w:t>
      </w:r>
    </w:p>
    <w:p w14:paraId="475861FC" w14:textId="77777777" w:rsidR="00F376F6" w:rsidRDefault="00F376F6" w:rsidP="00DB35B2">
      <w:pPr>
        <w:ind w:left="360"/>
      </w:pPr>
    </w:p>
    <w:p w14:paraId="09C1FAC5" w14:textId="346AEC02" w:rsidR="00F376F6" w:rsidRPr="0060510C" w:rsidRDefault="00F376F6" w:rsidP="0060510C">
      <w:pPr>
        <w:jc w:val="both"/>
        <w:rPr>
          <w:b/>
          <w:bCs/>
          <w:sz w:val="24"/>
          <w:szCs w:val="24"/>
        </w:rPr>
      </w:pPr>
      <w:r w:rsidRPr="0060510C">
        <w:rPr>
          <w:b/>
          <w:bCs/>
          <w:sz w:val="24"/>
          <w:szCs w:val="24"/>
        </w:rPr>
        <w:lastRenderedPageBreak/>
        <w:t>Implementacja za pomocą listy</w:t>
      </w:r>
    </w:p>
    <w:p w14:paraId="04ECE21F" w14:textId="2CF4AFB7" w:rsidR="00F376F6" w:rsidRDefault="00F376F6" w:rsidP="0060510C">
      <w:pPr>
        <w:jc w:val="both"/>
      </w:pPr>
      <w:r>
        <w:t>-kolejne elementy dodawane są do listy (w kolejności ich dodawania).</w:t>
      </w:r>
    </w:p>
    <w:p w14:paraId="4205CE28" w14:textId="2D5BA997" w:rsidR="00F376F6" w:rsidRPr="00F376F6" w:rsidRDefault="00F376F6" w:rsidP="0060510C">
      <w:pPr>
        <w:jc w:val="both"/>
        <w:rPr>
          <w:b/>
          <w:bCs/>
        </w:rPr>
      </w:pPr>
      <w:r w:rsidRPr="00F376F6">
        <w:rPr>
          <w:b/>
          <w:bCs/>
        </w:rPr>
        <w:t>Zalety</w:t>
      </w:r>
    </w:p>
    <w:p w14:paraId="3085E132" w14:textId="3E593333" w:rsidR="00F376F6" w:rsidRDefault="00F376F6" w:rsidP="0060510C">
      <w:pPr>
        <w:jc w:val="both"/>
      </w:pPr>
      <w:r>
        <w:t>-prosta implementacja</w:t>
      </w:r>
    </w:p>
    <w:p w14:paraId="7F0DF8B3" w14:textId="7B93C998" w:rsidR="00F376F6" w:rsidRDefault="00F376F6" w:rsidP="0060510C">
      <w:pPr>
        <w:jc w:val="both"/>
      </w:pPr>
      <w:r>
        <w:t>-lista jest rozszerzalna, zatem zajmuje w pamięci tyle miejsca ile jest elementów w zbiorze</w:t>
      </w:r>
    </w:p>
    <w:p w14:paraId="6FA9B963" w14:textId="7F0CFC8A" w:rsidR="00F376F6" w:rsidRDefault="00F376F6" w:rsidP="0060510C">
      <w:pPr>
        <w:jc w:val="both"/>
      </w:pPr>
      <w:r>
        <w:t>-nie ma ograniczenia na liczbę elementów (w przeciwieństwie do implementacji jako tablica)</w:t>
      </w:r>
    </w:p>
    <w:p w14:paraId="304123EF" w14:textId="5D99F998" w:rsidR="00F376F6" w:rsidRPr="00F376F6" w:rsidRDefault="00F376F6" w:rsidP="0060510C">
      <w:pPr>
        <w:jc w:val="both"/>
        <w:rPr>
          <w:b/>
          <w:bCs/>
        </w:rPr>
      </w:pPr>
      <w:r w:rsidRPr="00F376F6">
        <w:rPr>
          <w:b/>
          <w:bCs/>
        </w:rPr>
        <w:t>Wady</w:t>
      </w:r>
    </w:p>
    <w:p w14:paraId="13DF8C09" w14:textId="0D08211E" w:rsidR="00F376F6" w:rsidRDefault="00F376F6" w:rsidP="0060510C">
      <w:pPr>
        <w:jc w:val="both"/>
      </w:pPr>
      <w:r>
        <w:t>-stosunkowo niska szybkość działania:</w:t>
      </w:r>
    </w:p>
    <w:p w14:paraId="0BEB2B2F" w14:textId="21772953" w:rsidR="00F376F6" w:rsidRDefault="00F376F6" w:rsidP="0060510C">
      <w:pPr>
        <w:jc w:val="both"/>
      </w:pPr>
      <w:r>
        <w:t>-sprawdzanie czy element należy do zbioru O(N)</w:t>
      </w:r>
    </w:p>
    <w:p w14:paraId="77092C75" w14:textId="7379203A" w:rsidR="00F376F6" w:rsidRDefault="00F376F6" w:rsidP="0060510C">
      <w:pPr>
        <w:jc w:val="both"/>
      </w:pPr>
      <w:r>
        <w:t>-suma, część wspólna O(N</w:t>
      </w:r>
      <w:r>
        <w:rPr>
          <w:vertAlign w:val="superscript"/>
        </w:rPr>
        <w:t>2</w:t>
      </w:r>
      <w:r>
        <w:t xml:space="preserve">) </w:t>
      </w:r>
    </w:p>
    <w:p w14:paraId="7E4DD1C9" w14:textId="1142F94E" w:rsidR="00F376F6" w:rsidRPr="0060510C" w:rsidRDefault="0060510C" w:rsidP="0060510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Dla chętnych - i</w:t>
      </w:r>
      <w:r w:rsidR="00F376F6" w:rsidRPr="0060510C">
        <w:rPr>
          <w:b/>
          <w:bCs/>
          <w:sz w:val="24"/>
          <w:szCs w:val="24"/>
        </w:rPr>
        <w:t>mplementacja za pomocą drzewa binarnego</w:t>
      </w:r>
      <w:r w:rsidRPr="0060510C">
        <w:rPr>
          <w:b/>
          <w:bCs/>
          <w:sz w:val="24"/>
          <w:szCs w:val="24"/>
        </w:rPr>
        <w:t xml:space="preserve"> poszukiwań (BST).</w:t>
      </w:r>
    </w:p>
    <w:p w14:paraId="05658251" w14:textId="26FC8867" w:rsidR="0060510C" w:rsidRDefault="0060510C" w:rsidP="0060510C">
      <w:pPr>
        <w:jc w:val="both"/>
      </w:pPr>
      <w:r>
        <w:t>Działa to tak, każdy element drzewa (oprócz korzenia), ma co najwyżej dwóch potomków: lewego lub prawego (element jest „rodzicem” potomków). Lewy potomek jest zawsze mniejszy od rodzica a prawy większy od rodzica.  Dzięki temu sprawdzanie, czy dany element należy do drzewa o N elementach w większości przypadków trzeba wykonać jedynie log(N) sprawdzeń (a nie N sprawdzeń jak dla listy). Ale trzeba mieć na uwadze, że w szczególnie złym przypadku (np. dodawanie do drzewa liczb „po kolei”) drzewo może się jednak zredukować do listy.</w:t>
      </w:r>
    </w:p>
    <w:p w14:paraId="02753C60" w14:textId="6699ED23" w:rsidR="0060510C" w:rsidRDefault="0060510C" w:rsidP="00F376F6"/>
    <w:p w14:paraId="3A2B55BF" w14:textId="1E44F579" w:rsidR="0060510C" w:rsidRDefault="0060510C" w:rsidP="0060510C">
      <w:pPr>
        <w:jc w:val="center"/>
      </w:pPr>
      <w:r>
        <w:rPr>
          <w:noProof/>
        </w:rPr>
        <w:drawing>
          <wp:inline distT="0" distB="0" distL="0" distR="0" wp14:anchorId="313BC155" wp14:editId="52EF2C16">
            <wp:extent cx="2381250" cy="197866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E8DD" w14:textId="052E145B" w:rsidR="0060510C" w:rsidRPr="0060510C" w:rsidRDefault="0060510C" w:rsidP="0060510C">
      <w:pPr>
        <w:jc w:val="center"/>
        <w:rPr>
          <w:i/>
          <w:iCs/>
        </w:rPr>
      </w:pPr>
      <w:r w:rsidRPr="0060510C">
        <w:rPr>
          <w:i/>
          <w:iCs/>
        </w:rPr>
        <w:t xml:space="preserve">Wizualizacja binarnego drzewa poszukiwań (za </w:t>
      </w:r>
      <w:hyperlink r:id="rId6" w:history="1">
        <w:r w:rsidRPr="0060510C">
          <w:rPr>
            <w:rStyle w:val="Hipercze"/>
            <w:i/>
            <w:iCs/>
          </w:rPr>
          <w:t>Wikipedią</w:t>
        </w:r>
      </w:hyperlink>
      <w:r w:rsidRPr="0060510C">
        <w:rPr>
          <w:i/>
          <w:iCs/>
        </w:rPr>
        <w:t>)</w:t>
      </w:r>
    </w:p>
    <w:p w14:paraId="50A0A686" w14:textId="40633CE4" w:rsidR="00F376F6" w:rsidRPr="0060510C" w:rsidRDefault="00F376F6" w:rsidP="00F376F6">
      <w:pPr>
        <w:rPr>
          <w:b/>
          <w:bCs/>
        </w:rPr>
      </w:pPr>
      <w:r w:rsidRPr="0060510C">
        <w:rPr>
          <w:b/>
          <w:bCs/>
        </w:rPr>
        <w:t>Zalety</w:t>
      </w:r>
    </w:p>
    <w:p w14:paraId="3A23D457" w14:textId="65000AA7" w:rsidR="00F376F6" w:rsidRDefault="00F376F6" w:rsidP="00F376F6">
      <w:r>
        <w:t>-mała zajętość pamięci</w:t>
      </w:r>
    </w:p>
    <w:p w14:paraId="25C4B220" w14:textId="77777777" w:rsidR="0060510C" w:rsidRDefault="00F376F6" w:rsidP="00F376F6">
      <w:r>
        <w:t xml:space="preserve">-stosunkowo szybka : sprawdzanie czy element należy do zbioru O(log(N)), </w:t>
      </w:r>
      <w:r w:rsidR="0060510C">
        <w:t>suma, część wspólna</w:t>
      </w:r>
    </w:p>
    <w:p w14:paraId="098DFD97" w14:textId="4EC25F7F" w:rsidR="0060510C" w:rsidRDefault="0060510C" w:rsidP="00F376F6">
      <w:r>
        <w:t xml:space="preserve"> O(N log(N))</w:t>
      </w:r>
    </w:p>
    <w:p w14:paraId="11D66547" w14:textId="36030547" w:rsidR="0060510C" w:rsidRPr="0060510C" w:rsidRDefault="0060510C" w:rsidP="00F376F6">
      <w:pPr>
        <w:rPr>
          <w:b/>
          <w:bCs/>
        </w:rPr>
      </w:pPr>
      <w:r w:rsidRPr="0060510C">
        <w:rPr>
          <w:b/>
          <w:bCs/>
        </w:rPr>
        <w:t>Wady:</w:t>
      </w:r>
    </w:p>
    <w:p w14:paraId="3EECECE8" w14:textId="1A3A89C2" w:rsidR="004B3EDF" w:rsidRDefault="00087C3C" w:rsidP="004B3EDF">
      <w:r>
        <w:t>-</w:t>
      </w:r>
      <w:r w:rsidR="0060510C">
        <w:t>Dosyć skomplikowana implementacja.</w:t>
      </w:r>
    </w:p>
    <w:p w14:paraId="680A1790" w14:textId="52C384A8" w:rsidR="00087C3C" w:rsidRDefault="00087C3C" w:rsidP="004B3EDF">
      <w:r>
        <w:lastRenderedPageBreak/>
        <w:t>-Dodawanie w czasie log(N)</w:t>
      </w:r>
    </w:p>
    <w:p w14:paraId="6E2EF359" w14:textId="77777777" w:rsidR="00087C3C" w:rsidRDefault="00087C3C" w:rsidP="004B3EDF"/>
    <w:p w14:paraId="30D8F06C" w14:textId="10C3E9BF" w:rsidR="0060510C" w:rsidRPr="00EA3B0C" w:rsidRDefault="0060510C" w:rsidP="004B3EDF">
      <w:pPr>
        <w:rPr>
          <w:b/>
          <w:bCs/>
        </w:rPr>
      </w:pPr>
      <w:r w:rsidRPr="00EA3B0C">
        <w:rPr>
          <w:b/>
          <w:bCs/>
        </w:rPr>
        <w:t>Literatura:</w:t>
      </w:r>
    </w:p>
    <w:p w14:paraId="0AB72205" w14:textId="0DA4B876" w:rsidR="00EA3B0C" w:rsidRDefault="00087C3C" w:rsidP="004B3EDF">
      <w:hyperlink r:id="rId7" w:history="1">
        <w:r w:rsidR="00EA3B0C" w:rsidRPr="00A6528C">
          <w:rPr>
            <w:rStyle w:val="Hipercze"/>
          </w:rPr>
          <w:t>https://eduinf.waw.pl/inf/alg/001_search/0121d.php</w:t>
        </w:r>
      </w:hyperlink>
    </w:p>
    <w:p w14:paraId="7C266321" w14:textId="5CEA4D8B" w:rsidR="00EA3B0C" w:rsidRDefault="00EA3B0C" w:rsidP="004B3EDF"/>
    <w:p w14:paraId="58A76352" w14:textId="34BD934F" w:rsidR="00EA3B0C" w:rsidRDefault="00EA3B0C" w:rsidP="00EA3B0C">
      <w:pPr>
        <w:jc w:val="both"/>
      </w:pPr>
      <w:r>
        <w:t>Generalnie to co  będziemy robić na ćwiczeniach, to nie jest jakiś „</w:t>
      </w:r>
      <w:proofErr w:type="spellStart"/>
      <w:r>
        <w:t>rocket</w:t>
      </w:r>
      <w:proofErr w:type="spellEnd"/>
      <w:r>
        <w:t xml:space="preserve"> science”. Omawiane algorytmy są dostępne w Internecie.  Co jakiś czas będę jednak podawać linki do stron www, gdzie dobrze omówiono dane zagadnienie (nawet, jeśli przy okazji podano przykład implementacji).  Bardzo jednak zachęcam, aby próbowali Państwo tworzyć własne implementacje, a nie korzystali z gotowych, gdyż samodzielne tworzenie algorytmów bardzo rozwija (wymaga przemyślenia tematu).</w:t>
      </w:r>
    </w:p>
    <w:p w14:paraId="0B01A1C3" w14:textId="77777777" w:rsidR="00EA3B0C" w:rsidRPr="004B3EDF" w:rsidRDefault="00EA3B0C" w:rsidP="004B3EDF"/>
    <w:sectPr w:rsidR="00EA3B0C" w:rsidRPr="004B3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B37"/>
    <w:multiLevelType w:val="hybridMultilevel"/>
    <w:tmpl w:val="7186B1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755A2"/>
    <w:multiLevelType w:val="hybridMultilevel"/>
    <w:tmpl w:val="FCC841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DF"/>
    <w:rsid w:val="00087C3C"/>
    <w:rsid w:val="000B429D"/>
    <w:rsid w:val="004B3EDF"/>
    <w:rsid w:val="0060510C"/>
    <w:rsid w:val="00764458"/>
    <w:rsid w:val="00DB35B2"/>
    <w:rsid w:val="00EA3B0C"/>
    <w:rsid w:val="00F3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A101D"/>
  <w15:chartTrackingRefBased/>
  <w15:docId w15:val="{FC1AF247-F480-4542-AD36-0A5FAD8B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3E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0510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inf.waw.pl/inf/alg/001_search/0121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Binarne_drzewo_poszukiwa%C5%8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527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Urbańczyk</dc:creator>
  <cp:keywords/>
  <dc:description/>
  <cp:lastModifiedBy>Tomasz Urbańczyk</cp:lastModifiedBy>
  <cp:revision>4</cp:revision>
  <dcterms:created xsi:type="dcterms:W3CDTF">2022-02-24T20:31:00Z</dcterms:created>
  <dcterms:modified xsi:type="dcterms:W3CDTF">2022-02-25T07:40:00Z</dcterms:modified>
</cp:coreProperties>
</file>