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3E0DE" w14:textId="3A03479E" w:rsidR="00284DD5" w:rsidRPr="00596539" w:rsidRDefault="00596539">
      <w:pPr>
        <w:rPr>
          <w:b/>
          <w:bCs/>
          <w:sz w:val="32"/>
          <w:szCs w:val="32"/>
        </w:rPr>
      </w:pPr>
      <w:r w:rsidRPr="00596539">
        <w:rPr>
          <w:b/>
          <w:bCs/>
          <w:sz w:val="32"/>
          <w:szCs w:val="32"/>
        </w:rPr>
        <w:t>Przeszukiwanie wszerz (BFS)</w:t>
      </w:r>
    </w:p>
    <w:p w14:paraId="2ADF4A39" w14:textId="75C58CB8" w:rsidR="00596539" w:rsidRDefault="00D14875">
      <w:r>
        <w:rPr>
          <w:noProof/>
        </w:rPr>
        <w:drawing>
          <wp:inline distT="0" distB="0" distL="0" distR="0" wp14:anchorId="31C1453E" wp14:editId="31415A45">
            <wp:extent cx="5753100" cy="2979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4837" w14:textId="6678D07D" w:rsidR="00596539" w:rsidRDefault="00596539"/>
    <w:p w14:paraId="43E341A6" w14:textId="72D80FB0" w:rsidR="00596539" w:rsidRDefault="007108E1" w:rsidP="007108E1">
      <w:pPr>
        <w:pStyle w:val="Akapitzlist"/>
        <w:numPr>
          <w:ilvl w:val="0"/>
          <w:numId w:val="1"/>
        </w:numPr>
      </w:pPr>
      <w:r>
        <w:t xml:space="preserve">Tym razem do listy wyników dodajemy kolejno WSZYSTKICH nieodwiedzonych sąsiadów aktualnego węzła (np. w kolejności rosnących indeksów). </w:t>
      </w:r>
    </w:p>
    <w:p w14:paraId="4CB1050A" w14:textId="1604DE15" w:rsidR="007108E1" w:rsidRDefault="007108E1" w:rsidP="007108E1">
      <w:pPr>
        <w:pStyle w:val="Akapitzlist"/>
        <w:numPr>
          <w:ilvl w:val="0"/>
          <w:numId w:val="1"/>
        </w:numPr>
      </w:pPr>
      <w:r>
        <w:t>Gdy nie ma już nieodwiedzonych sąsiadów to do wyniku dodajemy wszystkich nieodwiedzonych sąsiadów wierzchołka który dodaliśmy jako pierwszy w kroku nr 1.</w:t>
      </w:r>
    </w:p>
    <w:p w14:paraId="3201C702" w14:textId="1F74C827" w:rsidR="007108E1" w:rsidRDefault="007108E1" w:rsidP="007108E1">
      <w:pPr>
        <w:pStyle w:val="Akapitzlist"/>
        <w:numPr>
          <w:ilvl w:val="0"/>
          <w:numId w:val="1"/>
        </w:numPr>
      </w:pPr>
      <w:r>
        <w:t>Najprościej zaimplementować to przez kolejkę (struktura FIFO).</w:t>
      </w:r>
    </w:p>
    <w:p w14:paraId="5E2F4E51" w14:textId="57DC6492" w:rsidR="007108E1" w:rsidRDefault="007108E1" w:rsidP="007108E1">
      <w:pPr>
        <w:pStyle w:val="Akapitzlist"/>
      </w:pPr>
    </w:p>
    <w:p w14:paraId="7EF11F09" w14:textId="618FF39E" w:rsidR="007108E1" w:rsidRDefault="007108E1" w:rsidP="007108E1">
      <w:pPr>
        <w:pStyle w:val="Akapitzlist"/>
      </w:pPr>
      <w:r>
        <w:t>Przykładowo, gdy zaczynamy od wierzchołka 1 to wynik będzie taki:</w:t>
      </w:r>
    </w:p>
    <w:p w14:paraId="6A81DDBF" w14:textId="77777777" w:rsidR="007108E1" w:rsidRDefault="007108E1" w:rsidP="007108E1">
      <w:pPr>
        <w:pStyle w:val="Akapitzlist"/>
      </w:pPr>
    </w:p>
    <w:p w14:paraId="574ACF42" w14:textId="3D64DD70" w:rsidR="007108E1" w:rsidRDefault="007108E1" w:rsidP="007108E1">
      <w:pPr>
        <w:pStyle w:val="Akapitzlist"/>
      </w:pPr>
      <w:r w:rsidRPr="007108E1">
        <w:t>1 0 2 4 5 6 3</w:t>
      </w:r>
    </w:p>
    <w:sectPr w:rsidR="00710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E07C3"/>
    <w:multiLevelType w:val="hybridMultilevel"/>
    <w:tmpl w:val="72A478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39"/>
    <w:rsid w:val="00284DD5"/>
    <w:rsid w:val="00596539"/>
    <w:rsid w:val="005C21C4"/>
    <w:rsid w:val="007108E1"/>
    <w:rsid w:val="00D1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0CA1D"/>
  <w15:chartTrackingRefBased/>
  <w15:docId w15:val="{B4127BE8-6853-4AE6-8F1A-AC9F526D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401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Tomasz Urbańczyk</cp:lastModifiedBy>
  <cp:revision>2</cp:revision>
  <dcterms:created xsi:type="dcterms:W3CDTF">2021-03-19T07:25:00Z</dcterms:created>
  <dcterms:modified xsi:type="dcterms:W3CDTF">2021-03-19T07:25:00Z</dcterms:modified>
</cp:coreProperties>
</file>