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A52" w:rsidRPr="00064952" w:rsidRDefault="00947A52" w:rsidP="000F3D4B">
      <w:pPr>
        <w:rPr>
          <w:b/>
          <w:sz w:val="32"/>
          <w:u w:val="single"/>
        </w:rPr>
      </w:pPr>
      <w:r w:rsidRPr="00064952">
        <w:rPr>
          <w:b/>
          <w:sz w:val="32"/>
          <w:u w:val="single"/>
        </w:rPr>
        <w:t>Színmagyarázat</w:t>
      </w:r>
    </w:p>
    <w:p w:rsidR="00947A52" w:rsidRDefault="00947A52" w:rsidP="000F3D4B">
      <w:pPr>
        <w:rPr>
          <w:color w:val="0070C0"/>
        </w:rPr>
      </w:pPr>
      <w:r w:rsidRPr="00947A52">
        <w:rPr>
          <w:color w:val="0070C0"/>
        </w:rPr>
        <w:t>KÉK – php fájlok</w:t>
      </w:r>
    </w:p>
    <w:p w:rsidR="00D97B3A" w:rsidRDefault="00947A52" w:rsidP="000F3D4B">
      <w:pPr>
        <w:rPr>
          <w:color w:val="538135" w:themeColor="accent6" w:themeShade="BF"/>
        </w:rPr>
      </w:pPr>
      <w:r>
        <w:rPr>
          <w:color w:val="FF0000"/>
        </w:rPr>
        <w:t>PIROS – Javascript</w:t>
      </w:r>
    </w:p>
    <w:p w:rsidR="00D97B3A" w:rsidRDefault="00834696" w:rsidP="000F3D4B">
      <w:pPr>
        <w:rPr>
          <w:color w:val="538135" w:themeColor="accent6" w:themeShade="BF"/>
        </w:rPr>
      </w:pPr>
      <w:r>
        <w:rPr>
          <w:color w:val="538135" w:themeColor="accent6" w:themeShade="BF"/>
        </w:rPr>
        <w:t>ZÖLD – php függvények</w:t>
      </w:r>
    </w:p>
    <w:p w:rsidR="00FE0097" w:rsidRPr="00E80FEE" w:rsidRDefault="00C35621" w:rsidP="000F3D4B">
      <w:pPr>
        <w:rPr>
          <w:color w:val="C45911" w:themeColor="accent2" w:themeShade="BF"/>
        </w:rPr>
      </w:pPr>
      <w:r w:rsidRPr="00C35621">
        <w:rPr>
          <w:color w:val="C45911" w:themeColor="accent2" w:themeShade="BF"/>
        </w:rPr>
        <w:t>Narancs</w:t>
      </w:r>
      <w:r>
        <w:rPr>
          <w:color w:val="C45911" w:themeColor="accent2" w:themeShade="BF"/>
        </w:rPr>
        <w:t xml:space="preserve"> – html class, id, elemek</w:t>
      </w:r>
    </w:p>
    <w:p w:rsidR="00064952" w:rsidRPr="00064952" w:rsidRDefault="00064952" w:rsidP="000F3D4B">
      <w:pPr>
        <w:rPr>
          <w:b/>
          <w:sz w:val="32"/>
          <w:u w:val="single"/>
        </w:rPr>
      </w:pPr>
      <w:r w:rsidRPr="00064952">
        <w:rPr>
          <w:b/>
          <w:sz w:val="32"/>
          <w:u w:val="single"/>
        </w:rPr>
        <w:t>Funkciótervek:</w:t>
      </w:r>
    </w:p>
    <w:p w:rsidR="00484AEA" w:rsidRPr="008D5B1C" w:rsidRDefault="00484AEA" w:rsidP="000F3D4B">
      <w:pPr>
        <w:rPr>
          <w:b/>
          <w:color w:val="0070C0"/>
        </w:rPr>
      </w:pPr>
      <w:r w:rsidRPr="008D5B1C">
        <w:rPr>
          <w:b/>
          <w:color w:val="0070C0"/>
        </w:rPr>
        <w:t>Index.php</w:t>
      </w:r>
    </w:p>
    <w:p w:rsidR="00CD0515" w:rsidRDefault="0003489D" w:rsidP="000F3D4B">
      <w:pPr>
        <w:pStyle w:val="Listaszerbekezds"/>
        <w:numPr>
          <w:ilvl w:val="0"/>
          <w:numId w:val="1"/>
        </w:numPr>
      </w:pPr>
      <w:r>
        <w:t xml:space="preserve">Az </w:t>
      </w:r>
      <w:r w:rsidRPr="00CD0515">
        <w:rPr>
          <w:color w:val="0070C0"/>
        </w:rPr>
        <w:t>index.php</w:t>
      </w:r>
      <w:r>
        <w:t xml:space="preserve"> tartalmazza</w:t>
      </w:r>
      <w:r w:rsidR="00381F15">
        <w:t>(include)</w:t>
      </w:r>
      <w:r>
        <w:t xml:space="preserve"> a </w:t>
      </w:r>
      <w:r w:rsidRPr="00CD0515">
        <w:rPr>
          <w:color w:val="0070C0"/>
        </w:rPr>
        <w:t>navbar.php</w:t>
      </w:r>
      <w:r>
        <w:t>-</w:t>
      </w:r>
      <w:proofErr w:type="gramStart"/>
      <w:r>
        <w:t>t</w:t>
      </w:r>
      <w:proofErr w:type="gramEnd"/>
      <w:r w:rsidR="005F7796">
        <w:t xml:space="preserve"> ami felel a navigációs menü megjelenítésért, aztán jön egy „Sütemények” felirat.</w:t>
      </w:r>
    </w:p>
    <w:p w:rsidR="00CD0515" w:rsidRDefault="005F7796" w:rsidP="000F3D4B">
      <w:pPr>
        <w:pStyle w:val="Listaszerbekezds"/>
        <w:numPr>
          <w:ilvl w:val="0"/>
          <w:numId w:val="1"/>
        </w:numPr>
      </w:pPr>
      <w:r>
        <w:t xml:space="preserve">Majd elérhetővé teszem a </w:t>
      </w:r>
      <w:r w:rsidRPr="00CD0515">
        <w:rPr>
          <w:color w:val="0070C0"/>
        </w:rPr>
        <w:t>filter.php</w:t>
      </w:r>
      <w:r>
        <w:t>-</w:t>
      </w:r>
      <w:proofErr w:type="gramStart"/>
      <w:r>
        <w:t>t</w:t>
      </w:r>
      <w:proofErr w:type="gramEnd"/>
      <w:r>
        <w:t xml:space="preserve"> ami </w:t>
      </w:r>
      <w:r w:rsidR="00FE26A0">
        <w:t>szűrés jeleníti meg pl.: Laktózmentes, Gluténmentes</w:t>
      </w:r>
      <w:r w:rsidR="0012464F">
        <w:t>.</w:t>
      </w:r>
    </w:p>
    <w:p w:rsidR="00CD0515" w:rsidRDefault="00CD0515" w:rsidP="000F3D4B">
      <w:pPr>
        <w:pStyle w:val="Listaszerbekezds"/>
        <w:numPr>
          <w:ilvl w:val="0"/>
          <w:numId w:val="1"/>
        </w:numPr>
      </w:pPr>
      <w:r>
        <w:t>V</w:t>
      </w:r>
      <w:r w:rsidR="0012464F">
        <w:t xml:space="preserve">an egy div </w:t>
      </w:r>
      <w:r w:rsidR="00947A52">
        <w:t>utána,</w:t>
      </w:r>
      <w:r w:rsidR="0012464F">
        <w:t xml:space="preserve"> ami itt üres, de a </w:t>
      </w:r>
      <w:r w:rsidR="0012464F" w:rsidRPr="00947A52">
        <w:rPr>
          <w:color w:val="FF0000"/>
        </w:rPr>
        <w:t>main.js</w:t>
      </w:r>
      <w:r w:rsidR="0012464F">
        <w:t xml:space="preserve"> használja</w:t>
      </w:r>
      <w:r w:rsidR="0039144D">
        <w:t xml:space="preserve"> ide töltődnek be a sütemények. Majd megjelenítem a kis leírást a cukrászdáról, és a nyitvatartást.</w:t>
      </w:r>
    </w:p>
    <w:p w:rsidR="0039144D" w:rsidRDefault="0039144D" w:rsidP="000F3D4B">
      <w:pPr>
        <w:pStyle w:val="Listaszerbekezds"/>
        <w:numPr>
          <w:ilvl w:val="0"/>
          <w:numId w:val="1"/>
        </w:numPr>
      </w:pPr>
      <w:r>
        <w:t>Ezek után található egy</w:t>
      </w:r>
      <w:r w:rsidR="00CD0515">
        <w:t xml:space="preserve"> script,</w:t>
      </w:r>
      <w:r>
        <w:t xml:space="preserve"> ami meghívja a </w:t>
      </w:r>
      <w:r w:rsidRPr="00947A52">
        <w:rPr>
          <w:color w:val="FF0000"/>
        </w:rPr>
        <w:t>filter függvényt</w:t>
      </w:r>
      <w:r w:rsidR="00CD0515">
        <w:t xml:space="preserve">. Majd </w:t>
      </w:r>
      <w:r w:rsidR="00947A52">
        <w:t xml:space="preserve">meghívom a </w:t>
      </w:r>
      <w:r w:rsidR="00947A52" w:rsidRPr="00D97B3A">
        <w:rPr>
          <w:color w:val="0070C0"/>
        </w:rPr>
        <w:t>footer.php</w:t>
      </w:r>
      <w:r w:rsidR="00947A52">
        <w:t xml:space="preserve">, hogy </w:t>
      </w:r>
      <w:r w:rsidR="000848F5">
        <w:t>látszódjon</w:t>
      </w:r>
      <w:r w:rsidR="00947A52">
        <w:t xml:space="preserve"> a lábléc</w:t>
      </w:r>
      <w:r w:rsidR="00D97B3A">
        <w:t>.</w:t>
      </w:r>
    </w:p>
    <w:p w:rsidR="00D97B3A" w:rsidRDefault="00D97B3A" w:rsidP="000F3D4B">
      <w:pPr>
        <w:rPr>
          <w:color w:val="FF0000"/>
        </w:rPr>
      </w:pPr>
      <w:r w:rsidRPr="00D97B3A">
        <w:rPr>
          <w:color w:val="FF0000"/>
        </w:rPr>
        <w:t>Main.js</w:t>
      </w:r>
    </w:p>
    <w:p w:rsidR="00D97B3A" w:rsidRDefault="00D97B3A" w:rsidP="000F3D4B">
      <w:pPr>
        <w:pStyle w:val="Listaszerbekezds"/>
        <w:numPr>
          <w:ilvl w:val="0"/>
          <w:numId w:val="1"/>
        </w:numPr>
      </w:pPr>
      <w:r>
        <w:t xml:space="preserve">A </w:t>
      </w:r>
      <w:r w:rsidRPr="00BB737F">
        <w:rPr>
          <w:color w:val="FF0000"/>
        </w:rPr>
        <w:t>main.js</w:t>
      </w:r>
      <w:r>
        <w:t xml:space="preserve">-ben található a </w:t>
      </w:r>
      <w:r w:rsidRPr="00BB737F">
        <w:rPr>
          <w:color w:val="FF0000"/>
        </w:rPr>
        <w:t>filter függvény</w:t>
      </w:r>
      <w:r w:rsidR="00BB737F">
        <w:rPr>
          <w:color w:val="FF0000"/>
        </w:rPr>
        <w:t>,</w:t>
      </w:r>
      <w:r w:rsidRPr="00BB737F">
        <w:rPr>
          <w:color w:val="FF0000"/>
        </w:rPr>
        <w:t xml:space="preserve"> </w:t>
      </w:r>
      <w:r>
        <w:t>ami kezeli</w:t>
      </w:r>
      <w:r w:rsidR="00BB737F">
        <w:t>,</w:t>
      </w:r>
      <w:r>
        <w:t xml:space="preserve"> hogy melyik szűrést választottam ki (laktózmentes, gluténmentes)</w:t>
      </w:r>
      <w:r w:rsidR="00BB737F">
        <w:t xml:space="preserve">, itt található az ajax, és itt használom fel az „üres” div-t, amit </w:t>
      </w:r>
      <w:r w:rsidR="002503C3">
        <w:t>említettem</w:t>
      </w:r>
      <w:r w:rsidR="00BB737F">
        <w:t xml:space="preserve"> az </w:t>
      </w:r>
      <w:r w:rsidR="00BB737F" w:rsidRPr="001C265B">
        <w:rPr>
          <w:color w:val="0070C0"/>
        </w:rPr>
        <w:t>index.php</w:t>
      </w:r>
      <w:r w:rsidR="00BB737F">
        <w:t>-nál</w:t>
      </w:r>
      <w:r w:rsidR="001C265B">
        <w:t xml:space="preserve">, a függvényben a </w:t>
      </w:r>
      <w:r w:rsidR="001C265B" w:rsidRPr="006519BF">
        <w:rPr>
          <w:color w:val="0070C0"/>
        </w:rPr>
        <w:t>getItems.</w:t>
      </w:r>
      <w:r w:rsidR="00700216" w:rsidRPr="006519BF">
        <w:rPr>
          <w:color w:val="0070C0"/>
        </w:rPr>
        <w:t>php-</w:t>
      </w:r>
      <w:r w:rsidR="00700216">
        <w:t>t hívom segítségül ez jeleníti meg az adott termékeket</w:t>
      </w:r>
      <w:r w:rsidR="00B53D88">
        <w:t xml:space="preserve"> szűrés szerint</w:t>
      </w:r>
    </w:p>
    <w:p w:rsidR="00727ABA" w:rsidRPr="008D5B1C" w:rsidRDefault="00727ABA" w:rsidP="000F3D4B">
      <w:pPr>
        <w:rPr>
          <w:b/>
          <w:color w:val="0070C0"/>
        </w:rPr>
      </w:pPr>
      <w:r w:rsidRPr="008D5B1C">
        <w:rPr>
          <w:b/>
          <w:color w:val="0070C0"/>
        </w:rPr>
        <w:t>Dbh.class.php</w:t>
      </w:r>
    </w:p>
    <w:p w:rsidR="00727ABA" w:rsidRDefault="00727ABA" w:rsidP="000F3D4B">
      <w:pPr>
        <w:pStyle w:val="Listaszerbekezds"/>
        <w:numPr>
          <w:ilvl w:val="0"/>
          <w:numId w:val="1"/>
        </w:numPr>
      </w:pPr>
      <w:r>
        <w:t>Ez az osztály felel az adatbázis kapcsolatért, amit PDO segítségével valósítottam meg</w:t>
      </w:r>
    </w:p>
    <w:p w:rsidR="00BB737F" w:rsidRPr="008D5B1C" w:rsidRDefault="00BB737F" w:rsidP="000F3D4B">
      <w:pPr>
        <w:rPr>
          <w:b/>
          <w:color w:val="0070C0"/>
        </w:rPr>
      </w:pPr>
      <w:r w:rsidRPr="008D5B1C">
        <w:rPr>
          <w:b/>
          <w:color w:val="0070C0"/>
        </w:rPr>
        <w:t>Display.php</w:t>
      </w:r>
    </w:p>
    <w:p w:rsidR="00D3763B" w:rsidRDefault="00BB737F" w:rsidP="000F3D4B">
      <w:pPr>
        <w:pStyle w:val="Listaszerbekezds"/>
        <w:numPr>
          <w:ilvl w:val="0"/>
          <w:numId w:val="1"/>
        </w:numPr>
      </w:pPr>
      <w:r>
        <w:t xml:space="preserve">A </w:t>
      </w:r>
      <w:r w:rsidRPr="00A15883">
        <w:rPr>
          <w:color w:val="0070C0"/>
        </w:rPr>
        <w:t>display.php</w:t>
      </w:r>
      <w:r>
        <w:t>-ban van egy osztály</w:t>
      </w:r>
      <w:r w:rsidR="00A15883">
        <w:t>,</w:t>
      </w:r>
      <w:r w:rsidR="005C7B31">
        <w:t xml:space="preserve"> ami örököl a </w:t>
      </w:r>
      <w:r w:rsidR="005C7B31" w:rsidRPr="00A15883">
        <w:rPr>
          <w:color w:val="0070C0"/>
        </w:rPr>
        <w:t>Dbh</w:t>
      </w:r>
      <w:r w:rsidR="005C7B31">
        <w:t xml:space="preserve"> osztály-tól</w:t>
      </w:r>
      <w:r w:rsidR="00834696">
        <w:t>.</w:t>
      </w:r>
      <w:r w:rsidR="00D3763B">
        <w:br/>
      </w:r>
    </w:p>
    <w:p w:rsidR="00D3763B" w:rsidRPr="00D3763B" w:rsidRDefault="00D3763B" w:rsidP="000F3D4B">
      <w:pPr>
        <w:pStyle w:val="Listaszerbekezds"/>
        <w:numPr>
          <w:ilvl w:val="0"/>
          <w:numId w:val="1"/>
        </w:numPr>
        <w:rPr>
          <w:color w:val="538135" w:themeColor="accent6" w:themeShade="BF"/>
        </w:rPr>
      </w:pPr>
      <w:r w:rsidRPr="00D3763B">
        <w:rPr>
          <w:color w:val="538135" w:themeColor="accent6" w:themeShade="BF"/>
        </w:rPr>
        <w:t>lekerd függvény</w:t>
      </w:r>
    </w:p>
    <w:p w:rsidR="00D3763B" w:rsidRDefault="00D3763B" w:rsidP="000F3D4B">
      <w:pPr>
        <w:pStyle w:val="Listaszerbekezds"/>
        <w:numPr>
          <w:ilvl w:val="0"/>
          <w:numId w:val="1"/>
        </w:numPr>
      </w:pPr>
      <w:r>
        <w:t>E</w:t>
      </w:r>
      <w:r w:rsidR="00834696">
        <w:t>z a függvény felel a lekérdezésért,</w:t>
      </w:r>
      <w:r>
        <w:t xml:space="preserve"> amit</w:t>
      </w:r>
      <w:r w:rsidR="00834696">
        <w:t xml:space="preserve"> átadok neki paraméter az lesz az SQL parancs</w:t>
      </w:r>
      <w:r w:rsidR="00596E47">
        <w:t xml:space="preserve"> majd miután átadtam ezt az SQL parancsot akkor</w:t>
      </w:r>
      <w:r>
        <w:t>,</w:t>
      </w:r>
      <w:r w:rsidR="00596E47">
        <w:t xml:space="preserve"> </w:t>
      </w:r>
      <w:r w:rsidR="005722FE">
        <w:t xml:space="preserve">meghívom a </w:t>
      </w:r>
      <w:r w:rsidR="005722FE" w:rsidRPr="005722FE">
        <w:rPr>
          <w:color w:val="538135" w:themeColor="accent6" w:themeShade="BF"/>
        </w:rPr>
        <w:t xml:space="preserve">kiir </w:t>
      </w:r>
      <w:r w:rsidR="005722FE">
        <w:t>függvényt, aminek átadom az SQL parancsot</w:t>
      </w:r>
      <w:r w:rsidR="005722FE">
        <w:br/>
      </w:r>
    </w:p>
    <w:p w:rsidR="005722FE" w:rsidRPr="005722FE" w:rsidRDefault="005722FE" w:rsidP="000F3D4B">
      <w:pPr>
        <w:pStyle w:val="Listaszerbekezds"/>
        <w:numPr>
          <w:ilvl w:val="0"/>
          <w:numId w:val="1"/>
        </w:numPr>
        <w:rPr>
          <w:color w:val="538135" w:themeColor="accent6" w:themeShade="BF"/>
        </w:rPr>
      </w:pPr>
      <w:r w:rsidRPr="005722FE">
        <w:rPr>
          <w:color w:val="538135" w:themeColor="accent6" w:themeShade="BF"/>
        </w:rPr>
        <w:t>kiir függvény</w:t>
      </w:r>
    </w:p>
    <w:p w:rsidR="00721018" w:rsidRDefault="005722FE" w:rsidP="000F3D4B">
      <w:pPr>
        <w:pStyle w:val="Listaszerbekezds"/>
        <w:numPr>
          <w:ilvl w:val="0"/>
          <w:numId w:val="1"/>
        </w:numPr>
      </w:pPr>
      <w:r>
        <w:t xml:space="preserve">A kiir függvény jeleníti meg a süteményeket, az SQL </w:t>
      </w:r>
      <w:r w:rsidR="00581933">
        <w:t>lekérdezés által</w:t>
      </w:r>
      <w:r w:rsidR="00092315">
        <w:t xml:space="preserve">, található egy </w:t>
      </w:r>
      <w:proofErr w:type="gramStart"/>
      <w:r w:rsidR="00092315">
        <w:t>hivatkozás</w:t>
      </w:r>
      <w:r w:rsidR="001539B0">
        <w:t xml:space="preserve"> </w:t>
      </w:r>
      <w:r w:rsidR="00092315">
        <w:t xml:space="preserve"> ami</w:t>
      </w:r>
      <w:proofErr w:type="gramEnd"/>
      <w:r w:rsidR="00092315">
        <w:t xml:space="preserve"> meghívja a </w:t>
      </w:r>
      <w:r w:rsidR="00092315" w:rsidRPr="00092315">
        <w:rPr>
          <w:color w:val="0070C0"/>
        </w:rPr>
        <w:t>cart.php</w:t>
      </w:r>
      <w:r w:rsidR="00092315">
        <w:t>-t</w:t>
      </w:r>
      <w:r w:rsidR="0052162D">
        <w:t xml:space="preserve">, a hivatkozásnak átadom az adatbázisban eltárod id-t és ez alapján adja hozzá a kosárhoz </w:t>
      </w:r>
      <w:r w:rsidR="00721018">
        <w:t xml:space="preserve">a süteményeket </w:t>
      </w:r>
      <w:r w:rsidR="00721018">
        <w:br/>
      </w:r>
    </w:p>
    <w:p w:rsidR="00721018" w:rsidRDefault="00721018" w:rsidP="000F3D4B">
      <w:pPr>
        <w:pStyle w:val="Listaszerbekezds"/>
        <w:numPr>
          <w:ilvl w:val="0"/>
          <w:numId w:val="1"/>
        </w:numPr>
      </w:pPr>
      <w:r>
        <w:t>switch case</w:t>
      </w:r>
    </w:p>
    <w:p w:rsidR="00721018" w:rsidRDefault="00721018" w:rsidP="000F3D4B">
      <w:pPr>
        <w:pStyle w:val="Listaszerbekezds"/>
        <w:numPr>
          <w:ilvl w:val="0"/>
          <w:numId w:val="1"/>
        </w:numPr>
      </w:pPr>
      <w:r>
        <w:t xml:space="preserve">A switch case felel a </w:t>
      </w:r>
      <w:r w:rsidR="002503C3">
        <w:t>szűrésért</w:t>
      </w:r>
      <w:r>
        <w:t xml:space="preserve"> ugyanis a $_GET nézi, hogy milyen szűrés található az url-ben</w:t>
      </w:r>
      <w:r w:rsidR="000F3D4B">
        <w:t xml:space="preserve">, ha megtalálható milyen </w:t>
      </w:r>
      <w:r w:rsidR="0028304C">
        <w:t>szűrés</w:t>
      </w:r>
      <w:r w:rsidR="000F3D4B">
        <w:t xml:space="preserve"> van akkor átadja az a SQL lekérdezést a </w:t>
      </w:r>
      <w:r w:rsidR="000F3D4B" w:rsidRPr="000F3D4B">
        <w:rPr>
          <w:color w:val="538135" w:themeColor="accent6" w:themeShade="BF"/>
        </w:rPr>
        <w:t xml:space="preserve">lekerd </w:t>
      </w:r>
      <w:r w:rsidR="000F3D4B">
        <w:t>függvények</w:t>
      </w:r>
    </w:p>
    <w:p w:rsidR="00C336CD" w:rsidRPr="008D5B1C" w:rsidRDefault="00C336CD" w:rsidP="00C336CD">
      <w:pPr>
        <w:rPr>
          <w:b/>
          <w:color w:val="0070C0"/>
        </w:rPr>
      </w:pPr>
      <w:r w:rsidRPr="008D5B1C">
        <w:rPr>
          <w:b/>
          <w:color w:val="0070C0"/>
        </w:rPr>
        <w:t>Cart.php</w:t>
      </w:r>
    </w:p>
    <w:p w:rsidR="00C336CD" w:rsidRDefault="001F09CA" w:rsidP="00B26228">
      <w:pPr>
        <w:pStyle w:val="Listaszerbekezds"/>
        <w:numPr>
          <w:ilvl w:val="0"/>
          <w:numId w:val="3"/>
        </w:numPr>
      </w:pPr>
      <w:r>
        <w:lastRenderedPageBreak/>
        <w:t xml:space="preserve">A </w:t>
      </w:r>
      <w:r w:rsidRPr="00B26228">
        <w:rPr>
          <w:color w:val="0070C0"/>
        </w:rPr>
        <w:t>cart.php</w:t>
      </w:r>
      <w:r>
        <w:t xml:space="preserve"> felel a kosárért. A Cart osztály </w:t>
      </w:r>
      <w:r w:rsidR="002503C3">
        <w:t>megörökli</w:t>
      </w:r>
      <w:r>
        <w:t xml:space="preserve"> a </w:t>
      </w:r>
      <w:r w:rsidRPr="00B26228">
        <w:rPr>
          <w:color w:val="0070C0"/>
        </w:rPr>
        <w:t>Dbh</w:t>
      </w:r>
      <w:r>
        <w:t xml:space="preserve"> osztály tulajdonságit</w:t>
      </w:r>
      <w:r w:rsidR="00B26228">
        <w:t>. Majd elindítom a session-t</w:t>
      </w:r>
      <w:r w:rsidR="00E91FED">
        <w:t>,</w:t>
      </w:r>
      <w:r w:rsidR="00B26228">
        <w:t xml:space="preserve"> ami eltárolja a kiválasztott sütiket</w:t>
      </w:r>
      <w:r w:rsidR="00E32B91">
        <w:br/>
      </w:r>
    </w:p>
    <w:p w:rsidR="00B26228" w:rsidRPr="00B26228" w:rsidRDefault="00B26228" w:rsidP="00B26228">
      <w:pPr>
        <w:pStyle w:val="Listaszerbekezds"/>
        <w:numPr>
          <w:ilvl w:val="0"/>
          <w:numId w:val="3"/>
        </w:numPr>
        <w:rPr>
          <w:color w:val="538135" w:themeColor="accent6" w:themeShade="BF"/>
        </w:rPr>
      </w:pPr>
      <w:r w:rsidRPr="00B26228">
        <w:rPr>
          <w:color w:val="538135" w:themeColor="accent6" w:themeShade="BF"/>
        </w:rPr>
        <w:t>getPrice függvény</w:t>
      </w:r>
    </w:p>
    <w:p w:rsidR="00B26228" w:rsidRDefault="00B26228" w:rsidP="00B26228">
      <w:pPr>
        <w:pStyle w:val="Listaszerbekezds"/>
        <w:numPr>
          <w:ilvl w:val="0"/>
          <w:numId w:val="3"/>
        </w:numPr>
      </w:pPr>
      <w:r>
        <w:t>a getPrice függvény</w:t>
      </w:r>
      <w:r w:rsidR="00FC6F1F">
        <w:t xml:space="preserve">-ben található egy SQL lekérdezés ami ki </w:t>
      </w:r>
      <w:r>
        <w:t>választja melyik sütit adja hozzá a session-h</w:t>
      </w:r>
      <w:r w:rsidR="00D76F4B">
        <w:t>o</w:t>
      </w:r>
      <w:r>
        <w:t>z</w:t>
      </w:r>
      <w:r w:rsidR="001168B1">
        <w:t>, id alap</w:t>
      </w:r>
      <w:r w:rsidR="00685479">
        <w:t>ján választja ki</w:t>
      </w:r>
      <w:r w:rsidR="00F104AF">
        <w:br/>
      </w:r>
    </w:p>
    <w:p w:rsidR="00F104AF" w:rsidRDefault="00F104AF" w:rsidP="00B26228">
      <w:pPr>
        <w:pStyle w:val="Listaszerbekezds"/>
        <w:numPr>
          <w:ilvl w:val="0"/>
          <w:numId w:val="3"/>
        </w:numPr>
      </w:pPr>
      <w:r>
        <w:t xml:space="preserve">Az osztályon kívül meghívom a </w:t>
      </w:r>
      <w:r w:rsidRPr="00F104AF">
        <w:rPr>
          <w:color w:val="538135" w:themeColor="accent6" w:themeShade="BF"/>
        </w:rPr>
        <w:t xml:space="preserve">getPrice </w:t>
      </w:r>
      <w:r>
        <w:t>függvényt</w:t>
      </w:r>
      <w:r w:rsidR="0050208A">
        <w:t xml:space="preserve"> </w:t>
      </w:r>
      <w:r w:rsidR="005650EE">
        <w:t>majd található egy toAdd asszociatív tömb</w:t>
      </w:r>
      <w:r w:rsidR="003107A1">
        <w:t xml:space="preserve">, ebben a tömben tárolom el az id, nev, ar, kep, </w:t>
      </w:r>
      <w:r w:rsidR="006D2B87">
        <w:t>mennyiség</w:t>
      </w:r>
      <w:r w:rsidR="003107A1">
        <w:t xml:space="preserve"> tulajdonságokat ezeket mentem el a session-be, if függvény segítségével megvizsgálom, hogy létezik e session</w:t>
      </w:r>
      <w:r w:rsidR="00790621">
        <w:t>,</w:t>
      </w:r>
      <w:r w:rsidR="003107A1">
        <w:t xml:space="preserve"> ha nem akkor hozza létre, majd hozzá adom a sessionh</w:t>
      </w:r>
      <w:r w:rsidR="00D9698E">
        <w:t>ö</w:t>
      </w:r>
      <w:r w:rsidR="003107A1">
        <w:t>z a toAdd tömböt</w:t>
      </w:r>
      <w:r w:rsidR="000D3D95">
        <w:t xml:space="preserve"> majd </w:t>
      </w:r>
      <w:r w:rsidR="006D2B87">
        <w:t>visszairányítom</w:t>
      </w:r>
      <w:r w:rsidR="000D3D95">
        <w:t xml:space="preserve"> az egész </w:t>
      </w:r>
      <w:r w:rsidR="000D3D95" w:rsidRPr="00061117">
        <w:rPr>
          <w:color w:val="0070C0"/>
        </w:rPr>
        <w:t>cart.php</w:t>
      </w:r>
      <w:r w:rsidR="000D3D95">
        <w:t xml:space="preserve">-t az </w:t>
      </w:r>
      <w:r w:rsidR="000D3D95" w:rsidRPr="00061117">
        <w:rPr>
          <w:color w:val="0070C0"/>
        </w:rPr>
        <w:t>index.php</w:t>
      </w:r>
      <w:r w:rsidR="000D3D95">
        <w:t>-ra</w:t>
      </w:r>
    </w:p>
    <w:p w:rsidR="004B7C66" w:rsidRPr="008D5B1C" w:rsidRDefault="004B7C66" w:rsidP="004B7C66">
      <w:pPr>
        <w:rPr>
          <w:b/>
          <w:color w:val="0070C0"/>
        </w:rPr>
      </w:pPr>
      <w:r w:rsidRPr="008D5B1C">
        <w:rPr>
          <w:b/>
          <w:color w:val="0070C0"/>
        </w:rPr>
        <w:t>Navbar.php</w:t>
      </w:r>
    </w:p>
    <w:p w:rsidR="00DD106C" w:rsidRDefault="00241A53" w:rsidP="00DD106C">
      <w:pPr>
        <w:pStyle w:val="Listaszerbekezds"/>
        <w:numPr>
          <w:ilvl w:val="0"/>
          <w:numId w:val="5"/>
        </w:numPr>
      </w:pPr>
      <w:r>
        <w:t>Elindítom a session-t, hogy letudjam kérdezni az eltárolt adatokat</w:t>
      </w:r>
      <w:r>
        <w:br/>
      </w:r>
    </w:p>
    <w:p w:rsidR="00241A53" w:rsidRPr="00241A53" w:rsidRDefault="00241A53" w:rsidP="00DD106C">
      <w:pPr>
        <w:pStyle w:val="Listaszerbekezds"/>
        <w:numPr>
          <w:ilvl w:val="0"/>
          <w:numId w:val="5"/>
        </w:numPr>
        <w:rPr>
          <w:color w:val="538135" w:themeColor="accent6" w:themeShade="BF"/>
        </w:rPr>
      </w:pPr>
      <w:r w:rsidRPr="00241A53">
        <w:rPr>
          <w:color w:val="538135" w:themeColor="accent6" w:themeShade="BF"/>
        </w:rPr>
        <w:t>calcCart függvény</w:t>
      </w:r>
    </w:p>
    <w:p w:rsidR="00E567AE" w:rsidRDefault="00E567AE" w:rsidP="00E567AE">
      <w:pPr>
        <w:pStyle w:val="Listaszerbekezds"/>
        <w:numPr>
          <w:ilvl w:val="0"/>
          <w:numId w:val="5"/>
        </w:numPr>
      </w:pPr>
      <w:r>
        <w:t xml:space="preserve">Megvizsgálom, hogy nincs ilyen session vagy hogy üres e, ha igen akkor térjen vissza az árral (ami 0), de ha van ilyen akkor egy foreach-el végig megyek a Megrendelesek session-n </w:t>
      </w:r>
      <w:r w:rsidR="004452EB">
        <w:t>majd össze</w:t>
      </w:r>
      <w:r w:rsidR="007C0024">
        <w:t xml:space="preserve">szorozzuk </w:t>
      </w:r>
      <w:r w:rsidR="004452EB">
        <w:t>a session-be eltárolt árat és mennyiséget majd visszatérek ezzel az árral.</w:t>
      </w:r>
      <w:r w:rsidR="00F4576E">
        <w:br/>
      </w:r>
    </w:p>
    <w:p w:rsidR="00962F7D" w:rsidRDefault="00F4576E" w:rsidP="00E567AE">
      <w:pPr>
        <w:pStyle w:val="Listaszerbekezds"/>
        <w:numPr>
          <w:ilvl w:val="0"/>
          <w:numId w:val="5"/>
        </w:numPr>
      </w:pPr>
      <w:r>
        <w:t xml:space="preserve">Mivel minden oldalon látható a </w:t>
      </w:r>
      <w:r w:rsidR="006D2B87">
        <w:t>navigációs</w:t>
      </w:r>
      <w:r>
        <w:t xml:space="preserve"> menü ezért itt linkelem be a css-st és a JavaScriptet</w:t>
      </w:r>
      <w:r w:rsidR="00D42733">
        <w:t>, Létre hozom a navigációs menüt, ahol minden menüpont egy adott részhez van linkelve az oldalhoz</w:t>
      </w:r>
      <w:r w:rsidR="002212A6">
        <w:t xml:space="preserve">, itt </w:t>
      </w:r>
      <w:r w:rsidR="006D2B87">
        <w:t>hívom</w:t>
      </w:r>
      <w:r w:rsidR="002212A6">
        <w:t xml:space="preserve"> meg a </w:t>
      </w:r>
      <w:r w:rsidR="002212A6" w:rsidRPr="00D66603">
        <w:rPr>
          <w:color w:val="538135" w:themeColor="accent6" w:themeShade="BF"/>
        </w:rPr>
        <w:t xml:space="preserve">calCart </w:t>
      </w:r>
      <w:r w:rsidR="002212A6">
        <w:t>függvényt</w:t>
      </w:r>
      <w:r w:rsidR="00D66603">
        <w:t>,</w:t>
      </w:r>
      <w:r w:rsidR="002212A6">
        <w:t xml:space="preserve"> ami megjeleníti a</w:t>
      </w:r>
      <w:r w:rsidR="00F05A38">
        <w:t>z összeget</w:t>
      </w:r>
    </w:p>
    <w:p w:rsidR="008E64E8" w:rsidRPr="008D5B1C" w:rsidRDefault="008E64E8" w:rsidP="008E64E8">
      <w:pPr>
        <w:rPr>
          <w:b/>
          <w:color w:val="0070C0"/>
        </w:rPr>
      </w:pPr>
      <w:r w:rsidRPr="008D5B1C">
        <w:rPr>
          <w:b/>
          <w:color w:val="0070C0"/>
        </w:rPr>
        <w:t>Footer.php</w:t>
      </w:r>
    </w:p>
    <w:p w:rsidR="008E64E8" w:rsidRDefault="008E64E8" w:rsidP="008E64E8">
      <w:pPr>
        <w:pStyle w:val="Listaszerbekezds"/>
        <w:numPr>
          <w:ilvl w:val="0"/>
          <w:numId w:val="6"/>
        </w:numPr>
      </w:pPr>
      <w:r w:rsidRPr="008E64E8">
        <w:t xml:space="preserve">Ez </w:t>
      </w:r>
      <w:r>
        <w:t>php felel a láblécért</w:t>
      </w:r>
      <w:r w:rsidR="00511030">
        <w:t>, ezt is mindenhol meghívom.</w:t>
      </w:r>
    </w:p>
    <w:p w:rsidR="009B5BA2" w:rsidRPr="008D5B1C" w:rsidRDefault="009B5BA2" w:rsidP="009B5BA2">
      <w:pPr>
        <w:rPr>
          <w:b/>
          <w:color w:val="0070C0"/>
        </w:rPr>
      </w:pPr>
      <w:r w:rsidRPr="008D5B1C">
        <w:rPr>
          <w:b/>
          <w:color w:val="0070C0"/>
        </w:rPr>
        <w:t>Filter.php</w:t>
      </w:r>
    </w:p>
    <w:p w:rsidR="009B5BA2" w:rsidRDefault="005735FC" w:rsidP="009B5BA2">
      <w:pPr>
        <w:pStyle w:val="Listaszerbekezds"/>
        <w:numPr>
          <w:ilvl w:val="0"/>
          <w:numId w:val="7"/>
        </w:numPr>
      </w:pPr>
      <w:r>
        <w:t xml:space="preserve">Itt szerepelnek a </w:t>
      </w:r>
      <w:r w:rsidR="0075228A">
        <w:t>sz</w:t>
      </w:r>
      <w:r w:rsidR="006B6888">
        <w:t>ű</w:t>
      </w:r>
      <w:r w:rsidR="0075228A">
        <w:t>rés (</w:t>
      </w:r>
      <w:r>
        <w:t xml:space="preserve">Laktózmentes, gluténmentes) gombok, </w:t>
      </w:r>
      <w:r w:rsidR="0075228A">
        <w:t xml:space="preserve">a gombokon van a </w:t>
      </w:r>
      <w:r w:rsidR="0075228A" w:rsidRPr="0075228A">
        <w:rPr>
          <w:color w:val="FF0000"/>
        </w:rPr>
        <w:t>filter javascript függvény</w:t>
      </w:r>
      <w:r w:rsidR="0075228A">
        <w:rPr>
          <w:color w:val="FF0000"/>
        </w:rPr>
        <w:t xml:space="preserve"> </w:t>
      </w:r>
      <w:r w:rsidR="0075228A">
        <w:t>minden gomb paraméterre az adott szűrési tulajdonságot adja át</w:t>
      </w:r>
    </w:p>
    <w:p w:rsidR="00C226D3" w:rsidRPr="008D5B1C" w:rsidRDefault="00C226D3" w:rsidP="00C226D3">
      <w:pPr>
        <w:rPr>
          <w:b/>
          <w:color w:val="0070C0"/>
        </w:rPr>
      </w:pPr>
      <w:r w:rsidRPr="008D5B1C">
        <w:rPr>
          <w:b/>
          <w:color w:val="0070C0"/>
        </w:rPr>
        <w:t>GetItems.php</w:t>
      </w:r>
    </w:p>
    <w:p w:rsidR="00C226D3" w:rsidRDefault="00C226D3" w:rsidP="00C226D3">
      <w:pPr>
        <w:pStyle w:val="Listaszerbekezds"/>
        <w:numPr>
          <w:ilvl w:val="0"/>
          <w:numId w:val="7"/>
        </w:numPr>
      </w:pPr>
      <w:r>
        <w:t>Ez a php jeleníti meg a display.php</w:t>
      </w:r>
      <w:r w:rsidR="006C5936">
        <w:t>, ez a php csak egy segéd php az ajax</w:t>
      </w:r>
      <w:r w:rsidR="00541B5C">
        <w:t>hoz</w:t>
      </w:r>
    </w:p>
    <w:p w:rsidR="00223D62" w:rsidRPr="008D5B1C" w:rsidRDefault="00223D62" w:rsidP="00223D62">
      <w:pPr>
        <w:rPr>
          <w:b/>
          <w:color w:val="0070C0"/>
        </w:rPr>
      </w:pPr>
      <w:r w:rsidRPr="008D5B1C">
        <w:rPr>
          <w:b/>
          <w:color w:val="0070C0"/>
        </w:rPr>
        <w:t>Cart_Contents.php</w:t>
      </w:r>
    </w:p>
    <w:p w:rsidR="00223D62" w:rsidRDefault="00993714" w:rsidP="00223D62">
      <w:pPr>
        <w:pStyle w:val="Listaszerbekezds"/>
        <w:numPr>
          <w:ilvl w:val="0"/>
          <w:numId w:val="7"/>
        </w:numPr>
      </w:pPr>
      <w:r>
        <w:t>Megjeleníti a kosár tartalmát</w:t>
      </w:r>
      <w:r w:rsidR="00C87A37">
        <w:t xml:space="preserve">, szintén megörökli a </w:t>
      </w:r>
      <w:r w:rsidR="00C87A37" w:rsidRPr="00D52755">
        <w:rPr>
          <w:color w:val="0070C0"/>
        </w:rPr>
        <w:t xml:space="preserve">Dbh </w:t>
      </w:r>
      <w:r w:rsidR="00C87A37">
        <w:t>tulajdonságait</w:t>
      </w:r>
      <w:r w:rsidR="00D52755">
        <w:br/>
      </w:r>
    </w:p>
    <w:p w:rsidR="00D52755" w:rsidRPr="00D52755" w:rsidRDefault="00D52755" w:rsidP="00223D62">
      <w:pPr>
        <w:pStyle w:val="Listaszerbekezds"/>
        <w:numPr>
          <w:ilvl w:val="0"/>
          <w:numId w:val="7"/>
        </w:numPr>
        <w:rPr>
          <w:color w:val="538135" w:themeColor="accent6" w:themeShade="BF"/>
        </w:rPr>
      </w:pPr>
      <w:r w:rsidRPr="00D52755">
        <w:rPr>
          <w:color w:val="538135" w:themeColor="accent6" w:themeShade="BF"/>
        </w:rPr>
        <w:t>printCartContents függvény</w:t>
      </w:r>
    </w:p>
    <w:p w:rsidR="00D52755" w:rsidRDefault="006D2B87" w:rsidP="00223D62">
      <w:pPr>
        <w:pStyle w:val="Listaszerbekezds"/>
        <w:numPr>
          <w:ilvl w:val="0"/>
          <w:numId w:val="7"/>
        </w:numPr>
      </w:pPr>
      <w:r>
        <w:t>Ellenőrzőm</w:t>
      </w:r>
      <w:r w:rsidR="005F2528">
        <w:t>,</w:t>
      </w:r>
      <w:r w:rsidR="001D3439">
        <w:t xml:space="preserve"> hogy üres e a session hogyha üres akkor ki </w:t>
      </w:r>
      <w:r>
        <w:t>írom</w:t>
      </w:r>
      <w:r w:rsidR="005F2528">
        <w:t>,</w:t>
      </w:r>
      <w:r w:rsidR="001D3439">
        <w:t xml:space="preserve"> hogy „A kosár üres”, de ha van benne item akkor az kilistázom foreach-el</w:t>
      </w:r>
      <w:r w:rsidR="00541F34">
        <w:t xml:space="preserve">, itt is meghívom a </w:t>
      </w:r>
      <w:r w:rsidR="00541F34" w:rsidRPr="00541F34">
        <w:rPr>
          <w:color w:val="538135" w:themeColor="accent6" w:themeShade="BF"/>
        </w:rPr>
        <w:t>calcCart</w:t>
      </w:r>
      <w:r w:rsidR="00541F34">
        <w:t xml:space="preserve"> </w:t>
      </w:r>
      <w:proofErr w:type="gramStart"/>
      <w:r>
        <w:t>függvényt</w:t>
      </w:r>
      <w:proofErr w:type="gramEnd"/>
      <w:r w:rsidR="0010244D">
        <w:t xml:space="preserve"> ami megjeleníti az összes</w:t>
      </w:r>
      <w:r w:rsidR="00AF54DA">
        <w:t xml:space="preserve"> termék árát</w:t>
      </w:r>
      <w:r w:rsidR="00541F34">
        <w:t xml:space="preserve">, itt szerepelnek a további HTML elemek majd a „Tovább az adatokhoz” gombra kattintva átmegyünk az </w:t>
      </w:r>
      <w:r w:rsidR="00541F34" w:rsidRPr="00541F34">
        <w:rPr>
          <w:color w:val="0070C0"/>
        </w:rPr>
        <w:t>order_page.php</w:t>
      </w:r>
      <w:r w:rsidR="00541F34">
        <w:t xml:space="preserve">-ra </w:t>
      </w:r>
    </w:p>
    <w:p w:rsidR="00FB062A" w:rsidRPr="008D5B1C" w:rsidRDefault="00FB062A" w:rsidP="00C7454A">
      <w:pPr>
        <w:rPr>
          <w:b/>
          <w:color w:val="0070C0"/>
        </w:rPr>
      </w:pPr>
      <w:r w:rsidRPr="008D5B1C">
        <w:rPr>
          <w:b/>
          <w:color w:val="0070C0"/>
        </w:rPr>
        <w:t>Order_page.php</w:t>
      </w:r>
    </w:p>
    <w:p w:rsidR="00FB062A" w:rsidRDefault="00FB062A" w:rsidP="00FB062A">
      <w:pPr>
        <w:pStyle w:val="Listaszerbekezds"/>
        <w:numPr>
          <w:ilvl w:val="0"/>
          <w:numId w:val="12"/>
        </w:numPr>
      </w:pPr>
      <w:r>
        <w:t>Itt található a form aminek Post method-ja van és ha a go</w:t>
      </w:r>
      <w:r w:rsidR="009070AF">
        <w:t xml:space="preserve">mbra kantittunk </w:t>
      </w:r>
      <w:r w:rsidR="00406526">
        <w:t xml:space="preserve">akkor meghívja a </w:t>
      </w:r>
      <w:r w:rsidR="00406526" w:rsidRPr="00BB566F">
        <w:rPr>
          <w:color w:val="0070C0"/>
        </w:rPr>
        <w:t>save_data.php</w:t>
      </w:r>
      <w:r w:rsidR="00406526">
        <w:t xml:space="preserve"> </w:t>
      </w:r>
    </w:p>
    <w:p w:rsidR="00BB566F" w:rsidRPr="008D5B1C" w:rsidRDefault="00BB566F" w:rsidP="00BB566F">
      <w:pPr>
        <w:rPr>
          <w:b/>
          <w:color w:val="0070C0"/>
        </w:rPr>
      </w:pPr>
      <w:r w:rsidRPr="008D5B1C">
        <w:rPr>
          <w:b/>
          <w:color w:val="0070C0"/>
        </w:rPr>
        <w:lastRenderedPageBreak/>
        <w:t>Save_data.php</w:t>
      </w:r>
    </w:p>
    <w:p w:rsidR="00BD75B5" w:rsidRDefault="00C7454A" w:rsidP="00BD75B5">
      <w:pPr>
        <w:pStyle w:val="Listaszerbekezds"/>
        <w:numPr>
          <w:ilvl w:val="0"/>
          <w:numId w:val="14"/>
        </w:numPr>
      </w:pPr>
      <w:r>
        <w:t>Itt mentem el a megadott adatokat az adatbázisba</w:t>
      </w:r>
    </w:p>
    <w:p w:rsidR="00344101" w:rsidRPr="00683ED9" w:rsidRDefault="00344101" w:rsidP="00BD75B5">
      <w:pPr>
        <w:pStyle w:val="Listaszerbekezds"/>
        <w:numPr>
          <w:ilvl w:val="0"/>
          <w:numId w:val="14"/>
        </w:numPr>
        <w:rPr>
          <w:color w:val="538135" w:themeColor="accent6" w:themeShade="BF"/>
        </w:rPr>
      </w:pPr>
      <w:r w:rsidRPr="00683ED9">
        <w:rPr>
          <w:color w:val="538135" w:themeColor="accent6" w:themeShade="BF"/>
        </w:rPr>
        <w:t>generateKey függvény</w:t>
      </w:r>
    </w:p>
    <w:p w:rsidR="00B70ABE" w:rsidRDefault="00B70ABE" w:rsidP="00BD75B5">
      <w:pPr>
        <w:pStyle w:val="Listaszerbekezds"/>
        <w:numPr>
          <w:ilvl w:val="0"/>
          <w:numId w:val="14"/>
        </w:numPr>
      </w:pPr>
      <w:r>
        <w:t>ez a függvény generál egy random kulcsot</w:t>
      </w:r>
      <w:r w:rsidR="00B1140C">
        <w:t xml:space="preserve"> (id-t)</w:t>
      </w:r>
      <w:r>
        <w:t xml:space="preserve"> az adatbázisba így azonosítom melyik felhasználó mit rendelt</w:t>
      </w:r>
      <w:r w:rsidR="001C5EBE">
        <w:t>, ez lesz az order_id</w:t>
      </w:r>
    </w:p>
    <w:p w:rsidR="0039051C" w:rsidRPr="00683ED9" w:rsidRDefault="0039051C" w:rsidP="00BD75B5">
      <w:pPr>
        <w:pStyle w:val="Listaszerbekezds"/>
        <w:numPr>
          <w:ilvl w:val="0"/>
          <w:numId w:val="14"/>
        </w:numPr>
        <w:rPr>
          <w:color w:val="538135" w:themeColor="accent6" w:themeShade="BF"/>
        </w:rPr>
      </w:pPr>
      <w:r w:rsidRPr="00683ED9">
        <w:rPr>
          <w:color w:val="538135" w:themeColor="accent6" w:themeShade="BF"/>
        </w:rPr>
        <w:t>saveOrderDate</w:t>
      </w:r>
      <w:r w:rsidR="004E20D1" w:rsidRPr="00683ED9">
        <w:rPr>
          <w:color w:val="538135" w:themeColor="accent6" w:themeShade="BF"/>
        </w:rPr>
        <w:t xml:space="preserve"> függvény</w:t>
      </w:r>
    </w:p>
    <w:p w:rsidR="0039051C" w:rsidRDefault="00353DCA" w:rsidP="00BD75B5">
      <w:pPr>
        <w:pStyle w:val="Listaszerbekezds"/>
        <w:numPr>
          <w:ilvl w:val="0"/>
          <w:numId w:val="14"/>
        </w:numPr>
      </w:pPr>
      <w:r>
        <w:t>Ez a függvény menti el az adatbázisba a megadott adatok</w:t>
      </w:r>
      <w:r w:rsidR="00292ACB">
        <w:t>at,</w:t>
      </w:r>
      <w:r>
        <w:t xml:space="preserve"> nevet, telszámot, címet</w:t>
      </w:r>
      <w:r w:rsidR="00E01EB4">
        <w:t>,</w:t>
      </w:r>
      <w:r w:rsidR="00D33714">
        <w:t xml:space="preserve"> order_id (ami a generateKey függvénnyel</w:t>
      </w:r>
      <w:r w:rsidR="007B0A62">
        <w:t xml:space="preserve"> hoztam létre</w:t>
      </w:r>
      <w:r w:rsidR="00D33714">
        <w:t>)</w:t>
      </w:r>
      <w:r w:rsidR="00E01EB4">
        <w:t xml:space="preserve"> </w:t>
      </w:r>
      <w:r w:rsidR="009B6646">
        <w:t xml:space="preserve">és </w:t>
      </w:r>
      <w:r w:rsidR="00E01EB4">
        <w:t xml:space="preserve">az INSERT INTO SQL </w:t>
      </w:r>
      <w:r w:rsidR="006D2B87">
        <w:t>paranccsal</w:t>
      </w:r>
      <w:r w:rsidR="00E01EB4">
        <w:t xml:space="preserve"> mentem el a </w:t>
      </w:r>
      <w:r w:rsidR="00191849">
        <w:t xml:space="preserve">tbl_orderdata </w:t>
      </w:r>
      <w:r w:rsidR="00E01EB4">
        <w:t>adatbázisba</w:t>
      </w:r>
    </w:p>
    <w:p w:rsidR="004E20D1" w:rsidRPr="00683ED9" w:rsidRDefault="004E20D1" w:rsidP="00BD75B5">
      <w:pPr>
        <w:pStyle w:val="Listaszerbekezds"/>
        <w:numPr>
          <w:ilvl w:val="0"/>
          <w:numId w:val="14"/>
        </w:numPr>
        <w:rPr>
          <w:color w:val="538135" w:themeColor="accent6" w:themeShade="BF"/>
        </w:rPr>
      </w:pPr>
      <w:r w:rsidRPr="00683ED9">
        <w:rPr>
          <w:color w:val="538135" w:themeColor="accent6" w:themeShade="BF"/>
        </w:rPr>
        <w:t>saveOrderItems függvény</w:t>
      </w:r>
    </w:p>
    <w:p w:rsidR="003E1BBD" w:rsidRDefault="00F930CD" w:rsidP="00BD75B5">
      <w:pPr>
        <w:pStyle w:val="Listaszerbekezds"/>
        <w:numPr>
          <w:ilvl w:val="0"/>
          <w:numId w:val="14"/>
        </w:numPr>
      </w:pPr>
      <w:r>
        <w:t xml:space="preserve">Itt mentem el a sütik nevét és mennyiségét </w:t>
      </w:r>
      <w:r w:rsidR="00AB7171">
        <w:t xml:space="preserve">és itt </w:t>
      </w:r>
      <w:r w:rsidR="003F3527">
        <w:t xml:space="preserve">is </w:t>
      </w:r>
      <w:r w:rsidR="0039258D">
        <w:t>hozzá adom a legenerált kulcsot</w:t>
      </w:r>
      <w:r w:rsidR="00765A1C">
        <w:t xml:space="preserve">, és az INSERT INTO SQL </w:t>
      </w:r>
      <w:r w:rsidR="006D2B87">
        <w:t>paranccsal</w:t>
      </w:r>
      <w:r w:rsidR="00765A1C">
        <w:t xml:space="preserve"> mentem el a tbl_order</w:t>
      </w:r>
      <w:r w:rsidR="0012340B">
        <w:t>items</w:t>
      </w:r>
      <w:r w:rsidR="00765A1C">
        <w:t xml:space="preserve"> adatbázisba</w:t>
      </w:r>
      <w:r w:rsidR="00AC67C2">
        <w:t xml:space="preserve"> majd az osztály végén </w:t>
      </w:r>
      <w:r w:rsidR="00834F4A">
        <w:t xml:space="preserve">meghívom a függvényeket és </w:t>
      </w:r>
      <w:r w:rsidR="006D2B87">
        <w:t>átirányítom</w:t>
      </w:r>
      <w:r w:rsidR="00AC67C2">
        <w:t xml:space="preserve"> a </w:t>
      </w:r>
      <w:r w:rsidR="00AC67C2" w:rsidRPr="00AC67C2">
        <w:rPr>
          <w:color w:val="2E74B5" w:themeColor="accent5" w:themeShade="BF"/>
        </w:rPr>
        <w:t>succesfull</w:t>
      </w:r>
      <w:r w:rsidR="00981B08">
        <w:rPr>
          <w:color w:val="2E74B5" w:themeColor="accent5" w:themeShade="BF"/>
        </w:rPr>
        <w:t>_order</w:t>
      </w:r>
      <w:r w:rsidR="00AC67C2" w:rsidRPr="00AC67C2">
        <w:rPr>
          <w:color w:val="2E74B5" w:themeColor="accent5" w:themeShade="BF"/>
        </w:rPr>
        <w:t>.php</w:t>
      </w:r>
      <w:r w:rsidR="00AC67C2">
        <w:t>-ra</w:t>
      </w:r>
    </w:p>
    <w:p w:rsidR="00B16150" w:rsidRPr="003369AB" w:rsidRDefault="003369AB" w:rsidP="00B16150">
      <w:pPr>
        <w:rPr>
          <w:b/>
          <w:color w:val="2E74B5" w:themeColor="accent5" w:themeShade="BF"/>
        </w:rPr>
      </w:pPr>
      <w:r w:rsidRPr="003369AB">
        <w:rPr>
          <w:b/>
          <w:color w:val="2E74B5" w:themeColor="accent5" w:themeShade="BF"/>
        </w:rPr>
        <w:t>S</w:t>
      </w:r>
      <w:r w:rsidR="004447E9" w:rsidRPr="003369AB">
        <w:rPr>
          <w:b/>
          <w:color w:val="2E74B5" w:themeColor="accent5" w:themeShade="BF"/>
        </w:rPr>
        <w:t>uccesfull</w:t>
      </w:r>
      <w:r w:rsidR="00E26BD8" w:rsidRPr="003369AB">
        <w:rPr>
          <w:b/>
          <w:color w:val="2E74B5" w:themeColor="accent5" w:themeShade="BF"/>
        </w:rPr>
        <w:t>_order</w:t>
      </w:r>
      <w:r w:rsidR="004447E9" w:rsidRPr="003369AB">
        <w:rPr>
          <w:b/>
          <w:color w:val="2E74B5" w:themeColor="accent5" w:themeShade="BF"/>
        </w:rPr>
        <w:t>.p</w:t>
      </w:r>
      <w:r w:rsidR="00B16150" w:rsidRPr="003369AB">
        <w:rPr>
          <w:b/>
          <w:color w:val="2E74B5" w:themeColor="accent5" w:themeShade="BF"/>
        </w:rPr>
        <w:t>hp</w:t>
      </w:r>
    </w:p>
    <w:p w:rsidR="00B16150" w:rsidRPr="00BC6CCA" w:rsidRDefault="00E6657A" w:rsidP="00B16150">
      <w:pPr>
        <w:pStyle w:val="Listaszerbekezds"/>
        <w:numPr>
          <w:ilvl w:val="0"/>
          <w:numId w:val="16"/>
        </w:numPr>
      </w:pPr>
      <w:r>
        <w:t xml:space="preserve">Itt igazából csak megjelenítem, hogy sikeres volt a </w:t>
      </w:r>
      <w:r w:rsidR="006D2B87">
        <w:t>rendelés</w:t>
      </w:r>
      <w:r>
        <w:t xml:space="preserve"> és </w:t>
      </w:r>
      <w:r w:rsidR="006D2B87">
        <w:t>kiírom</w:t>
      </w:r>
      <w:r>
        <w:t xml:space="preserve"> a rendelés időpontját a </w:t>
      </w:r>
      <w:r w:rsidRPr="00E6657A">
        <w:rPr>
          <w:color w:val="538135" w:themeColor="accent6" w:themeShade="BF"/>
        </w:rPr>
        <w:t>date függvénnyel</w:t>
      </w:r>
    </w:p>
    <w:p w:rsidR="00BC6CCA" w:rsidRPr="007D78F0" w:rsidRDefault="00E15007" w:rsidP="00BC6CCA">
      <w:pPr>
        <w:rPr>
          <w:b/>
          <w:color w:val="0070C0"/>
        </w:rPr>
      </w:pPr>
      <w:r w:rsidRPr="007D78F0">
        <w:rPr>
          <w:b/>
          <w:color w:val="0070C0"/>
        </w:rPr>
        <w:t>ClearCart.php</w:t>
      </w:r>
    </w:p>
    <w:p w:rsidR="00E15007" w:rsidRDefault="00E15007" w:rsidP="00E15007">
      <w:pPr>
        <w:pStyle w:val="Listaszerbekezds"/>
        <w:numPr>
          <w:ilvl w:val="0"/>
          <w:numId w:val="17"/>
        </w:numPr>
      </w:pPr>
      <w:r>
        <w:t xml:space="preserve">Ez a php felel a kosár törléséért, amit unset függvénnyel oldottam meg, majd </w:t>
      </w:r>
      <w:r w:rsidR="00541B5C">
        <w:t>visszairányítom</w:t>
      </w:r>
      <w:r>
        <w:t xml:space="preserve"> </w:t>
      </w:r>
      <w:r w:rsidR="00541B5C">
        <w:t>az</w:t>
      </w:r>
      <w:r>
        <w:t xml:space="preserve"> </w:t>
      </w:r>
      <w:r w:rsidRPr="00E15007">
        <w:rPr>
          <w:color w:val="0070C0"/>
        </w:rPr>
        <w:t>index.php</w:t>
      </w:r>
      <w:r>
        <w:t xml:space="preserve">-ra </w:t>
      </w:r>
    </w:p>
    <w:p w:rsidR="00BC6CCA" w:rsidRDefault="00BC6CCA" w:rsidP="00BC6CCA">
      <w:r w:rsidRPr="007F1A4B">
        <w:rPr>
          <w:color w:val="2E74B5" w:themeColor="accent5" w:themeShade="BF"/>
        </w:rPr>
        <w:t xml:space="preserve">index.php, cart_contents.php, order_page.php, succesfull_order.php </w:t>
      </w:r>
      <w:r>
        <w:t>közös tulajdonságok</w:t>
      </w:r>
    </w:p>
    <w:p w:rsidR="00E15007" w:rsidRDefault="009B2A9E" w:rsidP="00BC6CCA">
      <w:r>
        <w:t xml:space="preserve">Ezeken a php oldalakon meghívom a </w:t>
      </w:r>
      <w:r w:rsidRPr="00C3548E">
        <w:rPr>
          <w:color w:val="2E74B5" w:themeColor="accent5" w:themeShade="BF"/>
        </w:rPr>
        <w:t>navbar.php</w:t>
      </w:r>
      <w:r>
        <w:t xml:space="preserve">-t és a </w:t>
      </w:r>
      <w:r w:rsidRPr="00C3548E">
        <w:rPr>
          <w:color w:val="2E74B5" w:themeColor="accent5" w:themeShade="BF"/>
        </w:rPr>
        <w:t>footer.php</w:t>
      </w:r>
      <w:r>
        <w:t>-t így nem kell minden oldalon létrehoznom ezt a két php-t</w:t>
      </w:r>
    </w:p>
    <w:p w:rsidR="00064952" w:rsidRDefault="00E15007" w:rsidP="00BC6CCA">
      <w:pPr>
        <w:rPr>
          <w:b/>
          <w:sz w:val="32"/>
          <w:u w:val="single"/>
        </w:rPr>
      </w:pPr>
      <w:r w:rsidRPr="000138ED">
        <w:rPr>
          <w:b/>
          <w:noProof/>
          <w:sz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348615</wp:posOffset>
            </wp:positionV>
            <wp:extent cx="5760720" cy="201930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prog I. Adatbázis terv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38ED">
        <w:rPr>
          <w:b/>
          <w:sz w:val="32"/>
          <w:u w:val="single"/>
        </w:rPr>
        <w:t xml:space="preserve">Adatbázis terv: </w:t>
      </w:r>
    </w:p>
    <w:p w:rsidR="00064952" w:rsidRPr="00064952" w:rsidRDefault="00064952" w:rsidP="00BC6CCA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CA0310" w:rsidRPr="000138ED" w:rsidRDefault="00CA0310" w:rsidP="00BC6CCA">
      <w:pPr>
        <w:rPr>
          <w:b/>
          <w:u w:val="single"/>
        </w:rPr>
      </w:pPr>
      <w:r w:rsidRPr="000138ED">
        <w:rPr>
          <w:b/>
          <w:sz w:val="32"/>
          <w:u w:val="single"/>
        </w:rPr>
        <w:lastRenderedPageBreak/>
        <w:t>Képernyőtervek:</w:t>
      </w:r>
      <w:r w:rsidRPr="000138ED">
        <w:rPr>
          <w:b/>
          <w:u w:val="single"/>
        </w:rPr>
        <w:t xml:space="preserve"> </w:t>
      </w:r>
    </w:p>
    <w:p w:rsidR="000138ED" w:rsidRPr="00F42779" w:rsidRDefault="000138ED" w:rsidP="00BC6CCA">
      <w:pPr>
        <w:rPr>
          <w:b/>
          <w:color w:val="0070C0"/>
        </w:rPr>
      </w:pPr>
      <w:r w:rsidRPr="00F42779">
        <w:rPr>
          <w:b/>
          <w:color w:val="0070C0"/>
        </w:rPr>
        <w:t>Index.php</w:t>
      </w:r>
    </w:p>
    <w:p w:rsidR="00CA0310" w:rsidRDefault="00CA0310" w:rsidP="00BC6CCA">
      <w:r>
        <w:br/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1270</wp:posOffset>
            </wp:positionV>
            <wp:extent cx="5747385" cy="2576830"/>
            <wp:effectExtent l="0" t="0" r="571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1) navigációs bár</w:t>
      </w:r>
      <w:r w:rsidR="009E2F25">
        <w:t>,</w:t>
      </w:r>
      <w:r>
        <w:t xml:space="preserve"> </w:t>
      </w:r>
      <w:r w:rsidRPr="00C35621">
        <w:rPr>
          <w:i/>
          <w:color w:val="C45911" w:themeColor="accent2" w:themeShade="BF"/>
        </w:rPr>
        <w:t>div (class = navbar)</w:t>
      </w:r>
      <w:r w:rsidRPr="00C35621">
        <w:rPr>
          <w:color w:val="C45911" w:themeColor="accent2" w:themeShade="BF"/>
        </w:rPr>
        <w:t xml:space="preserve">, </w:t>
      </w:r>
      <w:r>
        <w:t xml:space="preserve">tartalmazza a </w:t>
      </w:r>
      <w:r w:rsidR="009E2F25">
        <w:t xml:space="preserve">menüt, ezeket lista elemekkel </w:t>
      </w:r>
      <w:r w:rsidR="009E2F25" w:rsidRPr="00382DE5">
        <w:rPr>
          <w:i/>
          <w:color w:val="C45911" w:themeColor="accent2" w:themeShade="BF"/>
        </w:rPr>
        <w:t>(ul -&gt; li)</w:t>
      </w:r>
      <w:r w:rsidR="009E2F25" w:rsidRPr="00382DE5">
        <w:rPr>
          <w:color w:val="C45911" w:themeColor="accent2" w:themeShade="BF"/>
        </w:rPr>
        <w:t xml:space="preserve"> </w:t>
      </w:r>
      <w:r w:rsidR="009E2F25">
        <w:t>oldottam meg, majd css-el formáztam</w:t>
      </w:r>
      <w:r w:rsidR="00757AC4">
        <w:t>, a navigációs bár tartalmaz egy kosár rész</w:t>
      </w:r>
      <w:r w:rsidR="005F2528">
        <w:t>,</w:t>
      </w:r>
      <w:r w:rsidR="00757AC4">
        <w:t xml:space="preserve"> ahol meglehet tekinteni és törölni a kosár tartalmát </w:t>
      </w:r>
    </w:p>
    <w:p w:rsidR="009E2F25" w:rsidRDefault="009E2F25" w:rsidP="00BC6CCA">
      <w:r>
        <w:t xml:space="preserve">2) Sütemények felirat </w:t>
      </w:r>
      <w:r w:rsidRPr="00382DE5">
        <w:rPr>
          <w:i/>
          <w:color w:val="C45911" w:themeColor="accent2" w:themeShade="BF"/>
        </w:rPr>
        <w:t>div (</w:t>
      </w:r>
      <w:r w:rsidR="004F38FE">
        <w:rPr>
          <w:i/>
          <w:color w:val="C45911" w:themeColor="accent2" w:themeShade="BF"/>
        </w:rPr>
        <w:t>class</w:t>
      </w:r>
      <w:r w:rsidRPr="00382DE5">
        <w:rPr>
          <w:i/>
          <w:color w:val="C45911" w:themeColor="accent2" w:themeShade="BF"/>
        </w:rPr>
        <w:t xml:space="preserve"> = </w:t>
      </w:r>
      <w:r w:rsidR="004F38FE">
        <w:rPr>
          <w:i/>
          <w:color w:val="C45911" w:themeColor="accent2" w:themeShade="BF"/>
        </w:rPr>
        <w:t>masodik</w:t>
      </w:r>
      <w:r w:rsidRPr="00382DE5">
        <w:rPr>
          <w:i/>
          <w:color w:val="C45911" w:themeColor="accent2" w:themeShade="BF"/>
        </w:rPr>
        <w:t>)</w:t>
      </w:r>
      <w:r w:rsidR="004B0DF2">
        <w:t xml:space="preserve">, </w:t>
      </w:r>
      <w:r w:rsidR="004B0DF2" w:rsidRPr="00382DE5">
        <w:rPr>
          <w:i/>
          <w:color w:val="C45911" w:themeColor="accent2" w:themeShade="BF"/>
        </w:rPr>
        <w:t>h1</w:t>
      </w:r>
      <w:r w:rsidR="004B0DF2" w:rsidRPr="00382DE5">
        <w:rPr>
          <w:color w:val="C45911" w:themeColor="accent2" w:themeShade="BF"/>
        </w:rPr>
        <w:t xml:space="preserve"> </w:t>
      </w:r>
      <w:r w:rsidR="004B0DF2">
        <w:t>címsorban van</w:t>
      </w:r>
    </w:p>
    <w:p w:rsidR="000D1AFD" w:rsidRDefault="00F22C74" w:rsidP="00BC6CCA">
      <w:r>
        <w:t xml:space="preserve">3) </w:t>
      </w:r>
      <w:r w:rsidR="00147F7E">
        <w:t xml:space="preserve">Megjeleníti a szűréseket </w:t>
      </w:r>
      <w:r w:rsidR="00147F7E" w:rsidRPr="00382DE5">
        <w:rPr>
          <w:i/>
          <w:color w:val="C45911" w:themeColor="accent2" w:themeShade="BF"/>
        </w:rPr>
        <w:t>div (id = filter-div)</w:t>
      </w:r>
      <w:r w:rsidR="00147F7E">
        <w:t xml:space="preserve"> gomb elemek </w:t>
      </w:r>
      <w:r w:rsidR="00147F7E" w:rsidRPr="00382DE5">
        <w:rPr>
          <w:i/>
          <w:color w:val="C45911" w:themeColor="accent2" w:themeShade="BF"/>
        </w:rPr>
        <w:t>(class = filter-button)</w:t>
      </w:r>
      <w:r w:rsidR="00147F7E">
        <w:t xml:space="preserve"> rajtuk onclick </w:t>
      </w:r>
      <w:r w:rsidR="005F2528">
        <w:t>tulajdonság,</w:t>
      </w:r>
      <w:r w:rsidR="00147F7E">
        <w:t xml:space="preserve"> ami a filter függvényt hívja meg</w:t>
      </w:r>
      <w:r w:rsidR="00757AC4">
        <w:t>, ezekkel a gombokkal lehet kiválasztani az allergéneket</w:t>
      </w:r>
    </w:p>
    <w:p w:rsidR="00F22C74" w:rsidRDefault="000D1AFD" w:rsidP="00BC6CCA">
      <w:r>
        <w:t>4</w:t>
      </w:r>
      <w:r w:rsidR="0010517D">
        <w:t xml:space="preserve">) </w:t>
      </w:r>
      <w:r>
        <w:t xml:space="preserve"> </w:t>
      </w:r>
      <w:r w:rsidRPr="00382DE5">
        <w:rPr>
          <w:i/>
          <w:color w:val="C45911" w:themeColor="accent2" w:themeShade="BF"/>
        </w:rPr>
        <w:t>div (id = tablazat)</w:t>
      </w:r>
      <w:r w:rsidR="00757AC4" w:rsidRPr="00382DE5">
        <w:rPr>
          <w:i/>
          <w:color w:val="C45911" w:themeColor="accent2" w:themeShade="BF"/>
        </w:rPr>
        <w:t>,</w:t>
      </w:r>
      <w:r w:rsidR="00757AC4">
        <w:t xml:space="preserve"> minden sütit a </w:t>
      </w:r>
      <w:r w:rsidR="00757AC4" w:rsidRPr="00382DE5">
        <w:rPr>
          <w:i/>
          <w:color w:val="C45911" w:themeColor="accent2" w:themeShade="BF"/>
        </w:rPr>
        <w:t>div-ben (class = sutik)</w:t>
      </w:r>
      <w:r w:rsidR="00757AC4">
        <w:t xml:space="preserve"> van</w:t>
      </w:r>
      <w:r w:rsidR="00E72D17">
        <w:t xml:space="preserve">, a sütik div tartalmaz egy linket is </w:t>
      </w:r>
      <w:r w:rsidR="00E72D17" w:rsidRPr="007276B1">
        <w:rPr>
          <w:i/>
          <w:color w:val="C45911" w:themeColor="accent2" w:themeShade="BF"/>
        </w:rPr>
        <w:t>(class = cart-button)</w:t>
      </w:r>
      <w:r w:rsidR="00E72D17" w:rsidRPr="007276B1">
        <w:rPr>
          <w:color w:val="C45911" w:themeColor="accent2" w:themeShade="BF"/>
        </w:rPr>
        <w:t xml:space="preserve"> </w:t>
      </w:r>
      <w:r w:rsidR="00E72D17">
        <w:t>ezzel lehet kosárba helyezni az adott termékeket</w:t>
      </w:r>
      <w:r w:rsidR="005F2528">
        <w:t xml:space="preserve">, a link a </w:t>
      </w:r>
      <w:r w:rsidR="005F2528" w:rsidRPr="005F2528">
        <w:rPr>
          <w:color w:val="0070C0"/>
        </w:rPr>
        <w:t>cart.php</w:t>
      </w:r>
      <w:r w:rsidR="005F2528">
        <w:t>-ra mutat</w:t>
      </w:r>
    </w:p>
    <w:p w:rsidR="007B2E51" w:rsidRDefault="007B2E51" w:rsidP="00BC6CCA">
      <w:r>
        <w:t>5) Az 5</w:t>
      </w:r>
      <w:r w:rsidR="002B36DD">
        <w:t xml:space="preserve">. </w:t>
      </w:r>
      <w:r>
        <w:t>-</w:t>
      </w:r>
      <w:r w:rsidR="002B36DD">
        <w:t xml:space="preserve"> </w:t>
      </w:r>
      <w:r>
        <w:t>6</w:t>
      </w:r>
      <w:r w:rsidR="002B36DD">
        <w:t>.</w:t>
      </w:r>
      <w:r>
        <w:t xml:space="preserve"> elem egy div-ben van </w:t>
      </w:r>
      <w:r w:rsidRPr="007276B1">
        <w:rPr>
          <w:i/>
          <w:color w:val="C45911" w:themeColor="accent2" w:themeShade="BF"/>
        </w:rPr>
        <w:t>(id = bevezeto)</w:t>
      </w:r>
      <w:r w:rsidR="002B36DD" w:rsidRPr="007276B1">
        <w:rPr>
          <w:i/>
          <w:color w:val="C45911" w:themeColor="accent2" w:themeShade="BF"/>
        </w:rPr>
        <w:t>,</w:t>
      </w:r>
      <w:r w:rsidR="002B36DD" w:rsidRPr="007276B1">
        <w:rPr>
          <w:color w:val="C45911" w:themeColor="accent2" w:themeShade="BF"/>
        </w:rPr>
        <w:t xml:space="preserve"> </w:t>
      </w:r>
      <w:r w:rsidR="002B36DD">
        <w:t xml:space="preserve">formázás miatt, majd jön még egy </w:t>
      </w:r>
      <w:r w:rsidR="002B36DD" w:rsidRPr="007276B1">
        <w:rPr>
          <w:i/>
          <w:color w:val="C45911" w:themeColor="accent2" w:themeShade="BF"/>
        </w:rPr>
        <w:t>div (id = debut)</w:t>
      </w:r>
      <w:r w:rsidR="004B0DF2">
        <w:t xml:space="preserve"> itt található a „Rólunk „</w:t>
      </w:r>
      <w:r w:rsidR="009A00D7">
        <w:t>szoló</w:t>
      </w:r>
      <w:r w:rsidR="004B0DF2">
        <w:t xml:space="preserve"> tartalom</w:t>
      </w:r>
      <w:r w:rsidR="009A00D7">
        <w:t xml:space="preserve">, ami </w:t>
      </w:r>
      <w:r w:rsidR="009A00D7" w:rsidRPr="007276B1">
        <w:rPr>
          <w:i/>
          <w:color w:val="C45911" w:themeColor="accent2" w:themeShade="BF"/>
        </w:rPr>
        <w:t>h1</w:t>
      </w:r>
      <w:r w:rsidR="009A00D7" w:rsidRPr="007276B1">
        <w:rPr>
          <w:color w:val="C45911" w:themeColor="accent2" w:themeShade="BF"/>
        </w:rPr>
        <w:t xml:space="preserve"> </w:t>
      </w:r>
      <w:r w:rsidR="009A00D7">
        <w:t xml:space="preserve">címsorban van, itt van 2 bekezedés tag </w:t>
      </w:r>
      <w:r w:rsidR="009A00D7" w:rsidRPr="007276B1">
        <w:rPr>
          <w:i/>
          <w:color w:val="C45911" w:themeColor="accent2" w:themeShade="BF"/>
        </w:rPr>
        <w:t>(p)</w:t>
      </w:r>
      <w:r w:rsidR="009A00D7">
        <w:t xml:space="preserve"> itt található a </w:t>
      </w:r>
      <w:r w:rsidR="00AB17B1">
        <w:t>rövid bemutató a cukrászdáról</w:t>
      </w:r>
    </w:p>
    <w:p w:rsidR="003257ED" w:rsidRDefault="003257ED" w:rsidP="00BC6CCA">
      <w:pPr>
        <w:rPr>
          <w:i/>
          <w:color w:val="C45911" w:themeColor="accent2" w:themeShade="BF"/>
        </w:rPr>
      </w:pPr>
      <w:r>
        <w:t xml:space="preserve">6) </w:t>
      </w:r>
      <w:r w:rsidR="007276B1">
        <w:t>Nyitvatartás</w:t>
      </w:r>
      <w:r>
        <w:t xml:space="preserve"> található itt, </w:t>
      </w:r>
      <w:r w:rsidRPr="007276B1">
        <w:rPr>
          <w:i/>
          <w:color w:val="C45911" w:themeColor="accent2" w:themeShade="BF"/>
        </w:rPr>
        <w:t>div (id = opening)</w:t>
      </w:r>
      <w:r w:rsidRPr="007276B1">
        <w:rPr>
          <w:color w:val="C45911" w:themeColor="accent2" w:themeShade="BF"/>
        </w:rPr>
        <w:t xml:space="preserve"> </w:t>
      </w:r>
      <w:r>
        <w:t xml:space="preserve">A </w:t>
      </w:r>
      <w:r w:rsidR="007276B1">
        <w:t>nyitvatartás</w:t>
      </w:r>
      <w:r>
        <w:t xml:space="preserve"> felirat </w:t>
      </w:r>
      <w:r w:rsidRPr="007276B1">
        <w:rPr>
          <w:i/>
          <w:color w:val="C45911" w:themeColor="accent2" w:themeShade="BF"/>
        </w:rPr>
        <w:t>(h3)</w:t>
      </w:r>
      <w:r>
        <w:t xml:space="preserve">, a napok </w:t>
      </w:r>
      <w:r w:rsidRPr="007276B1">
        <w:rPr>
          <w:i/>
          <w:color w:val="C45911" w:themeColor="accent2" w:themeShade="BF"/>
        </w:rPr>
        <w:t>(h4)</w:t>
      </w:r>
      <w:r>
        <w:t xml:space="preserve"> és </w:t>
      </w:r>
      <w:r w:rsidR="007276B1">
        <w:t>az</w:t>
      </w:r>
      <w:r>
        <w:t xml:space="preserve"> órák </w:t>
      </w:r>
      <w:r w:rsidRPr="007276B1">
        <w:rPr>
          <w:i/>
          <w:color w:val="C45911" w:themeColor="accent2" w:themeShade="BF"/>
        </w:rPr>
        <w:t>(h5)</w:t>
      </w:r>
    </w:p>
    <w:p w:rsidR="00E80FEE" w:rsidRDefault="009B4C28" w:rsidP="00BC6CCA">
      <w:r>
        <w:t xml:space="preserve">7) A lábléc egy </w:t>
      </w:r>
      <w:r w:rsidRPr="009B4C28">
        <w:rPr>
          <w:i/>
          <w:color w:val="C45911" w:themeColor="accent2" w:themeShade="BF"/>
        </w:rPr>
        <w:t>footer</w:t>
      </w:r>
      <w:r w:rsidRPr="009B4C28">
        <w:rPr>
          <w:color w:val="C45911" w:themeColor="accent2" w:themeShade="BF"/>
        </w:rPr>
        <w:t xml:space="preserve"> </w:t>
      </w:r>
      <w:r>
        <w:t xml:space="preserve">tag-ben van, </w:t>
      </w:r>
      <w:r w:rsidR="006C37EC">
        <w:t xml:space="preserve">majd van egy </w:t>
      </w:r>
      <w:r w:rsidR="006C37EC" w:rsidRPr="000138ED">
        <w:rPr>
          <w:i/>
          <w:color w:val="C45911" w:themeColor="accent2" w:themeShade="BF"/>
        </w:rPr>
        <w:t>div (id = kapcsolat)</w:t>
      </w:r>
      <w:r w:rsidR="006C37EC">
        <w:t xml:space="preserve"> itt található a kapcsolat rész, majd jön még egy </w:t>
      </w:r>
      <w:r w:rsidR="006C37EC" w:rsidRPr="000138ED">
        <w:rPr>
          <w:i/>
          <w:color w:val="C45911" w:themeColor="accent2" w:themeShade="BF"/>
        </w:rPr>
        <w:t>div (id = kartyas-fizetes)</w:t>
      </w:r>
      <w:r w:rsidR="003B6BBE" w:rsidRPr="000138ED">
        <w:rPr>
          <w:color w:val="C45911" w:themeColor="accent2" w:themeShade="BF"/>
        </w:rPr>
        <w:t xml:space="preserve"> </w:t>
      </w:r>
      <w:r w:rsidR="003B6BBE">
        <w:t xml:space="preserve">amiben egy kép szerepel, </w:t>
      </w:r>
      <w:r w:rsidR="002F0053" w:rsidRPr="000138ED">
        <w:rPr>
          <w:i/>
          <w:color w:val="C45911" w:themeColor="accent2" w:themeShade="BF"/>
        </w:rPr>
        <w:t>div (id = adatkezeles)</w:t>
      </w:r>
      <w:r w:rsidR="000138ED">
        <w:t xml:space="preserve"> itt található az adatkezelés rész</w:t>
      </w:r>
    </w:p>
    <w:p w:rsidR="00E80FEE" w:rsidRDefault="00E80FEE">
      <w:r>
        <w:br w:type="page"/>
      </w:r>
    </w:p>
    <w:p w:rsidR="00D771E8" w:rsidRPr="00D771E8" w:rsidRDefault="00E80FEE" w:rsidP="00BC6CCA">
      <w:pPr>
        <w:rPr>
          <w:b/>
          <w:color w:val="0070C0"/>
        </w:rPr>
      </w:pPr>
      <w:r w:rsidRPr="008D5B1C">
        <w:rPr>
          <w:b/>
          <w:color w:val="0070C0"/>
        </w:rPr>
        <w:lastRenderedPageBreak/>
        <w:t>Cart_Contents.php</w:t>
      </w:r>
    </w:p>
    <w:p w:rsidR="00541B5C" w:rsidRDefault="00E80FEE" w:rsidP="00BC6CCA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1270</wp:posOffset>
            </wp:positionV>
            <wp:extent cx="5747385" cy="2576830"/>
            <wp:effectExtent l="0" t="0" r="5715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771E8" w:rsidRDefault="00D771E8" w:rsidP="00BC6CCA">
      <w:r>
        <w:t xml:space="preserve">8) itt található a kosár tartalma </w:t>
      </w:r>
      <w:r w:rsidRPr="00B56DBF">
        <w:rPr>
          <w:i/>
          <w:color w:val="C45911" w:themeColor="accent2" w:themeShade="BF"/>
        </w:rPr>
        <w:t>div (id = kosar-tartalma)</w:t>
      </w:r>
      <w:r>
        <w:t>, itt jelenítem meg hogy a vásárló milyen termékeket helyezett a kosárba</w:t>
      </w:r>
      <w:r w:rsidR="004F38FE">
        <w:t xml:space="preserve"> itt is van egy felirat ez</w:t>
      </w:r>
      <w:r w:rsidR="00AF72AA">
        <w:t xml:space="preserve"> szintén egy </w:t>
      </w:r>
      <w:r w:rsidR="00AF72AA" w:rsidRPr="00AF72AA">
        <w:rPr>
          <w:i/>
          <w:color w:val="C45911" w:themeColor="accent2" w:themeShade="BF"/>
        </w:rPr>
        <w:t>div-b</w:t>
      </w:r>
      <w:r w:rsidR="00AF72AA">
        <w:rPr>
          <w:i/>
          <w:color w:val="C45911" w:themeColor="accent2" w:themeShade="BF"/>
        </w:rPr>
        <w:t>e</w:t>
      </w:r>
      <w:r w:rsidR="00AF72AA" w:rsidRPr="00AF72AA">
        <w:rPr>
          <w:i/>
          <w:color w:val="C45911" w:themeColor="accent2" w:themeShade="BF"/>
        </w:rPr>
        <w:t>n (class = masodik)</w:t>
      </w:r>
      <w:r w:rsidR="00AF72AA">
        <w:t xml:space="preserve"> van</w:t>
      </w:r>
      <w:r w:rsidR="00E5556D">
        <w:t xml:space="preserve">, majd lesz két </w:t>
      </w:r>
      <w:r w:rsidR="00E5556D" w:rsidRPr="00A84A49">
        <w:rPr>
          <w:i/>
          <w:color w:val="C45911" w:themeColor="accent2" w:themeShade="BF"/>
        </w:rPr>
        <w:t>div (class = termek)</w:t>
      </w:r>
      <w:r w:rsidR="001C1B53">
        <w:t xml:space="preserve">, </w:t>
      </w:r>
      <w:r w:rsidR="001C1B53" w:rsidRPr="00A84A49">
        <w:rPr>
          <w:i/>
          <w:color w:val="C45911" w:themeColor="accent2" w:themeShade="BF"/>
        </w:rPr>
        <w:t>(class = ar)</w:t>
      </w:r>
      <w:r w:rsidR="00B77812">
        <w:t xml:space="preserve">, ez csak egy kiírás, </w:t>
      </w:r>
      <w:r w:rsidR="00010BF4">
        <w:t xml:space="preserve">majd van aztán egy </w:t>
      </w:r>
      <w:r w:rsidR="00010BF4" w:rsidRPr="00010BF4">
        <w:rPr>
          <w:i/>
          <w:color w:val="C45911" w:themeColor="accent2" w:themeShade="BF"/>
        </w:rPr>
        <w:t>hr</w:t>
      </w:r>
      <w:r w:rsidR="00010BF4">
        <w:t xml:space="preserve"> tag</w:t>
      </w:r>
      <w:r w:rsidR="001908A8">
        <w:t xml:space="preserve"> </w:t>
      </w:r>
      <w:r w:rsidR="00EF4F71">
        <w:t xml:space="preserve">után egy div (class = kosar-tartalma-rendezes) aztán 2 </w:t>
      </w:r>
      <w:r w:rsidR="00EF4F71" w:rsidRPr="002B529A">
        <w:rPr>
          <w:i/>
          <w:color w:val="C45911" w:themeColor="accent2" w:themeShade="BF"/>
        </w:rPr>
        <w:t>span (class = kosar-tartalma-nev)</w:t>
      </w:r>
      <w:r w:rsidR="005472FB">
        <w:t xml:space="preserve">, </w:t>
      </w:r>
      <w:r w:rsidR="005472FB" w:rsidRPr="002B529A">
        <w:rPr>
          <w:i/>
          <w:color w:val="C45911" w:themeColor="accent2" w:themeShade="BF"/>
        </w:rPr>
        <w:t>(kosar-tartalma-ar)</w:t>
      </w:r>
      <w:r w:rsidR="00F97711" w:rsidRPr="002B529A">
        <w:rPr>
          <w:color w:val="C45911" w:themeColor="accent2" w:themeShade="BF"/>
        </w:rPr>
        <w:t xml:space="preserve"> </w:t>
      </w:r>
      <w:r w:rsidR="00F97711">
        <w:t xml:space="preserve">ebbe a </w:t>
      </w:r>
      <w:r w:rsidR="00F97711" w:rsidRPr="002B529A">
        <w:rPr>
          <w:i/>
          <w:color w:val="C45911" w:themeColor="accent2" w:themeShade="BF"/>
        </w:rPr>
        <w:t>span</w:t>
      </w:r>
      <w:r w:rsidR="00F97711">
        <w:t>-ban vannak a kosár tételei</w:t>
      </w:r>
      <w:r w:rsidR="007242E8">
        <w:t xml:space="preserve"> majd egy </w:t>
      </w:r>
      <w:r w:rsidR="007242E8" w:rsidRPr="007242E8">
        <w:rPr>
          <w:i/>
          <w:color w:val="C45911" w:themeColor="accent2" w:themeShade="BF"/>
        </w:rPr>
        <w:t>input</w:t>
      </w:r>
      <w:r w:rsidR="007242E8" w:rsidRPr="007242E8">
        <w:rPr>
          <w:color w:val="C45911" w:themeColor="accent2" w:themeShade="BF"/>
        </w:rPr>
        <w:t xml:space="preserve"> </w:t>
      </w:r>
      <w:r w:rsidR="007242E8">
        <w:t xml:space="preserve">ami </w:t>
      </w:r>
      <w:r w:rsidR="007242E8" w:rsidRPr="007242E8">
        <w:rPr>
          <w:i/>
          <w:color w:val="C45911" w:themeColor="accent2" w:themeShade="BF"/>
        </w:rPr>
        <w:t>hiden</w:t>
      </w:r>
      <w:r w:rsidR="007242E8" w:rsidRPr="007242E8">
        <w:rPr>
          <w:color w:val="C45911" w:themeColor="accent2" w:themeShade="BF"/>
        </w:rPr>
        <w:t xml:space="preserve"> </w:t>
      </w:r>
      <w:r w:rsidR="007242E8">
        <w:t>itt szerep</w:t>
      </w:r>
      <w:r w:rsidR="002978C0">
        <w:t>e</w:t>
      </w:r>
      <w:r w:rsidR="007242E8">
        <w:t>l az ár</w:t>
      </w:r>
      <w:r w:rsidR="00127048">
        <w:t xml:space="preserve">, </w:t>
      </w:r>
      <w:r w:rsidR="000B4502">
        <w:t xml:space="preserve">majd egy span </w:t>
      </w:r>
      <w:r w:rsidR="000B4502">
        <w:br/>
        <w:t>(id  = kosar-tartalma-osszes</w:t>
      </w:r>
      <w:r w:rsidR="006433AF">
        <w:t>en</w:t>
      </w:r>
      <w:r w:rsidR="000B4502">
        <w:t>)</w:t>
      </w:r>
      <w:r w:rsidR="00CA7E15">
        <w:t xml:space="preserve"> itt jelenítem meg a összes termék árát</w:t>
      </w:r>
    </w:p>
    <w:p w:rsidR="004C26D1" w:rsidRDefault="004C26D1" w:rsidP="00BC6CCA">
      <w:r>
        <w:t xml:space="preserve">9) </w:t>
      </w:r>
      <w:r w:rsidR="00AF3F38">
        <w:t xml:space="preserve">itt van egy </w:t>
      </w:r>
      <w:r w:rsidR="00AF3F38" w:rsidRPr="00D74405">
        <w:rPr>
          <w:i/>
          <w:color w:val="C45911" w:themeColor="accent2" w:themeShade="BF"/>
        </w:rPr>
        <w:t xml:space="preserve">radio </w:t>
      </w:r>
      <w:r w:rsidR="00B368F5" w:rsidRPr="00D74405">
        <w:rPr>
          <w:i/>
          <w:color w:val="C45911" w:themeColor="accent2" w:themeShade="BF"/>
        </w:rPr>
        <w:t>gomb</w:t>
      </w:r>
      <w:r w:rsidR="00B368F5">
        <w:t>,</w:t>
      </w:r>
      <w:r w:rsidR="00AF3F38">
        <w:t xml:space="preserve"> aminél lehet bejelölni a házhoz szálítást</w:t>
      </w:r>
    </w:p>
    <w:p w:rsidR="000A1142" w:rsidRDefault="000A1142" w:rsidP="00BC6CCA">
      <w:r>
        <w:t>10) rendelési információk</w:t>
      </w:r>
      <w:r w:rsidR="00D74405">
        <w:t xml:space="preserve"> </w:t>
      </w:r>
      <w:r w:rsidR="00D74405" w:rsidRPr="00D74405">
        <w:rPr>
          <w:i/>
          <w:color w:val="C45911" w:themeColor="accent2" w:themeShade="BF"/>
        </w:rPr>
        <w:t>(h2 – class = masodik)</w:t>
      </w:r>
      <w:r w:rsidR="00B368F5">
        <w:t xml:space="preserve">, itt leirjuk hogy mire kell oda </w:t>
      </w:r>
      <w:r w:rsidR="00D74405">
        <w:t>figyelni,</w:t>
      </w:r>
      <w:r w:rsidR="00B368F5">
        <w:t xml:space="preserve"> ha rendelnek tőlünk</w:t>
      </w:r>
    </w:p>
    <w:p w:rsidR="00D74405" w:rsidRDefault="00D74405" w:rsidP="00BC6CCA">
      <w:r>
        <w:t xml:space="preserve">11) itt van egy </w:t>
      </w:r>
      <w:r w:rsidR="00441F5D" w:rsidRPr="009A7D39">
        <w:rPr>
          <w:i/>
          <w:color w:val="C45911" w:themeColor="accent2" w:themeShade="BF"/>
        </w:rPr>
        <w:t>link (id = next-button)</w:t>
      </w:r>
      <w:r>
        <w:t xml:space="preserve">, </w:t>
      </w:r>
      <w:r w:rsidR="009A7D39">
        <w:t>ami a</w:t>
      </w:r>
      <w:r w:rsidR="00CD16E2">
        <w:t>z</w:t>
      </w:r>
      <w:r w:rsidR="009A7D39">
        <w:t xml:space="preserve"> </w:t>
      </w:r>
      <w:r w:rsidR="009A7D39" w:rsidRPr="009A7D39">
        <w:rPr>
          <w:color w:val="0070C0"/>
        </w:rPr>
        <w:t>order_page.php</w:t>
      </w:r>
      <w:r w:rsidR="009A7D39">
        <w:t xml:space="preserve">-ra mutat, </w:t>
      </w:r>
      <w:r>
        <w:t>ezzel lehet tovább menni és megadni az adatainkat</w:t>
      </w:r>
      <w:r w:rsidR="00441F5D">
        <w:t xml:space="preserve"> a rendeléshez </w:t>
      </w:r>
    </w:p>
    <w:p w:rsidR="00E324D5" w:rsidRDefault="00E324D5">
      <w:r>
        <w:br w:type="page"/>
      </w:r>
    </w:p>
    <w:p w:rsidR="00E324D5" w:rsidRPr="00AD6FEF" w:rsidRDefault="00AD6FEF" w:rsidP="00BC6CCA">
      <w:pPr>
        <w:rPr>
          <w:b/>
          <w:color w:val="0070C0"/>
        </w:rPr>
      </w:pPr>
      <w:r w:rsidRPr="008D5B1C">
        <w:rPr>
          <w:b/>
          <w:color w:val="0070C0"/>
        </w:rPr>
        <w:lastRenderedPageBreak/>
        <w:t>Order_page.php</w:t>
      </w:r>
    </w:p>
    <w:p w:rsidR="0042241C" w:rsidRDefault="003A1F6C" w:rsidP="00BC6CCA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5747385" cy="2576830"/>
            <wp:effectExtent l="0" t="0" r="5715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241C">
        <w:br/>
        <w:t>12)</w:t>
      </w:r>
      <w:r>
        <w:t xml:space="preserve"> Szállítási adatok feliart </w:t>
      </w:r>
      <w:r w:rsidRPr="006F227E">
        <w:rPr>
          <w:i/>
          <w:color w:val="C45911" w:themeColor="accent2" w:themeShade="BF"/>
        </w:rPr>
        <w:t>h2</w:t>
      </w:r>
      <w:r w:rsidRPr="006F227E">
        <w:rPr>
          <w:color w:val="C45911" w:themeColor="accent2" w:themeShade="BF"/>
        </w:rPr>
        <w:t xml:space="preserve"> </w:t>
      </w:r>
      <w:r>
        <w:t xml:space="preserve">címsor </w:t>
      </w:r>
      <w:r w:rsidRPr="006F227E">
        <w:rPr>
          <w:i/>
          <w:color w:val="C45911" w:themeColor="accent2" w:themeShade="BF"/>
        </w:rPr>
        <w:t>(clas</w:t>
      </w:r>
      <w:r w:rsidR="006F227E" w:rsidRPr="006F227E">
        <w:rPr>
          <w:i/>
          <w:color w:val="C45911" w:themeColor="accent2" w:themeShade="BF"/>
        </w:rPr>
        <w:t>s</w:t>
      </w:r>
      <w:r w:rsidRPr="006F227E">
        <w:rPr>
          <w:i/>
          <w:color w:val="C45911" w:themeColor="accent2" w:themeShade="BF"/>
        </w:rPr>
        <w:t xml:space="preserve"> = masodik)</w:t>
      </w:r>
    </w:p>
    <w:p w:rsidR="0042241C" w:rsidRDefault="0042241C" w:rsidP="00BC6CCA">
      <w:r>
        <w:t>13)</w:t>
      </w:r>
      <w:r w:rsidR="004A6F4F">
        <w:t xml:space="preserve"> </w:t>
      </w:r>
      <w:r w:rsidR="0056157D">
        <w:t>R</w:t>
      </w:r>
      <w:r w:rsidR="004A6F4F">
        <w:t xml:space="preserve">endeles </w:t>
      </w:r>
      <w:r w:rsidR="004A6F4F" w:rsidRPr="002D2FAC">
        <w:rPr>
          <w:color w:val="C45911" w:themeColor="accent2" w:themeShade="BF"/>
        </w:rPr>
        <w:t>div (id = rendel</w:t>
      </w:r>
      <w:r w:rsidR="00CD6929" w:rsidRPr="002D2FAC">
        <w:rPr>
          <w:color w:val="C45911" w:themeColor="accent2" w:themeShade="BF"/>
        </w:rPr>
        <w:t>e</w:t>
      </w:r>
      <w:r w:rsidR="004A6F4F" w:rsidRPr="002D2FAC">
        <w:rPr>
          <w:color w:val="C45911" w:themeColor="accent2" w:themeShade="BF"/>
        </w:rPr>
        <w:t>s</w:t>
      </w:r>
      <w:r w:rsidR="00CD6929" w:rsidRPr="002D2FAC">
        <w:rPr>
          <w:color w:val="C45911" w:themeColor="accent2" w:themeShade="BF"/>
        </w:rPr>
        <w:t>-div</w:t>
      </w:r>
      <w:r w:rsidR="004A6F4F" w:rsidRPr="002D2FAC">
        <w:rPr>
          <w:color w:val="C45911" w:themeColor="accent2" w:themeShade="BF"/>
        </w:rPr>
        <w:t>)</w:t>
      </w:r>
      <w:r w:rsidR="00E45187" w:rsidRPr="002D2FAC">
        <w:rPr>
          <w:color w:val="C45911" w:themeColor="accent2" w:themeShade="BF"/>
        </w:rPr>
        <w:t xml:space="preserve"> </w:t>
      </w:r>
      <w:r w:rsidR="00E45187">
        <w:t xml:space="preserve">itt szerepel egy </w:t>
      </w:r>
      <w:r w:rsidR="00E45187" w:rsidRPr="00221AC6">
        <w:rPr>
          <w:i/>
          <w:color w:val="C45911" w:themeColor="accent2" w:themeShade="BF"/>
        </w:rPr>
        <w:t>form</w:t>
      </w:r>
      <w:r w:rsidR="00E45187" w:rsidRPr="00221AC6">
        <w:rPr>
          <w:color w:val="C45911" w:themeColor="accent2" w:themeShade="BF"/>
        </w:rPr>
        <w:t xml:space="preserve"> </w:t>
      </w:r>
      <w:r w:rsidR="00E45187">
        <w:t xml:space="preserve">aminek </w:t>
      </w:r>
      <w:r w:rsidR="00E45187" w:rsidRPr="00DE6F9A">
        <w:rPr>
          <w:i/>
          <w:color w:val="C45911" w:themeColor="accent2" w:themeShade="BF"/>
        </w:rPr>
        <w:t>method postj</w:t>
      </w:r>
      <w:r w:rsidR="00E45187">
        <w:t xml:space="preserve">a van és a </w:t>
      </w:r>
      <w:r w:rsidR="00E45187" w:rsidRPr="002D2FAC">
        <w:rPr>
          <w:color w:val="0070C0"/>
        </w:rPr>
        <w:t>save_data.php</w:t>
      </w:r>
      <w:r w:rsidR="00E45187">
        <w:t xml:space="preserve">-ra mutat az </w:t>
      </w:r>
      <w:r w:rsidR="00E45187" w:rsidRPr="00E24145">
        <w:rPr>
          <w:i/>
          <w:color w:val="C45911" w:themeColor="accent2" w:themeShade="BF"/>
        </w:rPr>
        <w:t>action</w:t>
      </w:r>
      <w:r w:rsidR="00060AFE">
        <w:t>, ebben a formban szerepelnek a</w:t>
      </w:r>
      <w:r w:rsidR="0042434B">
        <w:t>z</w:t>
      </w:r>
      <w:r w:rsidR="00060AFE">
        <w:t xml:space="preserve"> </w:t>
      </w:r>
      <w:r w:rsidR="00060AFE" w:rsidRPr="0042434B">
        <w:rPr>
          <w:i/>
          <w:color w:val="C45911" w:themeColor="accent2" w:themeShade="BF"/>
        </w:rPr>
        <w:t>input (class = rendeles-input)</w:t>
      </w:r>
      <w:r w:rsidR="00060AFE" w:rsidRPr="0042434B">
        <w:rPr>
          <w:color w:val="C45911" w:themeColor="accent2" w:themeShade="BF"/>
        </w:rPr>
        <w:t xml:space="preserve"> </w:t>
      </w:r>
      <w:r w:rsidR="00060AFE">
        <w:t>mezők</w:t>
      </w:r>
      <w:r w:rsidR="00DD513C">
        <w:t xml:space="preserve">, </w:t>
      </w:r>
      <w:r w:rsidR="0062547B">
        <w:t>az összes input-nak bevan állítva requried tulajdonság ez figyeli</w:t>
      </w:r>
      <w:r w:rsidR="00DE536B">
        <w:t>,</w:t>
      </w:r>
      <w:r w:rsidR="0062547B">
        <w:t xml:space="preserve"> hogy jól van e megadva az adott mezőben </w:t>
      </w:r>
      <w:r w:rsidR="00024BF7">
        <w:t>lévő adatok, és figyeli</w:t>
      </w:r>
      <w:r w:rsidR="00DE536B">
        <w:t>,</w:t>
      </w:r>
      <w:r w:rsidR="00024BF7">
        <w:t xml:space="preserve"> hogy kivan e töltve</w:t>
      </w:r>
    </w:p>
    <w:p w:rsidR="0042241C" w:rsidRDefault="0042241C" w:rsidP="00BC6CCA">
      <w:r>
        <w:t>14)</w:t>
      </w:r>
      <w:r w:rsidR="000A4929">
        <w:t xml:space="preserve"> </w:t>
      </w:r>
      <w:r w:rsidR="00DE536B">
        <w:t xml:space="preserve">Megjegyzés felirat </w:t>
      </w:r>
      <w:r w:rsidR="00DE536B" w:rsidRPr="006F227E">
        <w:rPr>
          <w:i/>
          <w:color w:val="C45911" w:themeColor="accent2" w:themeShade="BF"/>
        </w:rPr>
        <w:t>h2</w:t>
      </w:r>
      <w:r w:rsidR="00DE536B" w:rsidRPr="006F227E">
        <w:rPr>
          <w:color w:val="C45911" w:themeColor="accent2" w:themeShade="BF"/>
        </w:rPr>
        <w:t xml:space="preserve"> </w:t>
      </w:r>
      <w:r w:rsidR="00DE536B">
        <w:t xml:space="preserve">címsor </w:t>
      </w:r>
      <w:r w:rsidR="00DE536B" w:rsidRPr="006F227E">
        <w:rPr>
          <w:i/>
          <w:color w:val="C45911" w:themeColor="accent2" w:themeShade="BF"/>
        </w:rPr>
        <w:t>(class = masodik)</w:t>
      </w:r>
    </w:p>
    <w:p w:rsidR="0042241C" w:rsidRDefault="0042241C" w:rsidP="00BC6CCA">
      <w:r>
        <w:t>15)</w:t>
      </w:r>
      <w:r w:rsidR="0056157D">
        <w:t xml:space="preserve"> </w:t>
      </w:r>
      <w:r w:rsidR="0056157D" w:rsidRPr="00E24145">
        <w:rPr>
          <w:i/>
          <w:color w:val="C45911" w:themeColor="accent2" w:themeShade="BF"/>
        </w:rPr>
        <w:t>Texarea</w:t>
      </w:r>
      <w:r w:rsidR="0056157D">
        <w:t xml:space="preserve"> tag </w:t>
      </w:r>
      <w:r w:rsidR="0056157D" w:rsidRPr="00E24145">
        <w:rPr>
          <w:i/>
          <w:color w:val="C45911" w:themeColor="accent2" w:themeShade="BF"/>
        </w:rPr>
        <w:t>(id = rendeles-megjegyzes)</w:t>
      </w:r>
      <w:r w:rsidR="0056157D" w:rsidRPr="00E24145">
        <w:rPr>
          <w:color w:val="C45911" w:themeColor="accent2" w:themeShade="BF"/>
        </w:rPr>
        <w:t xml:space="preserve"> </w:t>
      </w:r>
      <w:r w:rsidR="0056157D">
        <w:t>ide lehet írni a megjegyzes az adott rendeléshez</w:t>
      </w:r>
    </w:p>
    <w:p w:rsidR="0042241C" w:rsidRPr="00B16150" w:rsidRDefault="0042241C" w:rsidP="00BC6CCA">
      <w:r>
        <w:t>16)</w:t>
      </w:r>
      <w:r w:rsidR="000E5A4D">
        <w:t xml:space="preserve"> Rendelés gomb </w:t>
      </w:r>
      <w:r w:rsidR="000E5A4D" w:rsidRPr="00E24145">
        <w:rPr>
          <w:i/>
          <w:color w:val="C45911" w:themeColor="accent2" w:themeShade="BF"/>
        </w:rPr>
        <w:t>(id = order-button)</w:t>
      </w:r>
      <w:r w:rsidR="00EF7A4F">
        <w:t xml:space="preserve"> ha rákattintunk akkor a </w:t>
      </w:r>
      <w:r w:rsidR="00EF7A4F" w:rsidRPr="00E24145">
        <w:rPr>
          <w:color w:val="2E74B5" w:themeColor="accent5" w:themeShade="BF"/>
        </w:rPr>
        <w:t>save-data.ph</w:t>
      </w:r>
      <w:bookmarkStart w:id="0" w:name="_GoBack"/>
      <w:bookmarkEnd w:id="0"/>
      <w:r w:rsidR="00EF7A4F" w:rsidRPr="00E24145">
        <w:rPr>
          <w:color w:val="2E74B5" w:themeColor="accent5" w:themeShade="BF"/>
        </w:rPr>
        <w:t>p</w:t>
      </w:r>
      <w:r w:rsidR="00EF7A4F">
        <w:t>-ra irányít el minket</w:t>
      </w:r>
    </w:p>
    <w:sectPr w:rsidR="0042241C" w:rsidRPr="00B161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45A9F"/>
    <w:multiLevelType w:val="hybridMultilevel"/>
    <w:tmpl w:val="0602DB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94B10"/>
    <w:multiLevelType w:val="hybridMultilevel"/>
    <w:tmpl w:val="CB0401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25898"/>
    <w:multiLevelType w:val="hybridMultilevel"/>
    <w:tmpl w:val="10F002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95D7C"/>
    <w:multiLevelType w:val="hybridMultilevel"/>
    <w:tmpl w:val="F83240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A725C"/>
    <w:multiLevelType w:val="hybridMultilevel"/>
    <w:tmpl w:val="E708A92C"/>
    <w:lvl w:ilvl="0" w:tplc="4DF29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343DF"/>
    <w:multiLevelType w:val="hybridMultilevel"/>
    <w:tmpl w:val="732820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307CD"/>
    <w:multiLevelType w:val="hybridMultilevel"/>
    <w:tmpl w:val="31841586"/>
    <w:lvl w:ilvl="0" w:tplc="4DF29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154DB"/>
    <w:multiLevelType w:val="hybridMultilevel"/>
    <w:tmpl w:val="BCD258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A12C3"/>
    <w:multiLevelType w:val="hybridMultilevel"/>
    <w:tmpl w:val="89B2E0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1314B"/>
    <w:multiLevelType w:val="hybridMultilevel"/>
    <w:tmpl w:val="9A4E4E80"/>
    <w:lvl w:ilvl="0" w:tplc="1324D0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54EE5"/>
    <w:multiLevelType w:val="hybridMultilevel"/>
    <w:tmpl w:val="FECA3B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16F4D"/>
    <w:multiLevelType w:val="hybridMultilevel"/>
    <w:tmpl w:val="17E0577E"/>
    <w:lvl w:ilvl="0" w:tplc="4DF29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D2ADB"/>
    <w:multiLevelType w:val="hybridMultilevel"/>
    <w:tmpl w:val="19AA0D3C"/>
    <w:lvl w:ilvl="0" w:tplc="4DF29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D1AFF"/>
    <w:multiLevelType w:val="hybridMultilevel"/>
    <w:tmpl w:val="8FA433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63CAF"/>
    <w:multiLevelType w:val="hybridMultilevel"/>
    <w:tmpl w:val="7CB4941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F926726"/>
    <w:multiLevelType w:val="hybridMultilevel"/>
    <w:tmpl w:val="432AF3A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D15C47"/>
    <w:multiLevelType w:val="hybridMultilevel"/>
    <w:tmpl w:val="8CD695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5"/>
  </w:num>
  <w:num w:numId="5">
    <w:abstractNumId w:val="3"/>
  </w:num>
  <w:num w:numId="6">
    <w:abstractNumId w:val="13"/>
  </w:num>
  <w:num w:numId="7">
    <w:abstractNumId w:val="7"/>
  </w:num>
  <w:num w:numId="8">
    <w:abstractNumId w:val="4"/>
  </w:num>
  <w:num w:numId="9">
    <w:abstractNumId w:val="14"/>
  </w:num>
  <w:num w:numId="10">
    <w:abstractNumId w:val="11"/>
  </w:num>
  <w:num w:numId="11">
    <w:abstractNumId w:val="6"/>
  </w:num>
  <w:num w:numId="12">
    <w:abstractNumId w:val="1"/>
  </w:num>
  <w:num w:numId="13">
    <w:abstractNumId w:val="12"/>
  </w:num>
  <w:num w:numId="14">
    <w:abstractNumId w:val="0"/>
  </w:num>
  <w:num w:numId="15">
    <w:abstractNumId w:val="16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86"/>
    <w:rsid w:val="00003CB6"/>
    <w:rsid w:val="00003EB7"/>
    <w:rsid w:val="00010BF4"/>
    <w:rsid w:val="000138ED"/>
    <w:rsid w:val="000249A9"/>
    <w:rsid w:val="00024BF7"/>
    <w:rsid w:val="0003489D"/>
    <w:rsid w:val="00060AFE"/>
    <w:rsid w:val="00061117"/>
    <w:rsid w:val="00064952"/>
    <w:rsid w:val="000848F5"/>
    <w:rsid w:val="00087423"/>
    <w:rsid w:val="00092315"/>
    <w:rsid w:val="000A1142"/>
    <w:rsid w:val="000A4929"/>
    <w:rsid w:val="000B0B11"/>
    <w:rsid w:val="000B4502"/>
    <w:rsid w:val="000D1AFD"/>
    <w:rsid w:val="000D3D95"/>
    <w:rsid w:val="000E5A4D"/>
    <w:rsid w:val="000F3D4B"/>
    <w:rsid w:val="0010244D"/>
    <w:rsid w:val="0010517D"/>
    <w:rsid w:val="001168B1"/>
    <w:rsid w:val="0012340B"/>
    <w:rsid w:val="0012464F"/>
    <w:rsid w:val="00127048"/>
    <w:rsid w:val="00147F7E"/>
    <w:rsid w:val="001539B0"/>
    <w:rsid w:val="001908A8"/>
    <w:rsid w:val="00191849"/>
    <w:rsid w:val="00194B5A"/>
    <w:rsid w:val="001B0186"/>
    <w:rsid w:val="001C1B53"/>
    <w:rsid w:val="001C265B"/>
    <w:rsid w:val="001C5EBE"/>
    <w:rsid w:val="001D3439"/>
    <w:rsid w:val="001F09CA"/>
    <w:rsid w:val="002212A6"/>
    <w:rsid w:val="00221AC6"/>
    <w:rsid w:val="00223D62"/>
    <w:rsid w:val="00241A53"/>
    <w:rsid w:val="002503C3"/>
    <w:rsid w:val="0028304C"/>
    <w:rsid w:val="00292ACB"/>
    <w:rsid w:val="002978C0"/>
    <w:rsid w:val="002A0A2A"/>
    <w:rsid w:val="002A2CAB"/>
    <w:rsid w:val="002B36DD"/>
    <w:rsid w:val="002B529A"/>
    <w:rsid w:val="002D2FAC"/>
    <w:rsid w:val="002F0053"/>
    <w:rsid w:val="003107A1"/>
    <w:rsid w:val="003257ED"/>
    <w:rsid w:val="003369AB"/>
    <w:rsid w:val="00344101"/>
    <w:rsid w:val="00353DCA"/>
    <w:rsid w:val="00381F15"/>
    <w:rsid w:val="00382DE5"/>
    <w:rsid w:val="00386ECF"/>
    <w:rsid w:val="0039051C"/>
    <w:rsid w:val="0039144D"/>
    <w:rsid w:val="0039258D"/>
    <w:rsid w:val="003A1F6C"/>
    <w:rsid w:val="003B6BBE"/>
    <w:rsid w:val="003E1BBD"/>
    <w:rsid w:val="003E53D2"/>
    <w:rsid w:val="003F3527"/>
    <w:rsid w:val="00406526"/>
    <w:rsid w:val="0042241C"/>
    <w:rsid w:val="0042434B"/>
    <w:rsid w:val="00441F5D"/>
    <w:rsid w:val="004447E9"/>
    <w:rsid w:val="004452EB"/>
    <w:rsid w:val="00472417"/>
    <w:rsid w:val="00484AEA"/>
    <w:rsid w:val="00494866"/>
    <w:rsid w:val="004A6F4F"/>
    <w:rsid w:val="004B0DF2"/>
    <w:rsid w:val="004B7C66"/>
    <w:rsid w:val="004C26D1"/>
    <w:rsid w:val="004E0DB2"/>
    <w:rsid w:val="004E20D1"/>
    <w:rsid w:val="004F38FE"/>
    <w:rsid w:val="0050208A"/>
    <w:rsid w:val="00511030"/>
    <w:rsid w:val="0052162D"/>
    <w:rsid w:val="00541B5C"/>
    <w:rsid w:val="00541F34"/>
    <w:rsid w:val="005472FB"/>
    <w:rsid w:val="0056157D"/>
    <w:rsid w:val="005650EE"/>
    <w:rsid w:val="005722FE"/>
    <w:rsid w:val="005735FC"/>
    <w:rsid w:val="00581933"/>
    <w:rsid w:val="00596E47"/>
    <w:rsid w:val="005A5FD6"/>
    <w:rsid w:val="005C7B31"/>
    <w:rsid w:val="005F2528"/>
    <w:rsid w:val="005F7796"/>
    <w:rsid w:val="0062547B"/>
    <w:rsid w:val="006433AF"/>
    <w:rsid w:val="006519BF"/>
    <w:rsid w:val="00683ED9"/>
    <w:rsid w:val="00685479"/>
    <w:rsid w:val="006B6888"/>
    <w:rsid w:val="006C1998"/>
    <w:rsid w:val="006C37EC"/>
    <w:rsid w:val="006C5936"/>
    <w:rsid w:val="006D2B87"/>
    <w:rsid w:val="006F227E"/>
    <w:rsid w:val="00700216"/>
    <w:rsid w:val="00721018"/>
    <w:rsid w:val="007236E0"/>
    <w:rsid w:val="007242E8"/>
    <w:rsid w:val="007276B1"/>
    <w:rsid w:val="00727ABA"/>
    <w:rsid w:val="0075228A"/>
    <w:rsid w:val="00757AC4"/>
    <w:rsid w:val="00765A1C"/>
    <w:rsid w:val="00790621"/>
    <w:rsid w:val="007B0A62"/>
    <w:rsid w:val="007B2E51"/>
    <w:rsid w:val="007C0024"/>
    <w:rsid w:val="007D78F0"/>
    <w:rsid w:val="007F1A4B"/>
    <w:rsid w:val="008148D2"/>
    <w:rsid w:val="00834696"/>
    <w:rsid w:val="00834F4A"/>
    <w:rsid w:val="008A6FDC"/>
    <w:rsid w:val="008C3BC6"/>
    <w:rsid w:val="008D5B1C"/>
    <w:rsid w:val="008E64E8"/>
    <w:rsid w:val="009070AF"/>
    <w:rsid w:val="00947A52"/>
    <w:rsid w:val="00962F7D"/>
    <w:rsid w:val="00981B08"/>
    <w:rsid w:val="00993714"/>
    <w:rsid w:val="009A00D7"/>
    <w:rsid w:val="009A7D39"/>
    <w:rsid w:val="009B2A9E"/>
    <w:rsid w:val="009B4C28"/>
    <w:rsid w:val="009B5BA2"/>
    <w:rsid w:val="009B6646"/>
    <w:rsid w:val="009C3D72"/>
    <w:rsid w:val="009E2F25"/>
    <w:rsid w:val="00A15883"/>
    <w:rsid w:val="00A27B8F"/>
    <w:rsid w:val="00A84A49"/>
    <w:rsid w:val="00AB17B1"/>
    <w:rsid w:val="00AB7171"/>
    <w:rsid w:val="00AC4086"/>
    <w:rsid w:val="00AC67C2"/>
    <w:rsid w:val="00AD6FEF"/>
    <w:rsid w:val="00AF3F38"/>
    <w:rsid w:val="00AF54DA"/>
    <w:rsid w:val="00AF72AA"/>
    <w:rsid w:val="00B07209"/>
    <w:rsid w:val="00B1140C"/>
    <w:rsid w:val="00B16150"/>
    <w:rsid w:val="00B26228"/>
    <w:rsid w:val="00B368F5"/>
    <w:rsid w:val="00B53D88"/>
    <w:rsid w:val="00B56DBF"/>
    <w:rsid w:val="00B70ABE"/>
    <w:rsid w:val="00B77812"/>
    <w:rsid w:val="00BB566F"/>
    <w:rsid w:val="00BB737F"/>
    <w:rsid w:val="00BC6CCA"/>
    <w:rsid w:val="00BD75B5"/>
    <w:rsid w:val="00C002DB"/>
    <w:rsid w:val="00C226D3"/>
    <w:rsid w:val="00C336CD"/>
    <w:rsid w:val="00C3548E"/>
    <w:rsid w:val="00C35621"/>
    <w:rsid w:val="00C7454A"/>
    <w:rsid w:val="00C87A37"/>
    <w:rsid w:val="00CA0310"/>
    <w:rsid w:val="00CA7E15"/>
    <w:rsid w:val="00CD0515"/>
    <w:rsid w:val="00CD16E2"/>
    <w:rsid w:val="00CD6929"/>
    <w:rsid w:val="00CE05DA"/>
    <w:rsid w:val="00CE7657"/>
    <w:rsid w:val="00D33714"/>
    <w:rsid w:val="00D3763B"/>
    <w:rsid w:val="00D42733"/>
    <w:rsid w:val="00D52755"/>
    <w:rsid w:val="00D66603"/>
    <w:rsid w:val="00D74405"/>
    <w:rsid w:val="00D76F4B"/>
    <w:rsid w:val="00D771E8"/>
    <w:rsid w:val="00D9698E"/>
    <w:rsid w:val="00D97B3A"/>
    <w:rsid w:val="00DB6E52"/>
    <w:rsid w:val="00DD106C"/>
    <w:rsid w:val="00DD513C"/>
    <w:rsid w:val="00DE536B"/>
    <w:rsid w:val="00DE6F9A"/>
    <w:rsid w:val="00E01EB4"/>
    <w:rsid w:val="00E15007"/>
    <w:rsid w:val="00E24145"/>
    <w:rsid w:val="00E26BD8"/>
    <w:rsid w:val="00E324D5"/>
    <w:rsid w:val="00E32B91"/>
    <w:rsid w:val="00E45187"/>
    <w:rsid w:val="00E5556D"/>
    <w:rsid w:val="00E567AE"/>
    <w:rsid w:val="00E6657A"/>
    <w:rsid w:val="00E72D17"/>
    <w:rsid w:val="00E80FEE"/>
    <w:rsid w:val="00E91FED"/>
    <w:rsid w:val="00EA2D2C"/>
    <w:rsid w:val="00EB7829"/>
    <w:rsid w:val="00EF4F71"/>
    <w:rsid w:val="00EF7A4F"/>
    <w:rsid w:val="00F05A38"/>
    <w:rsid w:val="00F104AF"/>
    <w:rsid w:val="00F22C74"/>
    <w:rsid w:val="00F309A2"/>
    <w:rsid w:val="00F42779"/>
    <w:rsid w:val="00F4576E"/>
    <w:rsid w:val="00F930CD"/>
    <w:rsid w:val="00F97711"/>
    <w:rsid w:val="00FB062A"/>
    <w:rsid w:val="00FC6F1F"/>
    <w:rsid w:val="00FE0097"/>
    <w:rsid w:val="00FE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84116"/>
  <w15:chartTrackingRefBased/>
  <w15:docId w15:val="{74F0EBA6-BC4C-49F0-B4B3-346F7BDB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D0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6</Pages>
  <Words>1022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</dc:creator>
  <cp:keywords/>
  <dc:description/>
  <cp:lastModifiedBy>Domi</cp:lastModifiedBy>
  <cp:revision>214</cp:revision>
  <dcterms:created xsi:type="dcterms:W3CDTF">2022-04-22T13:19:00Z</dcterms:created>
  <dcterms:modified xsi:type="dcterms:W3CDTF">2022-04-24T09:17:00Z</dcterms:modified>
</cp:coreProperties>
</file>