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&lt;h1&gt;🚀 Guide d'installation complet - Plateforme vidéo ISC&lt;/h1&gt;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&lt;div class="success"&gt;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&lt;strong&gt;✅ Temps estimé:&lt;/strong&gt; 1 heure du début à la fin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&lt;h2&gt;Vue d'ensemble de l'architecture&lt;/h2&gt;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&lt;p&gt;Votre application fonctionnera selon ce schéma:&lt;/p&gt;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&lt;div class="step"&gt;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    &lt;p&gt;&lt;strong&gt;Utilisateurs finaux&lt;/strong&gt;&lt;/p&gt;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&lt;p&gt;↓&lt;/p&gt;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&lt;p&gt;&lt;strong&gt;WordPress (plateforme-isc.uqam.ca)&lt;/strong&gt; - Vitrine institutionnelle&lt;/p&gt;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&lt;p&gt;↓ (Bouton de redirection)&lt;/p&gt;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&lt;p&gt;&lt;strong&gt;Render (app.onrender.com)&lt;/strong&gt; - Application vidéo complète&lt;/p&gt;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&lt;p&gt;↓&lt;/p&gt;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    &lt;p&gt;&lt;strong&gt;Base de données JSON&lt;/strong&gt; - Stockage vidéos&lt;/p&gt;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&lt;h2&gt;Phase 1: Préparation locale (15 minutes)&lt;/h2&gt;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&lt;h3&gt;Étape 1.1: Créer la structure des dossiers&lt;/h3&gt;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&lt;p&gt;Sur votre ordinateur, créez cette structure exacte:&lt;/p&gt;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&lt;pre&gt;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isc-video-platform/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├── backend_server.js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├── package.json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├── public/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│   └── index.html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└── .gitignore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&lt;/pre&gt;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&lt;div class="step"&gt;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    &lt;h4&gt;📁 Instructions&lt;/h4&gt;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&lt;ol&gt;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    &lt;li&gt;Ouvrez votre terminal/console&lt;/li&gt;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    &lt;li&gt;Exécutez: &lt;code&gt;mkdir isc-video-platform&lt;/code&gt;&lt;/li&gt;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      &lt;li&gt;Entrez dans le dossier: &lt;code&gt;cd isc-video-platform&lt;/code&gt;&lt;/li&gt;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    &lt;li&gt;Créez le sous-dossier: &lt;code&gt;mkdir public&lt;/code&gt;&lt;/li&gt;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  &lt;/ol&gt;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        &lt;h3&gt;Étape 1.2: Copier les fichiers corrigés&lt;/h3&gt;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&lt;p&gt;Placez les fichiers fournis exactement ici:&lt;/p&gt;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&lt;table&gt;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    &lt;th&gt;Fichier&lt;/th&gt;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      &lt;th&gt;Destination&lt;/th&gt;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    &lt;td&gt;&lt;code&gt;backend_server.js&lt;/code&gt;&lt;/td&gt;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      &lt;td&gt;À la racine (isc-video-platform/)&lt;/td&gt;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    &lt;td&gt;&lt;code&gt;package.json&lt;/code&gt;&lt;/td&gt;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        &lt;td&gt;À la racine (isc-video-platform/)&lt;/td&gt;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      &lt;td&gt;&lt;code&gt;index.html&lt;/code&gt;&lt;/td&gt;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          &lt;td&gt;Dans le dossier public (isc-video-platform/public/)&lt;/td&gt;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        &lt;h3&gt;Étape 1.3: Créer le fichier .gitignore&lt;/h3&gt;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        &lt;p&gt;Créez un fichier nommé &lt;code&gt;.gitignore&lt;/code&gt; à la racine du projet avec ce contenu:&lt;/p&gt;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        &lt;pre&gt;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node_modules/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data/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db.json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.env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.DS_Store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*.log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        &lt;/pre&gt;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        &lt;h3&gt;Étape 1.4: Tester en local&lt;/h3&gt;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        &lt;div class="step"&gt;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&lt;h4&gt;✅ Test local&lt;/h4&gt;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            &lt;p&gt;Dans votre terminal, exécutez:&lt;/p&gt;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        &lt;pre&gt;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            &lt;/pre&gt;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            &lt;p&gt;Ensuite, ouvrez votre navigateur et allez à: &lt;code&gt;http://localhost:3000&lt;/code&gt;&lt;/p&gt;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&lt;p&gt;Vous devriez voir le formulaire d'ajout de vidéos ✅&lt;/p&gt;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        &lt;div class="warning"&gt;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            ⚠️ &lt;strong&gt;Important:&lt;/strong&gt; Si vous voyez une erreur, vérifiez que tous les fichiers sont aux bons endroits (vérifiez les chemins ci-dessus)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        &lt;h2&gt;Phase 2: Pousser sur GitHub (15 minutes)&lt;/h2&gt;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        &lt;h3&gt;Étape 2.1: Initialiser Git&lt;/h3&gt;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    &lt;p&gt;Dans votre terminal (dans le dossier isc-video-platform), exécutez:&lt;/p&gt;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    &lt;pre&gt;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git init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git commit -m "Version initiale de la plateforme vidéo"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        &lt;/pre&gt;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        &lt;h3&gt;Étape 2.2: Créer un repository sur GitHub&lt;/h3&gt;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            &lt;li&gt;Allez sur &lt;a href="https://github.com" target="_blank"&gt;github.com&lt;/a&gt;&lt;/li&gt;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            &lt;li&gt;Connectez-vous avec votre compte&lt;/li&gt;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&lt;li&gt;Cliquez sur le &lt;span class="highlight"&gt;+&lt;/span&gt; en haut à droite → &lt;strong&gt;New repository&lt;/strong&gt;&lt;/li&gt;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        &lt;li&gt;Remplissez: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                &lt;li&gt;&lt;strong&gt;Repository name:&lt;/strong&gt; &lt;code&gt;isc-video-platform&lt;/code&gt;&lt;/li&gt;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            &lt;li&gt;&lt;strong&gt;Visibility:&lt;/strong&gt; Public (important pour Render)&lt;/li&gt;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        &lt;/li&gt;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    &lt;li&gt;Laissez les autres options vides (pas de README, gitignore, ou license)&lt;/li&gt;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        &lt;li&gt;Cliquez &lt;strong&gt;Create repository&lt;/strong&gt;&lt;/li&gt;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    &lt;h3&gt;Étape 2.3: Lier GitHub à votre projet local&lt;/h3&gt;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        &lt;p&gt;GitHub vous affichera des commandes. Copiez-les et exécutez-les dans votre terminal:&lt;/p&gt;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        &lt;pre&gt;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  <w:t xml:space="preserve">git remote add origin https://github.com/VOTRE_USERNAME/isc-video-platform.git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git branch -M main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git push -u origin main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    &lt;/pre&gt;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        &lt;p&gt;&lt;span class="highlight"&gt;Remplacez VOTRE_USERNAME par votre username GitHub réel&lt;/span&gt;&lt;/p&gt;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        &lt;div class="success"&gt;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✅ Après cette étape, vos fichiers seront visibles sur GitHub!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        &lt;h2&gt;Phase 3: Déployer sur Render (20 minutes)&lt;/h2&gt;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        &lt;h3&gt;Étape 3.1: Créer un compte Render&lt;/h3&gt;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        &lt;li&gt;Allez sur &lt;a href="https://render.com" target="_blank"&gt;render.com&lt;/a&gt;&lt;/li&gt;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        &lt;li&gt;Cliquez &lt;strong&gt;Get Started For Free&lt;/strong&gt;&lt;/li&gt;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  <w:t xml:space="preserve">            &lt;li&gt;Connectez-vous avec votre compte GitHub (autorisez Render)&lt;/li&gt;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    &lt;h3&gt;Étape 3.2: Créer un Web Service&lt;/h3&gt;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        &lt;li&gt;Dans le tableau de bord Render, cliquez &lt;strong&gt;+ New&lt;/strong&gt;&lt;/li&gt;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    &lt;li&gt;Sélectionnez &lt;strong&gt;Web Service&lt;/strong&gt;&lt;/li&gt;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    &lt;li&gt;Recherchez votre repository &lt;code&gt;isc-video-platform&lt;/code&gt; dans la liste&lt;/li&gt;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            &lt;li&gt;Cliquez &lt;strong&gt;Connect&lt;/strong&gt;&lt;/li&gt;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&lt;h3&gt;Étape 3.3: Configurer le déploiement&lt;/h3&gt;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&lt;p&gt;Remplissez les champs exactement comme suit:&lt;/p&gt;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&lt;table&gt;</w:t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            &lt;th&gt;Champ&lt;/th&gt;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            &lt;th&gt;Valeur&lt;/th&gt;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                &lt;td&gt;&lt;strong&gt;Name&lt;/strong&gt;&lt;/td&gt;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            &lt;td&gt;&lt;code&gt;isc-video-platform&lt;/code&gt;&lt;/td&gt;</w:t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                &lt;td&gt;&lt;strong&gt;Environment&lt;/strong&gt;&lt;/td&gt;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                &lt;td&gt;&lt;code&gt;Node&lt;/code&gt;&lt;/td&gt;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                &lt;td&gt;&lt;strong&gt;Region&lt;/strong&gt;&lt;/td&gt;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                &lt;td&gt;&lt;code&gt;N. Virginia (USA)&lt;/code&gt;&lt;/td&gt;</w:t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                &lt;td&gt;&lt;strong&gt;Branch&lt;/strong&gt;&lt;/td&gt;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                &lt;td&gt;&lt;code&gt;main&lt;/code&gt;&lt;/td&gt;</w:t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            &lt;td&gt;&lt;strong&gt;Build Command&lt;/strong&gt;&lt;/td&gt;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                &lt;td&gt;&lt;code&gt;npm install&lt;/code&gt;&lt;/td&gt;</w:t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                &lt;td&gt;&lt;strong&gt;Start Command&lt;/strong&gt;&lt;/td&gt;</w:t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                &lt;td&gt;&lt;code&gt;npm start&lt;/code&gt;&lt;/td&gt;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            &lt;tr&gt;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            &lt;td&gt;&lt;strong&gt;Instance Type&lt;/strong&gt;&lt;/td&gt;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            &lt;td&gt;&lt;strong&gt;Free&lt;/strong&gt;&lt;/td&gt;</w:t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            &lt;/tr&gt;</w:t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        &lt;/table&gt;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        &lt;h3&gt;Étape 3.4: Créer le service&lt;/h3&gt;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            &lt;li&gt;Vérifiez que &lt;strong&gt;Free&lt;/strong&gt; est sélectionné&lt;/li&gt;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  <w:t xml:space="preserve">            &lt;li&gt;Cliquez &lt;strong&gt;Create Web Service&lt;/strong&gt;&lt;/li&gt;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            &lt;li&gt;Attendez 2-3 minutes que Render déploie votre application&lt;/li&gt;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  <w:t xml:space="preserve">        &lt;div class="info"&gt;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            ℹ️ &lt;strong&gt;Info:&lt;/strong&gt; Vous verrez une URL générer comme &lt;code&gt;https://isc-video-platform.onrender.com&lt;/code&gt;</w:t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        &lt;h3&gt;Étape 3.5: Tester votre application&lt;/h3&gt;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        &lt;li&gt;Copiez l'URL fournie par Render&lt;/li&gt;</w:t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            &lt;li&gt;Ouvrez-la dans votre navigateur&lt;/li&gt;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&lt;li&gt;Vous devriez voir le formulaire d'ajout de vidéos ✅&lt;/li&gt;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        &lt;li&gt;Essayez d'ajouter une vidéo YouTube: &lt;code&gt;https://www.youtube.com/watch?v=dQw4w9WgXcQ&lt;/code&gt;&lt;/li&gt;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&lt;li&gt;Vérifiez que la vidéo apparaît dans la liste ✅&lt;/li&gt;</w:t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    &lt;div class="warning"&gt;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        ⚠️ &lt;strong&gt;Note:&lt;/strong&gt; Le premier chargement peut prendre 5-10 secondes (c'est normal avec le plan Free)</w:t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    &lt;h2&gt;Phase 4: Intégrer avec WordPress (10 minutes)&lt;/h2&gt;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    &lt;h3&gt;Étape 4.1: Créer une page WordPress&lt;/h3&gt;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            &lt;li&gt;Connectez-vous à WordPress: &lt;code&gt;plateforme-isc.uqam.ca/wp-admin&lt;/code&gt;&lt;/li&gt;</w:t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&lt;li&gt;Allez à &lt;strong&gt;Pages → Ajouter&lt;/strong&gt;&lt;/li&gt;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            &lt;li&gt;Titre: &lt;strong&gt;Plateforme vidéos&lt;/strong&gt;&lt;/li&gt;</w:t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            &lt;li&gt;Slug (URL): &lt;strong&gt;videos-isc&lt;/strong&gt;&lt;/li&gt;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        &lt;h3&gt;Étape 4.2: Ajouter le bouton de redirection&lt;/h3&gt;</w:t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        &lt;p&gt;&lt;strong&gt;Méthode recommandée (simple):&lt;/strong&gt;&lt;/p&gt;</w:t>
      </w:r>
    </w:p>
    <w:p w:rsidR="00000000" w:rsidDel="00000000" w:rsidP="00000000" w:rsidRDefault="00000000" w:rsidRPr="00000000" w14:paraId="000001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1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  <w:t xml:space="preserve">            &lt;li&gt;Dans l'éditeur, cliquez sur &lt;strong&gt;+&lt;/strong&gt; pour ajouter un bloc&lt;/li&gt;</w:t>
      </w:r>
    </w:p>
    <w:p w:rsidR="00000000" w:rsidDel="00000000" w:rsidP="00000000" w:rsidRDefault="00000000" w:rsidRPr="00000000" w14:paraId="000001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    &lt;li&gt;Cherchez &lt;strong&gt;Bouton&lt;/strong&gt;&lt;/li&gt;</w:t>
      </w:r>
    </w:p>
    <w:p w:rsidR="00000000" w:rsidDel="00000000" w:rsidP="00000000" w:rsidRDefault="00000000" w:rsidRPr="00000000" w14:paraId="000001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    &lt;li&gt;Entrez le texte: &lt;code&gt;🎬 Accéder à la plateforme&lt;/code&gt;&lt;/li&gt;</w:t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        &lt;li&gt;Entrez l'URL: &lt;code&gt;https://isc-video-platform.onrender.com&lt;/code&gt; (remplacez par votre URL Render)&lt;/li&gt;</w:t>
      </w:r>
    </w:p>
    <w:p w:rsidR="00000000" w:rsidDel="00000000" w:rsidP="00000000" w:rsidRDefault="00000000" w:rsidRPr="00000000" w14:paraId="000001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        &lt;li&gt;Choisissez un style (couleur bleue recommandée)&lt;/li&gt;</w:t>
      </w:r>
    </w:p>
    <w:p w:rsidR="00000000" w:rsidDel="00000000" w:rsidP="00000000" w:rsidRDefault="00000000" w:rsidRPr="00000000" w14:paraId="000001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    &lt;h3&gt;Étape 4.3: Publier&lt;/h3&gt;</w:t>
      </w:r>
    </w:p>
    <w:p w:rsidR="00000000" w:rsidDel="00000000" w:rsidP="00000000" w:rsidRDefault="00000000" w:rsidRPr="00000000" w14:paraId="000001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    &lt;ol&gt;</w:t>
      </w:r>
    </w:p>
    <w:p w:rsidR="00000000" w:rsidDel="00000000" w:rsidP="00000000" w:rsidRDefault="00000000" w:rsidRPr="00000000" w14:paraId="000001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        &lt;li&gt;Cliquez &lt;strong&gt;Publier&lt;/strong&gt;&lt;/li&gt;</w:t>
      </w:r>
    </w:p>
    <w:p w:rsidR="00000000" w:rsidDel="00000000" w:rsidP="00000000" w:rsidRDefault="00000000" w:rsidRPr="00000000" w14:paraId="000001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    &lt;li&gt;Visitez la page: &lt;code&gt;plateforme-isc.uqam.ca/videos-isc&lt;/code&gt;&lt;/li&gt;</w:t>
      </w:r>
    </w:p>
    <w:p w:rsidR="00000000" w:rsidDel="00000000" w:rsidP="00000000" w:rsidRDefault="00000000" w:rsidRPr="00000000" w14:paraId="000001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&lt;li&gt;Testez le bouton - vous devriez être redirigé vers Render ✅&lt;/li&gt;</w:t>
      </w:r>
    </w:p>
    <w:p w:rsidR="00000000" w:rsidDel="00000000" w:rsidP="00000000" w:rsidRDefault="00000000" w:rsidRPr="00000000" w14:paraId="000001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  <w:t xml:space="preserve">        &lt;/ol&gt;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  <w:t xml:space="preserve">        &lt;h2&gt;Phase 5: Test complet (10 minutes)&lt;/h2&gt;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  <w:t xml:space="preserve">        &lt;div class="timeline"&gt;</w:t>
      </w:r>
    </w:p>
    <w:p w:rsidR="00000000" w:rsidDel="00000000" w:rsidP="00000000" w:rsidRDefault="00000000" w:rsidRPr="00000000" w14:paraId="000001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    &lt;div class="timeline-item"&gt;</w:t>
      </w:r>
    </w:p>
    <w:p w:rsidR="00000000" w:rsidDel="00000000" w:rsidP="00000000" w:rsidRDefault="00000000" w:rsidRPr="00000000" w14:paraId="000001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  <w:t xml:space="preserve">                &lt;strong&gt;Test 1:&lt;/strong&gt; Accès depuis WordPress</w:t>
      </w:r>
    </w:p>
    <w:p w:rsidR="00000000" w:rsidDel="00000000" w:rsidP="00000000" w:rsidRDefault="00000000" w:rsidRPr="00000000" w14:paraId="000001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                &lt;ol&gt;</w:t>
      </w:r>
    </w:p>
    <w:p w:rsidR="00000000" w:rsidDel="00000000" w:rsidP="00000000" w:rsidRDefault="00000000" w:rsidRPr="00000000" w14:paraId="000001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                    &lt;li&gt;Allez sur la page WordPress: &lt;code&gt;plateforme-isc.uqam.ca/videos-isc&lt;/code&gt;&lt;/li&gt;</w:t>
      </w:r>
    </w:p>
    <w:p w:rsidR="00000000" w:rsidDel="00000000" w:rsidP="00000000" w:rsidRDefault="00000000" w:rsidRPr="00000000" w14:paraId="000001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  <w:t xml:space="preserve">                    &lt;li&gt;Cliquez le bouton&lt;/li&gt;</w:t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&lt;li&gt;Vérifiez que vous arrivez sur Render ✅&lt;/li&gt;</w:t>
      </w:r>
    </w:p>
    <w:p w:rsidR="00000000" w:rsidDel="00000000" w:rsidP="00000000" w:rsidRDefault="00000000" w:rsidRPr="00000000" w14:paraId="000001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            &lt;/ol&gt;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            &lt;div class="timeline-item"&gt;</w:t>
      </w:r>
    </w:p>
    <w:p w:rsidR="00000000" w:rsidDel="00000000" w:rsidP="00000000" w:rsidRDefault="00000000" w:rsidRPr="00000000" w14:paraId="000001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            &lt;strong&gt;Test 2:&lt;/strong&gt; Ajouter une vidéo</w:t>
      </w:r>
    </w:p>
    <w:p w:rsidR="00000000" w:rsidDel="00000000" w:rsidP="00000000" w:rsidRDefault="00000000" w:rsidRPr="00000000" w14:paraId="000001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            &lt;ol&gt;</w:t>
      </w:r>
    </w:p>
    <w:p w:rsidR="00000000" w:rsidDel="00000000" w:rsidP="00000000" w:rsidRDefault="00000000" w:rsidRPr="00000000" w14:paraId="000001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                    &lt;li&gt;URL: &lt;code&gt;https://www.youtube.com/watch?v=dQw4w9WgXcQ&lt;/code&gt;&lt;/li&gt;</w:t>
      </w:r>
    </w:p>
    <w:p w:rsidR="00000000" w:rsidDel="00000000" w:rsidP="00000000" w:rsidRDefault="00000000" w:rsidRPr="00000000" w14:paraId="000001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                    &lt;li&gt;Annotation: &lt;code&gt;Vidéo de test&lt;/code&gt;&lt;/li&gt;</w:t>
      </w:r>
    </w:p>
    <w:p w:rsidR="00000000" w:rsidDel="00000000" w:rsidP="00000000" w:rsidRDefault="00000000" w:rsidRPr="00000000" w14:paraId="000001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                    &lt;li&gt;Cliquez &lt;strong&gt;Ajouter la vidéo&lt;/strong&gt;&lt;/li&gt;</w:t>
      </w:r>
    </w:p>
    <w:p w:rsidR="00000000" w:rsidDel="00000000" w:rsidP="00000000" w:rsidRDefault="00000000" w:rsidRPr="00000000" w14:paraId="000001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&lt;li&gt;Vérifiez le message de succès ✅&lt;/li&gt;</w:t>
      </w:r>
    </w:p>
    <w:p w:rsidR="00000000" w:rsidDel="00000000" w:rsidP="00000000" w:rsidRDefault="00000000" w:rsidRPr="00000000" w14:paraId="000001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    &lt;li&gt;Vérifiez que la vidéo apparaît dans la liste ✅&lt;/li&gt;</w:t>
      </w:r>
    </w:p>
    <w:p w:rsidR="00000000" w:rsidDel="00000000" w:rsidP="00000000" w:rsidRDefault="00000000" w:rsidRPr="00000000" w14:paraId="000001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                &lt;/ol&gt;</w:t>
      </w:r>
    </w:p>
    <w:p w:rsidR="00000000" w:rsidDel="00000000" w:rsidP="00000000" w:rsidRDefault="00000000" w:rsidRPr="00000000" w14:paraId="000001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            &lt;div class="timeline-item"&gt;</w:t>
      </w:r>
    </w:p>
    <w:p w:rsidR="00000000" w:rsidDel="00000000" w:rsidP="00000000" w:rsidRDefault="00000000" w:rsidRPr="00000000" w14:paraId="000001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                &lt;strong&gt;Test 3:&lt;/strong&gt; Fonctionnalités</w:t>
      </w:r>
    </w:p>
    <w:p w:rsidR="00000000" w:rsidDel="00000000" w:rsidP="00000000" w:rsidRDefault="00000000" w:rsidRPr="00000000" w14:paraId="000001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                &lt;ul&gt;</w:t>
      </w:r>
    </w:p>
    <w:p w:rsidR="00000000" w:rsidDel="00000000" w:rsidP="00000000" w:rsidRDefault="00000000" w:rsidRPr="00000000" w14:paraId="000001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                    &lt;li&gt;Recherche fonctionne-t-elle?&lt;/li&gt;</w:t>
      </w:r>
    </w:p>
    <w:p w:rsidR="00000000" w:rsidDel="00000000" w:rsidP="00000000" w:rsidRDefault="00000000" w:rsidRPr="00000000" w14:paraId="000001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                    &lt;li&gt;Suppression d'une vidéo fonctionne-t-elle?&lt;/li&gt;</w:t>
      </w:r>
    </w:p>
    <w:p w:rsidR="00000000" w:rsidDel="00000000" w:rsidP="00000000" w:rsidRDefault="00000000" w:rsidRPr="00000000" w14:paraId="000001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                    &lt;li&gt;L'interface est-elle responsive (testez sur téléphone)?&lt;/li&gt;</w:t>
      </w:r>
    </w:p>
    <w:p w:rsidR="00000000" w:rsidDel="00000000" w:rsidP="00000000" w:rsidRDefault="00000000" w:rsidRPr="00000000" w14:paraId="000001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                &lt;/ul&gt;</w:t>
      </w:r>
    </w:p>
    <w:p w:rsidR="00000000" w:rsidDel="00000000" w:rsidP="00000000" w:rsidRDefault="00000000" w:rsidRPr="00000000" w14:paraId="000001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            &lt;/div&gt;</w:t>
      </w:r>
    </w:p>
    <w:p w:rsidR="00000000" w:rsidDel="00000000" w:rsidP="00000000" w:rsidRDefault="00000000" w:rsidRPr="00000000" w14:paraId="000001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        &lt;h2&gt;Phase 6: Mise à jour du code (Pour l'avenir)&lt;/h2&gt;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        &lt;p&gt;Quand vous modifiez votre code localement:&lt;/p&gt;</w:t>
      </w:r>
    </w:p>
    <w:p w:rsidR="00000000" w:rsidDel="00000000" w:rsidP="00000000" w:rsidRDefault="00000000" w:rsidRPr="00000000" w14:paraId="000001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        &lt;pre&gt;</w:t>
      </w:r>
    </w:p>
    <w:p w:rsidR="00000000" w:rsidDel="00000000" w:rsidP="00000000" w:rsidRDefault="00000000" w:rsidRPr="00000000" w14:paraId="000001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# Faire vos modifications aux fichiers...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# Tester en local</w:t>
      </w:r>
    </w:p>
    <w:p w:rsidR="00000000" w:rsidDel="00000000" w:rsidP="00000000" w:rsidRDefault="00000000" w:rsidRPr="00000000" w14:paraId="000001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npm start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# Envoyer sur GitHub</w:t>
      </w:r>
    </w:p>
    <w:p w:rsidR="00000000" w:rsidDel="00000000" w:rsidP="00000000" w:rsidRDefault="00000000" w:rsidRPr="00000000" w14:paraId="000001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git add .</w:t>
      </w:r>
    </w:p>
    <w:p w:rsidR="00000000" w:rsidDel="00000000" w:rsidP="00000000" w:rsidRDefault="00000000" w:rsidRPr="00000000" w14:paraId="000001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git commit -m "Description du changement"</w:t>
      </w:r>
    </w:p>
    <w:p w:rsidR="00000000" w:rsidDel="00000000" w:rsidP="00000000" w:rsidRDefault="00000000" w:rsidRPr="00000000" w14:paraId="000001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  <w:t xml:space="preserve">git push origin main</w:t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 ✅ Render se redéploie automatiquement en 2-3 minutes!</w:t>
      </w:r>
    </w:p>
    <w:p w:rsidR="00000000" w:rsidDel="00000000" w:rsidP="00000000" w:rsidRDefault="00000000" w:rsidRPr="00000000" w14:paraId="000001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  <w:t xml:space="preserve">        &lt;/pre&gt;</w:t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  <w:t xml:space="preserve">        &lt;h2&gt;Problèmes courants et solutions&lt;/h2&gt;</w:t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&lt;h3&gt;❌ L'app ne démarre pas sur Render&lt;/h3&gt;</w:t>
      </w:r>
    </w:p>
    <w:p w:rsidR="00000000" w:rsidDel="00000000" w:rsidP="00000000" w:rsidRDefault="00000000" w:rsidRPr="00000000" w14:paraId="000001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        &lt;div class="step"&gt;</w:t>
      </w:r>
    </w:p>
    <w:p w:rsidR="00000000" w:rsidDel="00000000" w:rsidP="00000000" w:rsidRDefault="00000000" w:rsidRPr="00000000" w14:paraId="000001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            &lt;p&gt;&lt;strong&gt;Solution:&lt;/strong&gt;&lt;/p&gt;</w:t>
      </w:r>
    </w:p>
    <w:p w:rsidR="00000000" w:rsidDel="00000000" w:rsidP="00000000" w:rsidRDefault="00000000" w:rsidRPr="00000000" w14:paraId="000001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            &lt;ol&gt;</w:t>
      </w:r>
    </w:p>
    <w:p w:rsidR="00000000" w:rsidDel="00000000" w:rsidP="00000000" w:rsidRDefault="00000000" w:rsidRPr="00000000" w14:paraId="000001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                &lt;li&gt;Allez sur le dashboard Render&lt;/li&gt;</w:t>
      </w:r>
    </w:p>
    <w:p w:rsidR="00000000" w:rsidDel="00000000" w:rsidP="00000000" w:rsidRDefault="00000000" w:rsidRPr="00000000" w14:paraId="000001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&lt;li&gt;Services → isc-video-platform → Logs&lt;/li&gt;</w:t>
      </w:r>
    </w:p>
    <w:p w:rsidR="00000000" w:rsidDel="00000000" w:rsidP="00000000" w:rsidRDefault="00000000" w:rsidRPr="00000000" w14:paraId="000001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                &lt;li&gt;Cherchez les erreurs en rouge&lt;/li&gt;</w:t>
      </w:r>
    </w:p>
    <w:p w:rsidR="00000000" w:rsidDel="00000000" w:rsidP="00000000" w:rsidRDefault="00000000" w:rsidRPr="00000000" w14:paraId="000001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  <w:t xml:space="preserve">                &lt;li&gt;Vérifiez que &lt;code&gt;npm start&lt;/code&gt; fonctionne en local&lt;/li&gt;</w:t>
      </w:r>
    </w:p>
    <w:p w:rsidR="00000000" w:rsidDel="00000000" w:rsidP="00000000" w:rsidRDefault="00000000" w:rsidRPr="00000000" w14:paraId="000002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  <w:t xml:space="preserve">                &lt;li&gt;Vérifiez que package.json est à la racine&lt;/li&gt;</w:t>
      </w:r>
    </w:p>
    <w:p w:rsidR="00000000" w:rsidDel="00000000" w:rsidP="00000000" w:rsidRDefault="00000000" w:rsidRPr="00000000" w14:paraId="000002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  <w:t xml:space="preserve">            &lt;/ol&gt;</w:t>
      </w:r>
    </w:p>
    <w:p w:rsidR="00000000" w:rsidDel="00000000" w:rsidP="00000000" w:rsidRDefault="00000000" w:rsidRPr="00000000" w14:paraId="000002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&lt;h3&gt;❌ Les vidéos ne s'affichent pas&lt;/h3&gt;</w:t>
      </w:r>
    </w:p>
    <w:p w:rsidR="00000000" w:rsidDel="00000000" w:rsidP="00000000" w:rsidRDefault="00000000" w:rsidRPr="00000000" w14:paraId="000002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        &lt;div class="step"&gt;</w:t>
      </w:r>
    </w:p>
    <w:p w:rsidR="00000000" w:rsidDel="00000000" w:rsidP="00000000" w:rsidRDefault="00000000" w:rsidRPr="00000000" w14:paraId="000002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            &lt;p&gt;&lt;strong&gt;Solution:&lt;/strong&gt;&lt;/p&gt;</w:t>
      </w:r>
    </w:p>
    <w:p w:rsidR="00000000" w:rsidDel="00000000" w:rsidP="00000000" w:rsidRDefault="00000000" w:rsidRPr="00000000" w14:paraId="000002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  <w:t xml:space="preserve">            &lt;ol&gt;</w:t>
      </w:r>
    </w:p>
    <w:p w:rsidR="00000000" w:rsidDel="00000000" w:rsidP="00000000" w:rsidRDefault="00000000" w:rsidRPr="00000000" w14:paraId="000002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                &lt;li&gt;Vérifiez la structure des dossiers (voir Phase 1)&lt;/li&gt;</w:t>
      </w:r>
    </w:p>
    <w:p w:rsidR="00000000" w:rsidDel="00000000" w:rsidP="00000000" w:rsidRDefault="00000000" w:rsidRPr="00000000" w14:paraId="000002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                &lt;li&gt;&lt;code&gt;public/index.html&lt;/code&gt; doit exister&lt;/li&gt;</w:t>
      </w:r>
    </w:p>
    <w:p w:rsidR="00000000" w:rsidDel="00000000" w:rsidP="00000000" w:rsidRDefault="00000000" w:rsidRPr="00000000" w14:paraId="000002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                &lt;li&gt;Pas de &lt;code&gt;index.html&lt;/code&gt; à la racine&lt;/li&gt;</w:t>
      </w:r>
    </w:p>
    <w:p w:rsidR="00000000" w:rsidDel="00000000" w:rsidP="00000000" w:rsidRDefault="00000000" w:rsidRPr="00000000" w14:paraId="000002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&lt;li&gt;Regardez les logs du navigateur (F12 → Console)&lt;/li&gt;</w:t>
      </w:r>
    </w:p>
    <w:p w:rsidR="00000000" w:rsidDel="00000000" w:rsidP="00000000" w:rsidRDefault="00000000" w:rsidRPr="00000000" w14:paraId="000002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            &lt;/ol&gt;</w:t>
      </w:r>
    </w:p>
    <w:p w:rsidR="00000000" w:rsidDel="00000000" w:rsidP="00000000" w:rsidRDefault="00000000" w:rsidRPr="00000000" w14:paraId="000002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&lt;h3&gt;❌ Le bouton WordPress ne fonctionne pas&lt;/h3&gt;</w:t>
      </w:r>
    </w:p>
    <w:p w:rsidR="00000000" w:rsidDel="00000000" w:rsidP="00000000" w:rsidRDefault="00000000" w:rsidRPr="00000000" w14:paraId="000002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        &lt;div class="step"&gt;</w:t>
      </w:r>
    </w:p>
    <w:p w:rsidR="00000000" w:rsidDel="00000000" w:rsidP="00000000" w:rsidRDefault="00000000" w:rsidRPr="00000000" w14:paraId="000002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  <w:t xml:space="preserve">            &lt;p&gt;&lt;strong&gt;Solution:&lt;/strong&gt;&lt;/p&gt;</w:t>
      </w:r>
    </w:p>
    <w:p w:rsidR="00000000" w:rsidDel="00000000" w:rsidP="00000000" w:rsidRDefault="00000000" w:rsidRPr="00000000" w14:paraId="000002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  <w:t xml:space="preserve">            &lt;ol&gt;</w:t>
      </w:r>
    </w:p>
    <w:p w:rsidR="00000000" w:rsidDel="00000000" w:rsidP="00000000" w:rsidRDefault="00000000" w:rsidRPr="00000000" w14:paraId="000002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                &lt;li&gt;Vérifiez l'URL Render (commence par https://)&lt;/li&gt;</w:t>
      </w:r>
    </w:p>
    <w:p w:rsidR="00000000" w:rsidDel="00000000" w:rsidP="00000000" w:rsidRDefault="00000000" w:rsidRPr="00000000" w14:paraId="000002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                &lt;li&gt;Testez l'URL directement dans un onglet&lt;/li&gt;</w:t>
      </w:r>
    </w:p>
    <w:p w:rsidR="00000000" w:rsidDel="00000000" w:rsidP="00000000" w:rsidRDefault="00000000" w:rsidRPr="00000000" w14:paraId="000002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                &lt;li&gt;Vérifiez que l'app Render est "Live" (pas en erreur)&lt;/li&gt;</w:t>
      </w:r>
    </w:p>
    <w:p w:rsidR="00000000" w:rsidDel="00000000" w:rsidP="00000000" w:rsidRDefault="00000000" w:rsidRPr="00000000" w14:paraId="000002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            &lt;/ol&gt;</w:t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  <w:t xml:space="preserve">        &lt;h2&gt;Récapitulatif final&lt;/h2&gt;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  <w:t xml:space="preserve">        &lt;div class="success"&gt;</w:t>
      </w:r>
    </w:p>
    <w:p w:rsidR="00000000" w:rsidDel="00000000" w:rsidP="00000000" w:rsidRDefault="00000000" w:rsidRPr="00000000" w14:paraId="000002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&lt;strong&gt;✅ Quand tout fonctionne, vous aurez:&lt;/strong&gt;</w:t>
      </w:r>
    </w:p>
    <w:p w:rsidR="00000000" w:rsidDel="00000000" w:rsidP="00000000" w:rsidRDefault="00000000" w:rsidRPr="00000000" w14:paraId="000002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  <w:t xml:space="preserve">            &lt;ul&gt;</w:t>
      </w:r>
    </w:p>
    <w:p w:rsidR="00000000" w:rsidDel="00000000" w:rsidP="00000000" w:rsidRDefault="00000000" w:rsidRPr="00000000" w14:paraId="000002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                &lt;li&gt;Une application sur Render (URL: https://isc-video-platform.onrender.com)&lt;/li&gt;</w:t>
      </w:r>
    </w:p>
    <w:p w:rsidR="00000000" w:rsidDel="00000000" w:rsidP="00000000" w:rsidRDefault="00000000" w:rsidRPr="00000000" w14:paraId="000002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                &lt;li&gt;Une page WordPress avec un bouton de redirection&lt;/li&gt;</w:t>
      </w:r>
    </w:p>
    <w:p w:rsidR="00000000" w:rsidDel="00000000" w:rsidP="00000000" w:rsidRDefault="00000000" w:rsidRPr="00000000" w14:paraId="000002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                &lt;li&gt;La possibilité d'ajouter des vidéos YouTube&lt;/li&gt;</w:t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                &lt;li&gt;Une base de données persistante (JSON)&lt;/li&gt;</w:t>
      </w:r>
    </w:p>
    <w:p w:rsidR="00000000" w:rsidDel="00000000" w:rsidP="00000000" w:rsidRDefault="00000000" w:rsidRPr="00000000" w14:paraId="000002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                &lt;li&gt;Zéro coût d'hébergement&lt;/li&gt;</w:t>
      </w:r>
    </w:p>
    <w:p w:rsidR="00000000" w:rsidDel="00000000" w:rsidP="00000000" w:rsidRDefault="00000000" w:rsidRPr="00000000" w14:paraId="000002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  &lt;li&gt;Déploiement automatique (push → live en 2-3 min)&lt;/li&gt;</w:t>
      </w:r>
    </w:p>
    <w:p w:rsidR="00000000" w:rsidDel="00000000" w:rsidP="00000000" w:rsidRDefault="00000000" w:rsidRPr="00000000" w14:paraId="000002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            &lt;/ul&gt;</w:t>
      </w:r>
    </w:p>
    <w:p w:rsidR="00000000" w:rsidDel="00000000" w:rsidP="00000000" w:rsidRDefault="00000000" w:rsidRPr="00000000" w14:paraId="000002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  <w:t xml:space="preserve">        &lt;h2&gt;Questions fréquentes&lt;/h2&gt;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  <w:t xml:space="preserve">        &lt;h3&gt;Q: Dois-je utiliser GitHub?&lt;/h3&gt;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        &lt;p&gt;R: Oui, c'est la façon la plus simple de déployer sur Render. C'est aussi une bonne pratique (versioning, backup).&lt;/p&gt;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        &lt;h3&gt;Q: WordPress est-il obligatoire?&lt;/h3&gt;</w:t>
      </w:r>
    </w:p>
    <w:p w:rsidR="00000000" w:rsidDel="00000000" w:rsidP="00000000" w:rsidRDefault="00000000" w:rsidRPr="00000000" w14:paraId="000002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        &lt;p&gt;R: Non. Vous pouvez utiliser l'app Render directement. WordPress ajoute juste une vitrine institutionnelle.&lt;/p&gt;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        &lt;h3&gt;Q: Combien ça coûte?&lt;/h3&gt;</w:t>
      </w:r>
    </w:p>
    <w:p w:rsidR="00000000" w:rsidDel="00000000" w:rsidP="00000000" w:rsidRDefault="00000000" w:rsidRPr="00000000" w14:paraId="000002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        &lt;p&gt;R: Complètement gratuit! GitHub gratuit + Render gratuit + WordPress existant.&lt;/p&gt;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        &lt;h3&gt;Q: Les données vont-elles disparaître?&lt;/h3&gt;</w:t>
      </w:r>
    </w:p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        &lt;p&gt;R: Non. Avec Render Free, elles persistent indéfiniment. Après 3 mois d'inactivité, elles peuvent être réinitialisées (upgrade à Paid pour éviter cela).&lt;/p&gt;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  <w:t xml:space="preserve">        &lt;h3&gt;Q: Je dois relancer manuellement après chaque modification?&lt;/h3&gt;</w:t>
      </w:r>
    </w:p>
    <w:p w:rsidR="00000000" w:rsidDel="00000000" w:rsidP="00000000" w:rsidRDefault="00000000" w:rsidRPr="00000000" w14:paraId="000002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        &lt;p&gt;R: Non! Avec GitHub, vous poussez et Render redéploie automatiquement.&lt;/p&gt;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        &lt;div class="footer"&gt;</w:t>
      </w:r>
    </w:p>
    <w:p w:rsidR="00000000" w:rsidDel="00000000" w:rsidP="00000000" w:rsidRDefault="00000000" w:rsidRPr="00000000" w14:paraId="000002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            &lt;p&gt;📖 Guide d'installation - Plateforme vidéo ISC&lt;/p&gt;</w:t>
      </w:r>
    </w:p>
    <w:p w:rsidR="00000000" w:rsidDel="00000000" w:rsidP="00000000" w:rsidRDefault="00000000" w:rsidRPr="00000000" w14:paraId="000002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            &lt;p&gt;Dernière mise à jour: 4 novembre 2025&lt;/p&gt;</w:t>
      </w:r>
    </w:p>
    <w:p w:rsidR="00000000" w:rsidDel="00000000" w:rsidP="00000000" w:rsidRDefault="00000000" w:rsidRPr="00000000" w14:paraId="000002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2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