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Le GitHub Publique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[GitHub/Isc-2025](https://github.com/Isc-2025)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repos dans GitHub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ancienne version de plateforme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https://github.com/Isc-2025/Isc-2025.github.io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Nouvelle version (pas une GitHub Page mais une page Render avec un iframe de redirection depuis WordPress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https://github.com/Isc-2025/isc-video-platform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Le WordPress avec la redirection sur render :[La Plateforme sur WordPress](https://plateforme-isc.uqam.ca)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plateforme sur render: ![icon](clap_cine.png)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[La Plateforme sur Render]( https://isc-video-platform.onrender.com)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La BD est postgreSQL hébergée sur Neon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