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00000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Watch later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Share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Copy link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Shopping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Tap to unmute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playback doesn't begin shortly, try restarting your device.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More videos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More videos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Video unavailable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video is unavailable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More videos on YouTube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Share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Include playlist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 error occurred while retrieving sharing information. Please try again later.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Watch 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0:00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0:00 / 0:00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•Live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•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75" w:lineRule="auto"/>
        <w:ind w:left="375" w:right="375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35" w:lineRule="auto"/>
        <w:ind w:left="375" w:right="375" w:firstLine="0"/>
        <w:rPr>
          <w:b w:val="0"/>
          <w:bCs w:val="0"/>
          <w:sz w:val="28"/>
          <w:szCs w:val="28"/>
        </w:rPr>
      </w:pPr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An error occurred.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18"/>
          <w:szCs w:val="18"/>
          <w:rtl w:val="0"/>
        </w:rPr>
        <w:t xml:space="preserve">Unable to execute JavaScript.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ffffff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jc w:val="center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5" w:before="9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f-m4q_v2v2c&amp;embeds_referring_euri=https://isc-2025.github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