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ucgy32br9zye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ucgy32br9zye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ucgy32br9zye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ucgy32br9zye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