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&lt;!DOCTYPE html&gt;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&lt;html lang="fr"&gt;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&lt;head&gt;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&lt;meta charset="UTF-8"&gt;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&lt;title&gt;Plateforme de diffusion de l'institut des sciences cognitives&lt;/title&gt;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&lt;script src="https://cdn.tailwindcss.com"&gt;&lt;/script&gt;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&lt;link rel="stylesheet" href="https://cdnjs.cloudflare.com/ajax/libs/font-awesome/6.0.0-beta3/css/all.min.css"&gt;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&lt;style&gt;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:root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--uqam-dark-blue: #003366;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--uqam-light-blue: #337ab7;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--uqam-grey: #f0f0f0;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--uqam-dark-grey: #cccccc;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body { font-family: 'Inter', sans-serif; background-color: var(--uqam-grey);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.header-bg { background-color: var(--uqam-dark-blue);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.button-primary { background-color: var(--uqam-light-blue); color: white; transition: background-color 0.3s ease;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.button-primary:hover { background-color: #286090;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.button-secondary { background-color: var(--uqam-dark-grey); color: var(--uqam-dark-blue); transition: background-color 0.3s ease;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.button-secondary:hover { background-color: #b3b3b3;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.video-card { background-color: white; border: 1px solid var(--uqam-dark-grey); transition: transform 0.2s ease-in-out, box-shadow 0.2s ease-in-out;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.video-card:hover { transform: translateY(-5px); box-shadow: 0 10px 20px rgba(0,0,0,0.1); cursor: pointer;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.search-input { border: 2px solid var(--uqam-dark-blue);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.search-input:focus { border-color: var(--uqam-light-blue); box-shadow: 0 0 0 0.2rem rgba(51, 122, 183, 0.25);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.video-player-container { background-color: black;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.video-info { background-color: white;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.share-button { background-color: var(--uqam-light-blue); color: white; padding: 8px 15px; border-radius: 5px; text-decoration: none; margin-right: 10px; display: inline-block;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.share-button:hover { background-color: #286090;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.modal-overlay { position: fixed; top: 0; left: 0; width: 100%; height: 100%; background-color: rgba(0, 0, 0, 0.6); display: flex; justify-content: center; align-items: center; z-index: 1000; transition: opacity 0.3s ease;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.modal-content { background-color: white; padding: 25px; border-radius: 8px; text-align: left; box-shadow: 0 5px 20px rgba(0,0,0,0.3); width: 90%; max-width: 500px;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.modal-content h3 { color: var(--uqam-dark-blue); margin-bottom: 15px;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.modal-content label { display: block; margin-bottom: 5px; font-weight: 600; color: #333;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.modal-content input[type="text"], .modal-content input[type="password"], .modal-content textarea, .modal-content select { width: 100%; padding: 10px; border: 1px solid var(--uqam-dark-grey); border-radius: 4px; margin-bottom: 15px;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.modal-content textarea { min-height: 80px;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.modal-content input:disabled { background-color: #f9f9f9; cursor: not-allowed;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Style pour les mots-clés sur les cartes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.keyword-tag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background-color: var(--uqam-grey);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color: var(--uqam-dark-blue);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padding: 3px 8px;</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border-radius: 9999px; /* 'pill' shape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font-size: 0.75rem; /* text-xs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font-weight: 600;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margin-right: 4px;</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margin-bottom: 4px;</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display: inline-block;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Style pour les mots-clés sur la page de détail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.keyword-tag-detail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background-color: var(--uqam-light-blue);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color: white;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padding: 5px 12px;</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border-radius: 6px;</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font-size: 0.875rem; /* text-sm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font-weight: 600;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margin-right: 6px;</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margin-bottom: 6px;</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display: inline-block;</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Conteneur de miniature pour l'image (remplace l'iframe)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.video-thumbnail-container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width: 100%;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height: 12rem; /* h-48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background-color: #e0e0e0; /* Placeholder background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position: relative;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overflow: hidden;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.video-thumbnail-container img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width: 100%;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height: 100%;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object-fit: cover; /* Assure que l'image couvre le conteneur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&lt;/style&gt;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&lt;link href="https://fonts.googleapis.com/css2?family=Inter:wght@400;600;700&amp;display=swap" rel="stylesheet"&gt;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&lt;/head&gt;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&lt;body class="bg-gray-100 text-gray-800"&gt;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&lt;header class="header-bg text-white p-4 shadow-md"&gt;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class="container mx-auto flex flex-wrap items-center justify-between"&gt;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 href="#" onclick="showHomePage(); return false;" class="text-xl sm:text-2xl font-bold"&gt;Plateforme de diffusion de l'institut des sciences cognitives&lt;/a&gt;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class="w-full md:w-auto mt-4 md:mt-0 flex flex-col md:flex-row items-center md:ml-auto space-y-2 md:space-y-0 md:space-x-2"&gt;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Section de recherche et filtres --&gt;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class="relative w-full md:w-auto"&gt;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&lt;input type="search" id="searchInput" class="search-input w-full md:w-64 lg:w-80 p-2 pl-10 rounded-md text-gray-800 focus:outline-none" placeholder="Rechercher par titre, texte..."&gt;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&lt;span class="absolute left-3 top-1/2 transform -translate-y-1/2 text-gray-400"&gt;&lt;i class="fas fa-search"&gt;&lt;/i&gt;&lt;/span&gt;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class="relative w-full md:w-auto"&gt;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&lt;select id="keywordFilter" class="search-input w-full md:w-48 p-2 pr-10 rounded-md text-gray-800 focus:outline-none appearance-none"&gt;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&lt;option value=""&gt;Filtrer par mot-clé...&lt;/option&gt;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Les options seront ajoutées par JS --&gt;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&lt;/select&gt;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&lt;span class="absolute right-3 top-1/2 transform -translate-y-1/2 text-gray-400"&gt;&lt;i class="fas fa-chevron-down"&gt;&lt;/i&gt;&lt;/span&gt;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Section Admin --&gt;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id="adminControlsContainer" class="flex flex-col md:flex-row items-center space-y-2 md:space-y-0 md:space-x-2 w-full md:w-auto"&gt;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&lt;button id="adminLoginButton" class="button-secondary font-semibold py-2 px-4 rounded-md w-full md:w-auto"&gt;Accès Admin&lt;/button&gt;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&lt;button id="addYoutubeVideoBtn" class="button-primary font-semibold py-2 px-4 rounded-md w-full md:w-auto hidden"&gt;&lt;i class="fab fa-youtube mr-2"&gt;&lt;/i&gt;Ajouter Vidéo&lt;/button&gt;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&lt;/header&gt;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&lt;main id="mainContent" class="container mx-auto p-4"&gt;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id="videoGridPage"&gt;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class="flex justify-between items-center mb-6"&gt;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&lt;h2 class="text-2xl font-semibold text-gray-700"&gt;Vidéos disponibles&lt;/h2&gt;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id="videoGrid" class="grid grid-cols-1 sm:grid-cols-2 md:grid-cols-3 lg:grid-cols-3 gap-6"&gt;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Les cartes de vidéos seront insérées ici par JS --&gt;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class="text-center mt-8"&gt;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&lt;button id="viewMoreButton" class="button-primary font-semibold py-2 px-6 rounded-md"&gt;Voir Toutes les Vidéos&lt;/button&gt;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&lt;/section&gt;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id="videoPlayerPage" class="hidden"&gt;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class="max-w-4xl mx-auto"&gt;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&lt;button onclick="showHomePage(); return false;" class="button-primary mb-4 py-2 px-4 rounded-md"&gt;&lt;i class="fas fa-arrow-left mr-2"&gt;&lt;/i&gt;Retour&lt;/button&gt;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Lecteur Vidéo --&gt;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class="video-player-container rounded-lg shadow-xl overflow-hidden"&gt;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&lt;iframe id="mainVideoPlayerIframe" width="100%" class="aspect-video" src="" title="YouTube video player" frameborder="0" allow="accelerometer; autoplay; clipboard-write; encrypted-media; gyroscope; picture-in-picture; web-share" referrerpolicy="strict-origin-when-cross-origin" allowfullscreen&gt;&lt;/iframe&gt;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Informations sur la vidéo --&gt;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class="video-info p-6 mt-4 rounded-lg shadow-lg"&gt;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&lt;h2 id="videoTitleElem" class="text-3xl font-bold mb-2 text-gray-800"&gt;&lt;/h2&gt;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 id="videoUploader" class="text-gray-600 mb-1"&gt;Par: &lt;span class="font-semibold"&gt;&lt;/span&gt;&lt;/p&gt;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 id="videoViews" class="text-gray-600 mb-4"&gt;Vues: &lt;span class="font-semibold"&gt;&lt;/span&gt;&lt;/p&gt;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Section Résumé IA --&gt;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class="mb-6"&gt;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&lt;h3 class="text-xl font-bold mb-3 text-[var(--uqam-dark-blue)] border-b-2 border-[var(--uqam-light-blue)] pb-1"&gt;Résumé (généré par IA)&lt;/h3&gt;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 id="videoAiSummary" class="text-gray-700 whitespace-pre-line"&gt;&lt;/p&gt;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Section Mots-clés --&gt;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class="mb-6"&gt;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&lt;h3 class="text-xl font-bold mb-3 text-[var(--uqam-dark-blue)] border-b-2 border-[var(--uqam-light-blue)] pb-1"&gt;Mots-clés&lt;/h3&gt;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id="videoKeywordsContainer" class="flex flex-wrap"&gt;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Les mots-clés seront insérés ici --&gt;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Section Annotation Admin --&gt;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class="mb-6"&gt;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&lt;h3 class="text-xl font-bold mb-3 text-[var(--uqam-dark-blue)] border-b-2 border-[var(--uqam-light-blue)] pb-1"&gt;Annotation de l'administrateur&lt;/h3&gt;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 id="videoAdminAnnotation" class="text-gray-700 whitespace-pre-line bg-blue-50 p-4 border-l-4 border-blue-400 rounded-r-md"&gt;&lt;/p&gt;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Section Description Originale (optionnelle) --&gt;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&lt;details class="mb-6"&gt;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&lt;summary class="cursor-pointer text-gray-600 hover:text-black"&gt;Voir la description YouTube originale&lt;/summary&gt;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 id="videoOriginalDescription" class="text-gray-600 mt-2 p-3 bg-gray-50 border rounded-md whitespace-pre-line"&gt;&lt;/p&gt;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&lt;/details&gt;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Boutons de Partage --&gt;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class="share-buttons border-t pt-4"&gt;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&lt;h3 class="text-lg font-semibold mb-2 text-gray-700"&gt;Partager :&lt;/h3&gt;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 href="#" id="shareFacebook" target="_blank" class="share-button"&gt;&lt;i class="fab fa-facebook-f mr-1"&gt;&lt;/i&gt; Facebook&lt;/a&gt;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 href="#" id="shareTwitter" target="_blank" class="share-button"&gt;&lt;i class="fab fa-twitter mr-1"&gt;&lt;/i&gt; Twitter&lt;/a&gt;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 href="#" id="shareEmail" class="share-button"&gt;&lt;i class="fas fa-envelope mr-1"&gt;&lt;/i&gt; Email&lt;/a&gt;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&lt;button id="copyLinkButton" class="share-button"&gt;&lt;i class="fas fa-link mr-1"&gt;&lt;/i&gt; Copier lien&lt;/button&gt;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&lt;/section&gt;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&lt;/main&gt;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&lt;footer class="text-center p-4 mt-8 text-gray-600 border-t border-gray-300"&gt;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2025 Développement par Dominique S. Loyer, assistant de recherche ISC. Tous droits réservés.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&lt;/footer&gt;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Modal pour les messages simples --&gt;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id="messageModal" class="modal-overlay hidden"&gt;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class="modal-content"&gt;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 id="modalMessageText"&gt;&lt;/p&gt;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&lt;button id="modalCloseButton" class="modal-button button-primary mt-4 ml-auto block"&gt;OK&lt;/button&gt;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Modal de connexion Admin --&gt;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id="adminLoginModal" class="modal-overlay hidden"&gt;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class="modal-content"&gt;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&lt;h3 class="text-xl font-semibold"&gt;Accès Administrateur&lt;/h3&gt;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&lt;label for="adminPassword"&gt;Mot de passe :&lt;/label&gt;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&lt;input type="password" id="adminPassword" placeholder="********"&gt;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class="flex justify-end space-x-2 mt-4"&gt;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&lt;button id="submitAdminLogin" class="button-primary py-2 px-4 rounded-md"&gt;Se Connecter&lt;/button&gt;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&lt;button id="closeAdminLoginModal" class="button-secondary py-2 px-4 rounded-md"&gt;Annuler&lt;/button&gt;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Modal pour Ajouter/Modifier une vidéo YouTube --&gt;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id="addYoutubeVideoModal" class="modal-overlay hidden"&gt;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class="modal-content max-h-[90vh] overflow-y-auto"&gt;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&lt;h3 class="text-xl font-semibold"&gt;Ajouter/Modifier une Vidéo YouTube&lt;/h3&gt;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&lt;label for="youtubeVideoUrl"&gt;URL de la vidéo YouTube (ex: https://www.youtube.com/watch?v=VIDEO_ID):&lt;/label&gt;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&lt;input type="text" id="youtubeVideoUrl" placeholder="https://www.youtube.com/watch?v=VIDEO_ID"&gt;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&lt;button id="fetchYoutubeInfoBtn" class="button-secondary py-2 px-4 rounded-md mb-3 w-full"&gt;Récupérer Infos &amp; Générer Contenu (Simulé)&lt;/button&gt;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Section pour le contenu généré (simulé) --&gt;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id="youtubeInfoPreview" class="mb-3 hidden border p-3 rounded-md bg-gray-50"&gt;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&lt;h4 class="font-semibold text-lg text-[var(--uqam-dark-blue)] mb-2"&gt;Informations Récupérées (Simulation)&lt;/h4&gt;</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&lt;img id="previewThumbnail" src="" alt="Miniature" class="w-32 h-auto my-2 border"&gt;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&lt;label for="previewTitle"&gt;Titre (simulé):&lt;/label&gt;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&lt;input type="text" id="previewTitle" disabled&gt;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&lt;label for="previewChannel"&gt;Chaîne (simulée):&lt;/label&gt;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&lt;input type="text" id="previewChannel" disabled&gt;</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&lt;label for="previewAiSummary"&gt;Résumé (généré par IA - simulé):&lt;/label&gt;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&lt;textarea id="previewAiSummary" rows="3" disabled&gt;&lt;/textarea&gt;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&lt;label for="previewKeywords"&gt;Mots-clés (générés par IA - simulés, séparés par virgule):&lt;/label&gt;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&lt;input type="text" id="previewKeywords" disabled&gt;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Champ d'annotation personnel de l'admin --&gt;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&lt;label for="adminCustomDescription"&gt;Annotation personnelle (sera affichée sur la page de détail) :&lt;/label&gt;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&lt;textarea id="adminCustomDescription" placeholder="Ajoutez votre analyse, vos notes ou votre description détaillée ici..."&gt;&lt;/textarea&gt;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&lt;input type="hidden" id="editingVideoId"&gt;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class="flex justify-end space-x-2 mt-4"&gt;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&lt;button id="saveYoutubeVideoBtn" class="button-primary py-2 px-4 rounded-md"&gt;Sauvegarder&lt;/button&gt;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&lt;button id="closeAddYoutubeVideoModal" class="button-secondary py-2 px-4 rounded-md"&gt;Annuler&lt;/button&gt;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&lt;script&gt;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Globals and State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let isAdmin = false;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let currentVideos = [];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initialDisplayCount = 6;</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let showingAllVideos = false;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Données d'exemple (simulant une base de données)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CORRIGÉ: Remplacement des données par des vidéos réelles et pertinentes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sampleVideos =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id: 'yt001', youtubeVideoId: 'q0s-b2gq-T0', title: 'Où va l’IA ? (Feu de Bengale)', uploader: 'Feu de Bengale', views: '215K', duration: '20:10',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aiSummary: 'Analyse approfondie de la trajectoire actuelle de l\'intelligence artificielle, de ses capacités émergentes (modèles de langage) à ses risques sociétaux et existentiels. Discussion sur l\'alignement et la régulation.',</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keywords: ['IA', 'Modèles de Langage', 'Éthique', 'Alignement', 'Régulation'],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adminDescription: 'Annotation Admin: Très bonne vidéo de vulgarisation sur les enjeux actuels. Pertinent pour l\'introduction du séminaire sur le Léviathan algorithmique.', </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originalDescription: 'L\'IA va-t-elle nous remplacer ? Va-t-elle nous détruire ? Ou juste piquer nos dessins ?'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id: 'yt002', youtubeVideoId: 'si-t-0Lq1-c', title: 'Le Problème Difficile de la Conscience (David Chalmers)', uploader: 'David Chalmers (TED)', views: '2.5M', duration: '17:35',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aiSummary: 'Le philosophe David Chalmers explore le "problème difficile" de la conscience : pourquoi et comment les processus physiques du cerveau donnent-ils lieu à une expérience subjective riche ? Il examine les limites des explications purement mécanistes.',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keywords: ['Conscience', 'Philosophie', 'Neurosciences', 'Problème Difficile', 'Subjectivité'],</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adminDescription: 'Annotation Admin: La référence classique sur le "Hard Problem". Indispensable pour tous les étudiants en cognition.', </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originalDescription: 'Le philosophe David Chalmers demande : "Pourquoi tout ce traitement ne se fait-il pas dans le noir, sans aucune expérience subjective ?"'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id: 'yt003', youtubeVideoId: 'D5in5Nge-aE', title: 'La Théorie du Langage de Chomsky', uploader: 'The Brain Maze', views: '320K', duration: '8:15', </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aiSummary: 'Cette vidéo résume les concepts clés de la théorie linguistique de Noam Chomsky, notamment la grammaire universelle, l\'innéisme et le dispositif d\'acquisition du langage (LAD). Elle oppose sa vision au behaviorisme.',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keywords: ['Langage', 'Linguistique', 'Chomsky', 'Grammaire Universelle', 'Cognition'],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adminDescription: 'Annotation Admin: Bon résumé pour les étudiants de L1 en linguistique et sc. cognitives.', </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originalDescription: 'Explication des théories de Noam Chomsky sur l\'acquisition du langage et la grammaire universelle.'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id: 'yt004', youtubeVideoId: 'm3g2s8dFv2E', title: 'Qu\'est-ce que la Science Cognitive ?', uploader: 'Ryan Rhodes', views: '110K', duration: '12:05',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aiSummary: 'Une introduction claire à ce qu\'est la science cognitive. La vidéo la décrit comme un champ interdisciplinaire qui étudie l\'esprit et ses processus, en s\'appuyant sur la psychologie, l\'informatique, les neurosciences, la linguistique et la philosophie.',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keywords: ['Sciences Cognitives', 'Interdisciplinaire', 'Esprit', 'Psychologie', 'Informatique'],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adminDescription: 'Annotation Admin: Parfait pour la journée portes ouvertes ou pour les nouveaux étudiants.',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originalDescription: 'Un aperçu du champ interdisciplinaire des Sciences Cognitives.'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id: 'yt005', youtubeVideoId: 'K38nDFCRyS4', title: 'La conscience, par Stanislas Dehaene', uploader: 'Collège de France', views: '190K', duration: '14:30',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aiSummary: 'Stanislas Dehaene présente ses travaux sur les "signatures" neuronales de la conscience. Il explique comment l\'accès conscient à l\'information se manifeste dans le cerveau par une ignition globale et synchronisée de l\'activité neuronale.',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keywords: ['Conscience', 'Neurosciences', 'Dehaene', 'Cerveau', 'Imagerie Cérébrale'],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adminDescription: 'Annotation Admin: Extrait de sa leçon inaugurale. Excellent résumé de sa thèse sur l\'espace de travail neuronal global.', </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originalDescription: 'Leçon inaugurale de Stanislas Dehaene au Collège de France (extrait).' </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id: 'yt006', youtubeVideoId: 'SdatgLdfoiY', title: 'Yuval Harari et Lex Fridman sur l\'IA', uploader: 'Lex Fridman', views: '5.2M', duration: '58:10', </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aiSummary: 'Une conversation profonde entre Yuval Noah Harari et Lex Fridman sur l\'impact de l\'IA sur l\'humanité. Ils discutent de l\'IA en tant que force narrative, de son potentiel de manipulation et de la redéfinition du pouvoir à l\'ère numérique.',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keywords: ['IA', 'Philosophie', 'Futur', 'Harari', 'Société'],</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adminDescription: 'Annotation Admin: La discussion sur "l\'IA qui pirate le système d\'exploitation humain" (le langage) est directement liée à ma thèse.', </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originalDescription: 'Yuval Noah Harari est un historien, philosophe et auteur de Sapiens, Homo Deus, et 21 Leçons pour le 21e Siècle.'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id: 'yt007', youtubeVideoId: 'M_SMqgHkS2E', title: 'Émotions et Cognition Sociale', uploader: 'ISC Channel', views: '75K', duration: '19:50', </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aiSummary: 'Analyse de l\'impact profond des émotions sur nos interactions sociales et notre capacité à comprendre les intentions des autres. Comment le cerveau traite-t-il les signaux émotionnels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keywords: ['Émotions', 'Cognition Sociale', 'Empathie', 'Théorie de l\'esprit', 'Cerveau'],</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adminDescription: 'Annotation Admin: La partie sur les neurones miroirs est un peu datée, mais le reste est solide.', </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originalDescription: 'YouTube: Le rôle des émotions.' </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currentVideos = [...sampleVideos];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DOM Elements ---</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videoGrid = document.getElementById('videoGrid');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searchInput = document.getElementById('searchInput');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keywordFilter = document.getElementById('keywordFilter');</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videoGridPage = document.getElementById('videoGridPage');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videoPlayerPage = document.getElementById('videoPlayerPage');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mainVideoPlayerIframe = document.getElementById('mainVideoPlayerIframe');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videoTitleElem = document.getElementById('videoTitleElem');</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videoUploaderElem = document.getElementById('videoUploader').querySelector('span');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videoViewsElem = document.getElementById('videoViews').querySelector('span');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videoAiSummaryElem = document.getElementById('videoAiSummary');</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videoKeywordsContainerElem = document.getElementById('videoKeywordsContainer');</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videoAdminAnnotationElem = document.getElementById('videoAdminAnnotation');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videoOriginalDescriptionElem = document.getElementById('videoOriginalDescription');</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adminLoginButton = document.getElementById('adminLoginButton');</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addYoutubeVideoBtn = document.getElementById('addYoutubeVideoBtn');</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messageModal = document.getElementById('messageModal');</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modalMessageText = document.getElementById('modalMessageText');</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modalCloseButton = document.getElementById('modalCloseButton');</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adminLoginModal = document.getElementById('adminLoginModal');</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addYoutubeVideoModal = document.getElementById('addYoutubeVideoModal');</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viewMoreButton = document.getElementById('viewMoreButton');</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Utility Functions ---</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function showModal(modalElement) { modalElement.classList.remove('hidden'); }</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function hideModal(modalElement) { modalElement.classList.add('hidden'); }</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function showUserMessage(message) {</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modalMessageText.innerText = message;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showModal(messageModal);</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Extrait l'ID de 11 caractères d'une URL YouTube.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@param {string} url - L'URL YouTube.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@returns {string|null} L'ID de 11 caractères ou null.</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function getYouTubeVideoId(url) {</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patterns = [</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/(?:https?:\/\/)?(?:www\.)?youtube\.com\/watch\?v=([a-zA-Z0-9_-]{11})/,</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/(?:https?:\/\/)?youtu\.be\/([a-zA-Z0-9_-]{11})/,</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/(?:https?:\/\/)?(?:www\.)?youtube\.com\/embed\/([a-zA-Z0-9_-]{11})/,</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/(?:https?:\/\/)?(?:www\.)?youtube\.com\/v\/([a-zA-Z0-9_-]{11})/</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(const pattern of patterns) {</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match = url.match(pattern);</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(match &amp;&amp; match[1]) {</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match[1];</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null;</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Met à jour le menu déroulant des mots-clés (filtre).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Fonde la logique sur la demande #6 "à mesure qu'il y aurait des vidéos".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function updateKeywordFilter() {</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allKeywords = new Set();</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currentVideos.forEach(video =&gt; {</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video.keywords.forEach(kw =&gt; allKeywords.add(kw));</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Préserve la première option "Filtrer..."</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keywordFilter.innerHTML = '&lt;option value=""&gt;Filtrer par mot-clé...&lt;/option&gt;';</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sortedKeywords = Array.from(allKeywords).sort();</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sortedKeywords.forEach(kw =&gt; {</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option = document.createElement('option');</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option.value = kw;</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option.textContent = kw;</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keywordFilter.appendChild(option);</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Logique d'affichage vidéo ---</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Affiche les vidéos filtrées et paginées.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function filterAndDisplayVideos() {</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searchTerm = searchInput.value.toLowerCase();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selectedKeyword = keywordFilter.value;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filteredVideos = currentVideos.filter(video =&gt; {</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matchesSearchTerm = (</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video.title.toLowerCase().includes(searchTerm) ||</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video.uploader.toLowerCase().includes(searchTerm) ||</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video.aiSummary.toLowerCase().includes(searchTerm) ||</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video.adminDescription.toLowerCase().includes(searchTerm) ||</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video.keywords.some(kw =&gt; kw.toLowerCase().includes(searchTerm))</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matchesKeyword = (</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!selectedKeyword || video.keywords.includes(selectedKeyword)</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matchesSearchTerm &amp;&amp; matchesKeyword;</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displayVideos(filteredVideos);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Crée et affiche les cartes vidéo sur la grille.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@param {Array} videosToDisplay - Les vidéos à afficher.</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function displayVideos(videosToDisplay) {</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videoGrid.innerHTML = '';</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videosToShow = showingAllVideos ? videosToDisplay : videosToDisplay.slice(0, initialDisplayCount);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(videosToShow.length === 0) {</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videoGrid.innerHTML = '&lt;p class="col-span-full text-center text-gray-500"&gt;Aucune vidéo ne correspond à vos critères.&lt;/p&gt;';</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viewMoreButton.classList.add('hidden');</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videosToShow.forEach(video =&gt;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card = document.createElement('div');</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card.className = 'video-card rounded-lg shadow-lg overflow-hidden flex flex-col';</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Utilise l'image miniature (requête #4) au lieu de l'iframe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CORRIGÉ: Utilisation d'un proxy d'images pour contourner les blocages de "hotlinking"</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thumbnailUrl = video.youtubeVideoId </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`https://images.weserv.nl/?url=https%3A%2F%2Fi.ytimg.com%2Fvi%2F${video.youtubeVideoId}%2Fhqdefault.jpg&amp;w=400` </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'https://placehold.co/400x300/e0e0e0/777?text=Miniature';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Génère les étiquettes de mots-clés (requête #4)</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keywordsHtml = video.keywords.slice(0, 5).map(kw =&gt; </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`&lt;span class="keyword-tag"&gt;${kw}&lt;/span&gt;`</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).join('');</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card.innerHTML = `</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class="video-thumbnail-container"&gt;</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&lt;img src="${thumbnailUrl}" alt="${video.title}" loading="lazy"&gt;</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class="p-4 flex-grow flex flex-col"&gt;</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&lt;h3 class="font-semibold text-lg mb-1 truncate" title="${video.title}"&gt;${video.title}&lt;/h3&gt;</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 class="text-gray-600 text-sm mb-2"&gt;${video.uploader} • ${video.views} vues&lt;/p&gt;</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Aperçu du résumé (requête #4) --&gt;</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 class="text-gray-700 text-sm mb-3 line-clamp-3" title="${video.aiSummary}"&gt;</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${video.aiSummary}</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&lt;/p&gt;</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Mots-clés (requête #4) --&gt;</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class="mb-3 flex flex-wrap"&gt;</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${keywordsHtml}</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Boutons Admin (toujours en bas) --&gt;</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class="mt-auto pt-2 flex items-center ${isAdmin ? '' : 'hidden'}"&gt;</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&lt;button class="edit-video-btn text-xs text-blue-600 hover:text-blue-800 mr-2" data-id="${video.id}"&gt;&lt;i class="fas fa-edit"&gt;&lt;/i&gt; Modifier&lt;/button&gt;</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&lt;button class="delete-video-btn text-xs text-red-600 hover:text-red-800" data-id="${video.id}"&gt;&lt;i class="fas fa-trash"&gt;&lt;/i&gt; Suppr.&lt;/button&gt;</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L'événement de clic est sur la carte entière, sauf les boutons admin</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card.addEventListener('click', (e) =&gt; {</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(!e.target.closest('.edit-video-btn') &amp;&amp; !e.target.closest('.delete-video-btn')) {</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showVideoPlayer(video);</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(isAdmin) {</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card.querySelector('.edit-video-btn').addEventListener('click', (e) =&gt; {</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e.stopPropagation(); </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openEditVideoModal(video.id);</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card.querySelector('.delete-video-btn').addEventListener('click', (e) =&gt; {</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e.stopPropagation(); </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deleteVideo(video.id);</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videoGrid.appendChild(card);</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Gère la visibilité du bouton "Voir plus"</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(videosToDisplay.length &gt; initialDisplayCount) {</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viewMoreButton.classList.remove('hidden');</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viewMoreButton.textContent = showingAllVideos ? 'Voir Moins' : `Voir Toutes les Vidéos (${videosToDisplay.length})`;</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else {</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viewMoreButton.classList.add('hidden');</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viewMoreButton.addEventListener('click', () =&gt; {</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showingAllVideos = !showingAllVideos;</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filterAndDisplayVideos();</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Affiche la page de détail de la vidéo (requête #5).</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@param {object} video - L'objet vidéo à afficher.</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function showVideoPlayer(video) {</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videoGridPage.classList.add('hidden');</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videoPlayerPage.classList.remove('hidden');</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CORRECTION: Utilise le bon videoId et ajoute autoplay</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(video.youtubeVideoId) {</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mainVideoPlayerIframe.src = `https://www.youtube.com/embed/${video.youtubeVideoId}?autoplay=1&amp;rel=0`;</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mainVideoPlayerIframe.classList.remove('hidden');</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else {</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mainVideoPlayerIframe.classList.add('hidden');</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mainVideoPlayerIframe.src = '';</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Remplit toutes les sections d'information</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videoTitleElem.textContent = video.title;</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videoUploaderElem.textContent = video.uploader;</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videoViewsElem.textContent = video.views;</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Remplit le contenu généré (requête #5)</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videoAiSummaryElem.textContent = video.aiSummary || 'Aucun résumé généré disponible.';</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videoAdminAnnotationElem.textContent = video.adminDescription || 'Aucune annotation de l\'administrateur.';</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videoOriginalDescriptionElem.textContent = video.originalDescription || 'Aucune description originale disponible.';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Remplit les mots-clés</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videoKeywordsContainerElem.innerHTML = '';</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(video.keywords &amp;&amp; video.keywords.length &gt; 0) {</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video.keywords.forEach(kw =&gt; {</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videoKeywordsContainerElem.innerHTML += `&lt;span class="keyword-tag-detail"&gt;${kw}&lt;/span&gt;`;</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else {</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videoKeywordsContainerElem.innerHTML = '&lt;p class="text-gray-500"&gt;Aucun mot-clé.&lt;/p&gt;';</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Met à jour les boutons de partage</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pageUrl = window.location.href.split('#')[0] + '#video=' + video.id; </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shareText = encodeURIComponent(`Regardez: ${video.title}`);</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document.getElementById('shareFacebook').href = `https://www.facebook.com/sharer/sharer.php?u=${encodeURIComponent(pageUrl)}`;</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document.getElementById('shareTwitter').href = `https://twitter.com/intent/tweet?url=${encodeURIComponent(pageUrl)}&amp;text=${shareText}`;</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document.getElementById('shareEmail').href = `mailto:?subject=${shareText}&amp;body=${encodeURIComponent(pageUrl)}`;</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Utilise 'copy' pour la compatibilité (comme demandé dans les instructions)</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document.getElementById('copyLinkButton').onclick = () =&gt; {</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tempInput = document.createElement('input');</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tempInput.style.position = 'absolute';</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tempInput.style.left = '-9999px';</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tempInput.value = pageUrl;</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document.body.appendChild(tempInput);</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tempInput.select();</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try {</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document.execCommand('copy');</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showUserMessage('Lien copié dans le presse-papiers !');</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catch (err) {</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showUserMessage('Erreur lors de la copie du lien.');</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document.body.removeChild(tempInput);</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window.scrollTo(0, 0);</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function showHomePage() {</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videoPlayerPage.classList.add('hidden');</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videoGridPage.classList.remove('hidden');</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Arrête la vidéo de l'iframe</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mainVideoPlayerIframe.src = '';</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Réinitialise les filtres et l'affichage</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searchInput.value = ''; </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keywordFilter.value = '';</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showingAllVideos = false; </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filterAndDisplayVideos();</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Logique Admin (Simulée) ---</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function toggleAdminControls(show) {</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isAdmin = show;</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addYoutubeVideoBtn.classList.toggle('hidden', !show);</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'uploadButton' a été retiré, nous ne gérons que YouTube ici</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adminLoginButton.textContent = show ? 'Déconnexion Admin' : 'Accès Admin';</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Rafraîchit la grille pour montrer/cacher les boutons d'édition</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filterAndDisplayVideos();</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adminLoginButton.addEventListener('click', () =&gt; {</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(isAdmin) { </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toggleAdminControls(false);</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showUserMessage('Déconnecté.');</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else {</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showModal(adminLoginModal);</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document.getElementById('closeAdminLoginModal').addEventListener('click', () =&gt; hideModal(adminLoginModal));</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document.getElementById('submitAdminLogin').addEventListener('click', () =&gt; {</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password = document.getElementById('adminPassword').value;</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(password === 'admin123') { // Mot de passe simulé</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toggleAdminControls(true);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hideModal(adminLoginModal);</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showUserMessage('Connecté en tant qu\'administrateur (simulation).');</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document.getElementById('adminPassword').value = '';</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else {</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showUserMessage('Mot de passe incorrect (simulation).');</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Ouvre le modal d'ajout (nettoie les champs)</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addYoutubeVideoBtn.addEventListener('click', () =&gt; {</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document.getElementById('youtubeVideoUrl').value = '';</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document.getElementById('adminCustomDescription').value = '';</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document.getElementById('editingVideoId').value = '';</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document.getElementById('youtubeInfoPreview').classList.add('hidden');</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document.getElementById('previewThumbnail').src = '';</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document.getElementById('addYoutubeVideoModal').querySelector('h3').textContent = "Ajouter une Vidéo YouTube";</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showModal(addYoutubeVideoModal);</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document.getElementById('closeAddYoutubeVideoModal').addEventListener('click', () =&gt; hideModal(addYoutubeVideoModal));</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Simule la récupération de données et la génération de contenu IA (requête #3)</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document.getElementById('fetchYoutubeInfoBtn').addEventListener('click', () =&gt; {</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url = document.getElementById('youtubeVideoUrl').value;</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videoId = getYouTubeVideoId(url); </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(videoId) { </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Simulation de la récupération de données</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document.getElementById('previewTitle').value = `Titre Simulé pour ${videoId}`;</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document.getElementById('previewChannel').value = 'Chaîne YouTube Simulée';</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CORRIGÉ: Utilisation d'un proxy d'images</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document.getElementById('previewThumbnail').src = `https://images.weserv.nl/?url=https%3A%2F%2Fi.ytimg.com%2Fvi%2F${videoId}%2Fhqdefault.jpg&amp;w=128`;</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Simulation de la génération de contenu IA (requête #3)</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document.getElementById('previewAiSummary').value = 'Ceci est un résumé simulé généré par IA. Il décrirait le contenu de la vidéo, en se basant sur une transcription qui aurait été extraite par un outil comme yt-dlp.';</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document.getElementById('previewKeywords').value = 'IA (simulé), Cognition (simulé), Vidéo (simulé), Résumé (simulé), Mot-clé (simulé)';</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document.getElementById('youtubeInfoPreview').classList.remove('hidden');</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else {</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showUserMessage("URL YouTube invalide ou ID non trouvé. Veuillez utiliser une URL YouTube standard (ex: youtube.com/watch?v=...).");</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document.getElementById('youtubeInfoPreview').classList.add('hidden');</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Sauvegarde la nouvelle vidéo ou les modifications (simulation)</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document.getElementById('saveYoutubeVideoBtn').addEventListener('click', () =&gt; {</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url = document.getElementById('youtubeVideoUrl').value;</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customDescription = document.getElementById('adminCustomDescription').value;</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editingDbId = document.getElementById('editingVideoId').value;</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youtubeVideoId = getYouTubeVideoId(url); </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(!youtubeVideoId) {</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showUserMessage("URL YouTube invalide ou ID non standard. Impossible de sauvegarder.");</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Récupère les données (simulées) des champs</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videoDataFromPreview = {</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title: document.getElementById('previewTitle').value || `Vidéo ${youtubeVideoId}`,</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uploader: document.getElementById('previewChannel').value || 'ISC Channel',</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aiSummary: document.getElementById('previewAiSummary').value || 'Aucun résumé.',</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keywords: document.getElementById('previewKeywords').value.split(',').map(kw =&gt; kw.trim()).filter(Boolean),</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duration: 'N/A', </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views: 'N/A'     </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(editingDbId) { </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Mode Édition</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videoIndex = currentVideos.findIndex(v =&gt; v.id === editingDbId);</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(videoIndex &gt; -1) {</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currentVideos[videoIndex] = {</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...currentVideos[videoIndex], // Garde les anciennes données (comme les vues)</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...videoDataFromPreview,     // Écrase avec les nouvelles</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youtubeVideoId: youtubeVideoId,</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adminDescription: customDescription</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else { </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Mode Ajout</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newVideo = {</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'temp' + Date.now(), </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youtubeVideoId: youtubeVideoId, </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...videoDataFromPreview,</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adminDescription: customDescription,</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originalDescription: 'Description YouTube originale (simulée).'</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currentVideos.unshift(newVideo); </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updateKeywordFilter(); // Met à jour le filtre</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filterAndDisplayVideos(); // Rafraîchit la grille</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hideModal(addYoutubeVideoModal);</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showUserMessage(editingDbId ? "Vidéo mise à jour (simulation) !" : "Vidéo ajoutée (simulation) !");</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Ouvre le modal pour modifier une vidéo existante</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function openEditVideoModal(videoDbId) {</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videoToEdit = currentVideos.find(v =&gt; v.id === videoDbId);</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(videoToEdit &amp;&amp; videoToEdit.youtubeVideoId) {</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document.getElementById('youtubeVideoUrl').value = `https://www.youtube.com/watch?v=${videoToEdit.youtubeVideoId}`;</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document.getElementById('adminCustomDescription').value = videoToEdit.adminDescription || '';</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document.getElementById('editingVideoId').value = videoToEdit.id;</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Remplit les champs (simulés) avec les données existantes</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document.getElementById('previewTitle').value = videoToEdit.title;</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document.getElementById('previewChannel').value = videoToEdit.uploader;</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CORRIGÉ: Utilisation d'un proxy d'images</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document.getElementById('previewThumbnail').src = `https://images.weserv.nl/?url=https%3A%2F%2Fi.ytimg.com%2Fvi%2F${videoToEdit.youtubeVideoId}%2Fhqdefault.jpg&amp;w=128`;</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document.getElementById('previewAiSummary').value = videoToEdit.aiSummary;</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document.getElementById('previewKeywords').value = videoToEdit.keywords.join(', ');</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document.getElementById('youtubeInfoPreview').classList.remove('hidden');</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document.getElementById('addYoutubeVideoModal').querySelector('h3').textContent = "Modifier la Vidéo YouTube";</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showModal(addYoutubeVideoModal);</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else {</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showUserMessage("Impossible de modifier cette vidéo.");</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Supprime une vidéo (simulation)</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function deleteVideo(videoDbId) {</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Remplacé 'confirm' par un modal, mais pour garder la simplicité de votre code original, j'utilise 'confirm'</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Dans une vraie app, n'utilisez pas confirm()</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(window.confirm("Êtes-vous sûr de vouloir supprimer cette vidéo ? Cette action est irréversible.")) {</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currentVideos = currentVideos.filter(v =&gt; v.id !== videoDbId);</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updateKeywordFilter(); // Met à jour le filtre</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filterAndDisplayVideos(); // Rafraîchit la grille</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showUserMessage("Vidéo supprimée (simulation).");</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Initialisation ---</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Attache les écouteurs d'événements pour les filtres</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searchInput.addEventListener('input', filterAndDisplayVideos);</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keywordFilter.addEventListener('change', filterAndDisplayVideos);</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modalCloseButton.addEventListener('click', () =&gt; hideModal(messageModal));</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Au chargement de la page</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document.addEventListener('DOMContentLoaded', () =&gt; {</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updateKeywordFilter();</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filterAndDisplayVideos();</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&lt;/script&gt;</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&lt;/body&gt;</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&lt;/html&gt;</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