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3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(0.14)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.268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2023-07-18T13:18:48Z</dcterms:modified>
  <cp:category/>
</cp:coreProperties>
</file>