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0A7" w:rsidRPr="00C33BC1" w:rsidRDefault="008320A7" w:rsidP="008320A7">
      <w:pPr>
        <w:rPr>
          <w:b/>
        </w:rPr>
      </w:pPr>
      <w:r w:rsidRPr="00C33BC1">
        <w:rPr>
          <w:b/>
        </w:rPr>
        <w:t>X:\xDATA\cms_2016\xDO files\RAW</w:t>
      </w:r>
    </w:p>
    <w:p w:rsidR="008320A7" w:rsidRPr="00C33BC1" w:rsidRDefault="008320A7" w:rsidP="008320A7"/>
    <w:p w:rsidR="008320A7" w:rsidRPr="00C33BC1" w:rsidRDefault="008320A7" w:rsidP="008320A7">
      <w:pPr>
        <w:rPr>
          <w:rFonts w:ascii="Courier New" w:hAnsi="Courier New" w:cs="Courier New"/>
          <w:b/>
        </w:rPr>
      </w:pPr>
      <w:r w:rsidRPr="00C33BC1">
        <w:rPr>
          <w:rFonts w:ascii="Courier New" w:hAnsi="Courier New" w:cs="Courier New"/>
          <w:b/>
        </w:rPr>
        <w:t>0_cmsMASTER_raw_10Aug16.do</w:t>
      </w:r>
    </w:p>
    <w:p w:rsidR="00C33BC1" w:rsidRPr="00C33BC1" w:rsidRDefault="00C33BC1" w:rsidP="00C33BC1">
      <w:r w:rsidRPr="00C33BC1">
        <w:t xml:space="preserve">Runs all the do files listed below (takes approximately ~2 </w:t>
      </w:r>
      <w:proofErr w:type="spellStart"/>
      <w:r w:rsidRPr="00C33BC1">
        <w:t>hrs</w:t>
      </w:r>
      <w:proofErr w:type="spellEnd"/>
      <w:r w:rsidRPr="00C33BC1">
        <w:t xml:space="preserve">). Creates </w:t>
      </w:r>
      <w:proofErr w:type="spellStart"/>
      <w:r w:rsidRPr="00C33BC1">
        <w:t>uncollapsed</w:t>
      </w:r>
      <w:proofErr w:type="spellEnd"/>
      <w:r w:rsidRPr="00C33BC1">
        <w:t xml:space="preserve"> (i.e. includes multiple filing observations)</w:t>
      </w:r>
    </w:p>
    <w:p w:rsidR="00C33BC1" w:rsidRPr="00C33BC1" w:rsidRDefault="00C33BC1" w:rsidP="008320A7">
      <w:pPr>
        <w:rPr>
          <w:rFonts w:ascii="Courier New" w:hAnsi="Courier New" w:cs="Courier New"/>
          <w:b/>
        </w:rPr>
      </w:pPr>
    </w:p>
    <w:p w:rsidR="00C33BC1" w:rsidRPr="00C33BC1" w:rsidRDefault="008320A7" w:rsidP="008320A7">
      <w:pPr>
        <w:rPr>
          <w:rFonts w:ascii="Courier New" w:hAnsi="Courier New" w:cs="Courier New"/>
          <w:b/>
        </w:rPr>
      </w:pPr>
      <w:r w:rsidRPr="00C33BC1">
        <w:rPr>
          <w:rFonts w:ascii="Courier New" w:hAnsi="Courier New" w:cs="Courier New"/>
          <w:b/>
        </w:rPr>
        <w:t>1_rawcms_raw_10Aug16.do</w:t>
      </w:r>
    </w:p>
    <w:p w:rsidR="00B27FF7" w:rsidRPr="00C33BC1" w:rsidRDefault="008320A7" w:rsidP="008320A7">
      <w:proofErr w:type="gramStart"/>
      <w:r w:rsidRPr="00C33BC1">
        <w:t>preps</w:t>
      </w:r>
      <w:proofErr w:type="gramEnd"/>
      <w:r w:rsidRPr="00C33BC1">
        <w:t xml:space="preserve"> source CMS *.csv files into *</w:t>
      </w:r>
      <w:proofErr w:type="spellStart"/>
      <w:r w:rsidRPr="00C33BC1">
        <w:t>dta</w:t>
      </w:r>
      <w:proofErr w:type="spellEnd"/>
      <w:r w:rsidRPr="00C33BC1">
        <w:t xml:space="preserve"> format</w:t>
      </w:r>
    </w:p>
    <w:p w:rsidR="008320A7" w:rsidRPr="00C33BC1" w:rsidRDefault="008320A7" w:rsidP="008320A7"/>
    <w:p w:rsidR="00C33BC1" w:rsidRPr="00C33BC1" w:rsidRDefault="008320A7" w:rsidP="008320A7">
      <w:pPr>
        <w:rPr>
          <w:rFonts w:ascii="Courier New" w:hAnsi="Courier New" w:cs="Courier New"/>
          <w:b/>
        </w:rPr>
      </w:pPr>
      <w:r w:rsidRPr="00C33BC1">
        <w:rPr>
          <w:rFonts w:ascii="Courier New" w:hAnsi="Courier New" w:cs="Courier New"/>
          <w:b/>
        </w:rPr>
        <w:t>2_A_raw_10Aug16.do</w:t>
      </w:r>
    </w:p>
    <w:p w:rsidR="00C33BC1" w:rsidRPr="00C33BC1" w:rsidRDefault="00C33BC1" w:rsidP="008320A7">
      <w:r w:rsidRPr="00C33BC1">
        <w:t>E</w:t>
      </w:r>
      <w:r w:rsidR="008320A7" w:rsidRPr="00C33BC1">
        <w:t>xtracts “</w:t>
      </w:r>
      <w:proofErr w:type="spellStart"/>
      <w:r w:rsidR="008320A7" w:rsidRPr="00C33BC1">
        <w:t>uncollapsed</w:t>
      </w:r>
      <w:proofErr w:type="spellEnd"/>
      <w:r w:rsidR="008320A7" w:rsidRPr="00C33BC1">
        <w:t>” relevant Worksheet A variables</w:t>
      </w:r>
    </w:p>
    <w:p w:rsidR="008320A7" w:rsidRPr="00C33BC1" w:rsidRDefault="00C33BC1" w:rsidP="008320A7">
      <w:r w:rsidRPr="00C33BC1">
        <w:t>O</w:t>
      </w:r>
      <w:r w:rsidR="008320A7" w:rsidRPr="00C33BC1">
        <w:t xml:space="preserve">utput: </w:t>
      </w:r>
      <w:r w:rsidR="008320A7" w:rsidRPr="00C33BC1">
        <w:rPr>
          <w:b/>
        </w:rPr>
        <w:t>A_raw-9714.dta</w:t>
      </w:r>
    </w:p>
    <w:p w:rsidR="008320A7" w:rsidRPr="00C33BC1" w:rsidRDefault="008320A7" w:rsidP="008320A7"/>
    <w:p w:rsidR="00C33BC1" w:rsidRPr="00C33BC1" w:rsidRDefault="008320A7" w:rsidP="008320A7">
      <w:pPr>
        <w:rPr>
          <w:rFonts w:ascii="Courier New" w:hAnsi="Courier New" w:cs="Courier New"/>
          <w:b/>
        </w:rPr>
      </w:pPr>
      <w:r w:rsidRPr="00C33BC1">
        <w:rPr>
          <w:rFonts w:ascii="Courier New" w:hAnsi="Courier New" w:cs="Courier New"/>
          <w:b/>
        </w:rPr>
        <w:t>3_A7_raw_10Aug16.do</w:t>
      </w:r>
    </w:p>
    <w:p w:rsidR="008320A7" w:rsidRPr="00C33BC1" w:rsidRDefault="00C33BC1" w:rsidP="008320A7">
      <w:r w:rsidRPr="00C33BC1">
        <w:t>E</w:t>
      </w:r>
      <w:r w:rsidR="008320A7" w:rsidRPr="00C33BC1">
        <w:t>xtracts “</w:t>
      </w:r>
      <w:proofErr w:type="spellStart"/>
      <w:r w:rsidR="008320A7" w:rsidRPr="00C33BC1">
        <w:t>uncollapsed</w:t>
      </w:r>
      <w:proofErr w:type="spellEnd"/>
      <w:r w:rsidR="008320A7" w:rsidRPr="00C33BC1">
        <w:t>” relevant Worksheet A</w:t>
      </w:r>
      <w:r w:rsidR="008320A7" w:rsidRPr="00C33BC1">
        <w:t>7</w:t>
      </w:r>
      <w:r w:rsidR="008320A7" w:rsidRPr="00C33BC1">
        <w:t xml:space="preserve"> variables</w:t>
      </w:r>
    </w:p>
    <w:p w:rsidR="008320A7" w:rsidRPr="00C33BC1" w:rsidRDefault="00C33BC1" w:rsidP="008320A7">
      <w:r w:rsidRPr="00C33BC1">
        <w:t>O</w:t>
      </w:r>
      <w:r w:rsidR="008320A7" w:rsidRPr="00C33BC1">
        <w:t xml:space="preserve">utput: </w:t>
      </w:r>
      <w:r w:rsidR="008320A7" w:rsidRPr="00C33BC1">
        <w:rPr>
          <w:b/>
        </w:rPr>
        <w:t>A</w:t>
      </w:r>
      <w:r w:rsidR="008320A7" w:rsidRPr="00C33BC1">
        <w:rPr>
          <w:b/>
        </w:rPr>
        <w:t>7</w:t>
      </w:r>
      <w:r w:rsidR="008320A7" w:rsidRPr="00C33BC1">
        <w:rPr>
          <w:b/>
        </w:rPr>
        <w:t>_raw-9714.dta</w:t>
      </w:r>
    </w:p>
    <w:p w:rsidR="008320A7" w:rsidRPr="00C33BC1" w:rsidRDefault="008320A7" w:rsidP="008320A7"/>
    <w:p w:rsidR="00C33BC1" w:rsidRPr="00C33BC1" w:rsidRDefault="008320A7" w:rsidP="008320A7">
      <w:pPr>
        <w:rPr>
          <w:rFonts w:ascii="Courier New" w:hAnsi="Courier New" w:cs="Courier New"/>
          <w:b/>
        </w:rPr>
      </w:pPr>
      <w:r w:rsidRPr="00C33BC1">
        <w:rPr>
          <w:rFonts w:ascii="Courier New" w:hAnsi="Courier New" w:cs="Courier New"/>
          <w:b/>
        </w:rPr>
        <w:t>4_D1_raw_10Aug16.do</w:t>
      </w:r>
    </w:p>
    <w:p w:rsidR="008320A7" w:rsidRPr="00C33BC1" w:rsidRDefault="00C33BC1" w:rsidP="008320A7">
      <w:r w:rsidRPr="00C33BC1">
        <w:t>E</w:t>
      </w:r>
      <w:r w:rsidR="008320A7" w:rsidRPr="00C33BC1">
        <w:t>xtracts “</w:t>
      </w:r>
      <w:proofErr w:type="spellStart"/>
      <w:r w:rsidR="008320A7" w:rsidRPr="00C33BC1">
        <w:t>uncollapsed</w:t>
      </w:r>
      <w:proofErr w:type="spellEnd"/>
      <w:r w:rsidR="008320A7" w:rsidRPr="00C33BC1">
        <w:t xml:space="preserve">” relevant Worksheet </w:t>
      </w:r>
      <w:r w:rsidR="008320A7" w:rsidRPr="00C33BC1">
        <w:t>D (Title 18-Medicaid)</w:t>
      </w:r>
      <w:r w:rsidR="008320A7" w:rsidRPr="00C33BC1">
        <w:t xml:space="preserve"> variables</w:t>
      </w:r>
    </w:p>
    <w:p w:rsidR="008320A7" w:rsidRPr="00C33BC1" w:rsidRDefault="00C33BC1" w:rsidP="008320A7">
      <w:r w:rsidRPr="00C33BC1">
        <w:t>O</w:t>
      </w:r>
      <w:r w:rsidR="008320A7" w:rsidRPr="00C33BC1">
        <w:t xml:space="preserve">utput: </w:t>
      </w:r>
      <w:r w:rsidR="008320A7" w:rsidRPr="00C33BC1">
        <w:rPr>
          <w:b/>
        </w:rPr>
        <w:t>D1</w:t>
      </w:r>
      <w:r w:rsidR="008320A7" w:rsidRPr="00C33BC1">
        <w:rPr>
          <w:b/>
        </w:rPr>
        <w:t>_raw-9714.dta</w:t>
      </w:r>
    </w:p>
    <w:p w:rsidR="008320A7" w:rsidRPr="00C33BC1" w:rsidRDefault="008320A7" w:rsidP="008320A7"/>
    <w:p w:rsidR="00C33BC1" w:rsidRPr="00C33BC1" w:rsidRDefault="008320A7" w:rsidP="008320A7">
      <w:pPr>
        <w:rPr>
          <w:rFonts w:ascii="Courier New" w:hAnsi="Courier New" w:cs="Courier New"/>
          <w:b/>
        </w:rPr>
      </w:pPr>
      <w:r w:rsidRPr="00C33BC1">
        <w:rPr>
          <w:rFonts w:ascii="Courier New" w:hAnsi="Courier New" w:cs="Courier New"/>
          <w:b/>
        </w:rPr>
        <w:t>5_D1xix_raw_10Aug16.do</w:t>
      </w:r>
    </w:p>
    <w:p w:rsidR="008320A7" w:rsidRPr="00C33BC1" w:rsidRDefault="00C33BC1" w:rsidP="008320A7">
      <w:r w:rsidRPr="00C33BC1">
        <w:t>E</w:t>
      </w:r>
      <w:r w:rsidR="008320A7" w:rsidRPr="00C33BC1">
        <w:t>xtracts “</w:t>
      </w:r>
      <w:proofErr w:type="spellStart"/>
      <w:r w:rsidR="008320A7" w:rsidRPr="00C33BC1">
        <w:t>uncollapsed</w:t>
      </w:r>
      <w:proofErr w:type="spellEnd"/>
      <w:r w:rsidR="008320A7" w:rsidRPr="00C33BC1">
        <w:t>” relevant Worksheet D (Title 1</w:t>
      </w:r>
      <w:r w:rsidR="008320A7" w:rsidRPr="00C33BC1">
        <w:t>9</w:t>
      </w:r>
      <w:r w:rsidR="008320A7" w:rsidRPr="00C33BC1">
        <w:t>-</w:t>
      </w:r>
      <w:r w:rsidR="008320A7" w:rsidRPr="00C33BC1">
        <w:t>Medicare</w:t>
      </w:r>
      <w:r w:rsidR="008320A7" w:rsidRPr="00C33BC1">
        <w:t>) variables</w:t>
      </w:r>
    </w:p>
    <w:p w:rsidR="008320A7" w:rsidRPr="00C33BC1" w:rsidRDefault="00C33BC1" w:rsidP="008320A7">
      <w:r w:rsidRPr="00C33BC1">
        <w:t>O</w:t>
      </w:r>
      <w:r w:rsidR="008320A7" w:rsidRPr="00C33BC1">
        <w:t xml:space="preserve">utput: </w:t>
      </w:r>
      <w:r w:rsidR="008320A7" w:rsidRPr="00C33BC1">
        <w:rPr>
          <w:b/>
        </w:rPr>
        <w:t>D</w:t>
      </w:r>
      <w:r w:rsidR="008320A7" w:rsidRPr="00C33BC1">
        <w:rPr>
          <w:b/>
        </w:rPr>
        <w:t>xix</w:t>
      </w:r>
      <w:r w:rsidR="008320A7" w:rsidRPr="00C33BC1">
        <w:rPr>
          <w:b/>
        </w:rPr>
        <w:t>_raw-9714.dta</w:t>
      </w:r>
    </w:p>
    <w:p w:rsidR="008320A7" w:rsidRPr="00C33BC1" w:rsidRDefault="008320A7" w:rsidP="008320A7"/>
    <w:p w:rsidR="00C33BC1" w:rsidRPr="00C33BC1" w:rsidRDefault="008320A7" w:rsidP="008320A7">
      <w:pPr>
        <w:rPr>
          <w:rFonts w:ascii="Courier New" w:hAnsi="Courier New" w:cs="Courier New"/>
          <w:b/>
        </w:rPr>
      </w:pPr>
      <w:r w:rsidRPr="00C33BC1">
        <w:rPr>
          <w:rFonts w:ascii="Courier New" w:hAnsi="Courier New" w:cs="Courier New"/>
          <w:b/>
        </w:rPr>
        <w:t>6_E_raw_10Aug16.do</w:t>
      </w:r>
    </w:p>
    <w:p w:rsidR="008320A7" w:rsidRPr="00C33BC1" w:rsidRDefault="00C33BC1" w:rsidP="008320A7">
      <w:r w:rsidRPr="00C33BC1">
        <w:t>E</w:t>
      </w:r>
      <w:r w:rsidR="008320A7" w:rsidRPr="00C33BC1">
        <w:t>xtracts “</w:t>
      </w:r>
      <w:proofErr w:type="spellStart"/>
      <w:r w:rsidR="008320A7" w:rsidRPr="00C33BC1">
        <w:t>uncollapsed</w:t>
      </w:r>
      <w:proofErr w:type="spellEnd"/>
      <w:r w:rsidR="008320A7" w:rsidRPr="00C33BC1">
        <w:t xml:space="preserve">” relevant Worksheet </w:t>
      </w:r>
      <w:r w:rsidR="008320A7" w:rsidRPr="00C33BC1">
        <w:t>E</w:t>
      </w:r>
      <w:r w:rsidR="008320A7" w:rsidRPr="00C33BC1">
        <w:t xml:space="preserve"> variables</w:t>
      </w:r>
    </w:p>
    <w:p w:rsidR="008320A7" w:rsidRPr="00C33BC1" w:rsidRDefault="00C33BC1" w:rsidP="008320A7">
      <w:r w:rsidRPr="00C33BC1">
        <w:t>O</w:t>
      </w:r>
      <w:r w:rsidR="008320A7" w:rsidRPr="00C33BC1">
        <w:t xml:space="preserve">utput: </w:t>
      </w:r>
      <w:r w:rsidRPr="00C33BC1">
        <w:rPr>
          <w:b/>
        </w:rPr>
        <w:t>E</w:t>
      </w:r>
      <w:r w:rsidR="008320A7" w:rsidRPr="00C33BC1">
        <w:rPr>
          <w:b/>
        </w:rPr>
        <w:t>_raw-9714.dta</w:t>
      </w:r>
    </w:p>
    <w:p w:rsidR="008320A7" w:rsidRDefault="008320A7" w:rsidP="008320A7">
      <w:pPr>
        <w:rPr>
          <w:rFonts w:ascii="Courier New" w:hAnsi="Courier New" w:cs="Courier New"/>
          <w:b/>
        </w:rPr>
      </w:pPr>
    </w:p>
    <w:p w:rsidR="00C33BC1" w:rsidRPr="00C33BC1" w:rsidRDefault="00C33BC1" w:rsidP="008320A7">
      <w:pPr>
        <w:rPr>
          <w:rFonts w:ascii="Courier New" w:hAnsi="Courier New" w:cs="Courier New"/>
          <w:b/>
        </w:rPr>
      </w:pPr>
    </w:p>
    <w:p w:rsidR="00D226BC" w:rsidRDefault="00D226BC" w:rsidP="008320A7">
      <w:pPr>
        <w:rPr>
          <w:rFonts w:ascii="Courier New" w:hAnsi="Courier New" w:cs="Courier New"/>
          <w:b/>
        </w:rPr>
      </w:pPr>
    </w:p>
    <w:p w:rsidR="00D226BC" w:rsidRDefault="00D226BC" w:rsidP="008320A7">
      <w:pPr>
        <w:rPr>
          <w:rFonts w:ascii="Courier New" w:hAnsi="Courier New" w:cs="Courier New"/>
          <w:b/>
        </w:rPr>
      </w:pPr>
    </w:p>
    <w:p w:rsidR="00D226BC" w:rsidRDefault="00D226BC" w:rsidP="008320A7">
      <w:pPr>
        <w:rPr>
          <w:rFonts w:ascii="Courier New" w:hAnsi="Courier New" w:cs="Courier New"/>
          <w:b/>
        </w:rPr>
      </w:pPr>
    </w:p>
    <w:p w:rsidR="00D226BC" w:rsidRDefault="00D226BC" w:rsidP="008320A7">
      <w:pPr>
        <w:rPr>
          <w:rFonts w:ascii="Courier New" w:hAnsi="Courier New" w:cs="Courier New"/>
          <w:b/>
        </w:rPr>
      </w:pPr>
    </w:p>
    <w:p w:rsidR="00C33BC1" w:rsidRPr="00C33BC1" w:rsidRDefault="008320A7" w:rsidP="008320A7">
      <w:pPr>
        <w:rPr>
          <w:rFonts w:ascii="Courier New" w:hAnsi="Courier New" w:cs="Courier New"/>
          <w:b/>
        </w:rPr>
      </w:pPr>
      <w:bookmarkStart w:id="0" w:name="_GoBack"/>
      <w:bookmarkEnd w:id="0"/>
      <w:r w:rsidRPr="00C33BC1">
        <w:rPr>
          <w:rFonts w:ascii="Courier New" w:hAnsi="Courier New" w:cs="Courier New"/>
          <w:b/>
        </w:rPr>
        <w:t>7_G_raw_10Aug16.do</w:t>
      </w:r>
    </w:p>
    <w:p w:rsidR="008320A7" w:rsidRPr="00C33BC1" w:rsidRDefault="00C33BC1" w:rsidP="008320A7">
      <w:r w:rsidRPr="00C33BC1">
        <w:t>E</w:t>
      </w:r>
      <w:r w:rsidR="008320A7" w:rsidRPr="00C33BC1">
        <w:t>xtracts “</w:t>
      </w:r>
      <w:proofErr w:type="spellStart"/>
      <w:r w:rsidR="008320A7" w:rsidRPr="00C33BC1">
        <w:t>uncollapsed</w:t>
      </w:r>
      <w:proofErr w:type="spellEnd"/>
      <w:r w:rsidR="008320A7" w:rsidRPr="00C33BC1">
        <w:t xml:space="preserve">” relevant Worksheet </w:t>
      </w:r>
      <w:r w:rsidR="008320A7" w:rsidRPr="00C33BC1">
        <w:t xml:space="preserve">G </w:t>
      </w:r>
      <w:r w:rsidR="008320A7" w:rsidRPr="00C33BC1">
        <w:t>variables</w:t>
      </w:r>
    </w:p>
    <w:p w:rsidR="008320A7" w:rsidRPr="00C33BC1" w:rsidRDefault="00C33BC1" w:rsidP="008320A7">
      <w:r w:rsidRPr="00C33BC1">
        <w:t>O</w:t>
      </w:r>
      <w:r w:rsidR="008320A7" w:rsidRPr="00C33BC1">
        <w:t xml:space="preserve">utput: </w:t>
      </w:r>
      <w:r w:rsidRPr="00C33BC1">
        <w:rPr>
          <w:b/>
        </w:rPr>
        <w:t>G</w:t>
      </w:r>
      <w:r w:rsidR="008320A7" w:rsidRPr="00C33BC1">
        <w:rPr>
          <w:b/>
        </w:rPr>
        <w:t>_raw-9714.dta</w:t>
      </w:r>
    </w:p>
    <w:p w:rsidR="008320A7" w:rsidRPr="00C33BC1" w:rsidRDefault="008320A7" w:rsidP="008320A7">
      <w:pPr>
        <w:rPr>
          <w:rFonts w:ascii="Courier New" w:hAnsi="Courier New" w:cs="Courier New"/>
          <w:b/>
        </w:rPr>
      </w:pPr>
    </w:p>
    <w:p w:rsidR="00C33BC1" w:rsidRPr="00C33BC1" w:rsidRDefault="008320A7" w:rsidP="008320A7">
      <w:pPr>
        <w:rPr>
          <w:rFonts w:ascii="Courier New" w:hAnsi="Courier New" w:cs="Courier New"/>
          <w:b/>
        </w:rPr>
      </w:pPr>
      <w:r w:rsidRPr="00C33BC1">
        <w:rPr>
          <w:rFonts w:ascii="Courier New" w:hAnsi="Courier New" w:cs="Courier New"/>
          <w:b/>
        </w:rPr>
        <w:t>8_G3_raw_10Aug16.do</w:t>
      </w:r>
    </w:p>
    <w:p w:rsidR="008320A7" w:rsidRPr="00C33BC1" w:rsidRDefault="00C33BC1" w:rsidP="008320A7">
      <w:r w:rsidRPr="00C33BC1">
        <w:t>E</w:t>
      </w:r>
      <w:r w:rsidR="008320A7" w:rsidRPr="00C33BC1">
        <w:t>xtracts “</w:t>
      </w:r>
      <w:proofErr w:type="spellStart"/>
      <w:r w:rsidR="008320A7" w:rsidRPr="00C33BC1">
        <w:t>uncollapsed</w:t>
      </w:r>
      <w:proofErr w:type="spellEnd"/>
      <w:r w:rsidR="008320A7" w:rsidRPr="00C33BC1">
        <w:t xml:space="preserve">” relevant Worksheet </w:t>
      </w:r>
      <w:r w:rsidR="008320A7" w:rsidRPr="00C33BC1">
        <w:t>G3</w:t>
      </w:r>
      <w:r w:rsidR="008320A7" w:rsidRPr="00C33BC1">
        <w:t xml:space="preserve"> variables</w:t>
      </w:r>
    </w:p>
    <w:p w:rsidR="008320A7" w:rsidRPr="00C33BC1" w:rsidRDefault="00C33BC1" w:rsidP="008320A7">
      <w:r w:rsidRPr="00C33BC1">
        <w:t>O</w:t>
      </w:r>
      <w:r w:rsidR="008320A7" w:rsidRPr="00C33BC1">
        <w:t xml:space="preserve">utput: </w:t>
      </w:r>
      <w:r w:rsidRPr="00C33BC1">
        <w:rPr>
          <w:b/>
        </w:rPr>
        <w:t>G3</w:t>
      </w:r>
      <w:r w:rsidR="008320A7" w:rsidRPr="00C33BC1">
        <w:rPr>
          <w:b/>
        </w:rPr>
        <w:t>_raw-9714.dta</w:t>
      </w:r>
    </w:p>
    <w:p w:rsidR="008320A7" w:rsidRPr="00C33BC1" w:rsidRDefault="008320A7" w:rsidP="008320A7">
      <w:pPr>
        <w:rPr>
          <w:rFonts w:ascii="Courier New" w:hAnsi="Courier New" w:cs="Courier New"/>
          <w:b/>
        </w:rPr>
      </w:pPr>
    </w:p>
    <w:p w:rsidR="00C33BC1" w:rsidRPr="00C33BC1" w:rsidRDefault="008320A7" w:rsidP="008320A7">
      <w:pPr>
        <w:rPr>
          <w:rFonts w:ascii="Courier New" w:hAnsi="Courier New" w:cs="Courier New"/>
          <w:b/>
        </w:rPr>
      </w:pPr>
      <w:r w:rsidRPr="00C33BC1">
        <w:rPr>
          <w:rFonts w:ascii="Courier New" w:hAnsi="Courier New" w:cs="Courier New"/>
          <w:b/>
        </w:rPr>
        <w:t>9_S10_raw_10Aug16.do</w:t>
      </w:r>
    </w:p>
    <w:p w:rsidR="008320A7" w:rsidRPr="00C33BC1" w:rsidRDefault="00C33BC1" w:rsidP="008320A7">
      <w:r w:rsidRPr="00C33BC1">
        <w:t>E</w:t>
      </w:r>
      <w:r w:rsidR="008320A7" w:rsidRPr="00C33BC1">
        <w:t>xtracts “</w:t>
      </w:r>
      <w:proofErr w:type="spellStart"/>
      <w:r w:rsidR="008320A7" w:rsidRPr="00C33BC1">
        <w:t>uncollapsed</w:t>
      </w:r>
      <w:proofErr w:type="spellEnd"/>
      <w:r w:rsidR="008320A7" w:rsidRPr="00C33BC1">
        <w:t xml:space="preserve">” relevant Worksheet </w:t>
      </w:r>
      <w:r w:rsidR="008320A7" w:rsidRPr="00C33BC1">
        <w:t xml:space="preserve">S10 </w:t>
      </w:r>
      <w:r w:rsidR="008320A7" w:rsidRPr="00C33BC1">
        <w:t>variables</w:t>
      </w:r>
    </w:p>
    <w:p w:rsidR="008320A7" w:rsidRPr="00C33BC1" w:rsidRDefault="00C33BC1" w:rsidP="008320A7">
      <w:r w:rsidRPr="00C33BC1">
        <w:t>O</w:t>
      </w:r>
      <w:r w:rsidR="008320A7" w:rsidRPr="00C33BC1">
        <w:t xml:space="preserve">utput: </w:t>
      </w:r>
      <w:r w:rsidRPr="00C33BC1">
        <w:rPr>
          <w:b/>
        </w:rPr>
        <w:t>S10</w:t>
      </w:r>
      <w:r w:rsidR="008320A7" w:rsidRPr="00C33BC1">
        <w:rPr>
          <w:b/>
        </w:rPr>
        <w:t>_raw-9714.dta</w:t>
      </w:r>
    </w:p>
    <w:p w:rsidR="008320A7" w:rsidRPr="00C33BC1" w:rsidRDefault="008320A7" w:rsidP="008320A7">
      <w:pPr>
        <w:rPr>
          <w:rFonts w:ascii="Courier New" w:hAnsi="Courier New" w:cs="Courier New"/>
          <w:b/>
        </w:rPr>
      </w:pPr>
    </w:p>
    <w:p w:rsidR="00C33BC1" w:rsidRPr="00C33BC1" w:rsidRDefault="008320A7" w:rsidP="008320A7">
      <w:pPr>
        <w:rPr>
          <w:rFonts w:ascii="Courier New" w:hAnsi="Courier New" w:cs="Courier New"/>
          <w:b/>
        </w:rPr>
      </w:pPr>
      <w:r w:rsidRPr="00C33BC1">
        <w:rPr>
          <w:rFonts w:ascii="Courier New" w:hAnsi="Courier New" w:cs="Courier New"/>
          <w:b/>
        </w:rPr>
        <w:t>10_S3p1_raw_10Aug16.do</w:t>
      </w:r>
    </w:p>
    <w:p w:rsidR="008320A7" w:rsidRPr="00C33BC1" w:rsidRDefault="00C33BC1" w:rsidP="008320A7">
      <w:r w:rsidRPr="00C33BC1">
        <w:t>E</w:t>
      </w:r>
      <w:r w:rsidR="008320A7" w:rsidRPr="00C33BC1">
        <w:t>xtracts “</w:t>
      </w:r>
      <w:proofErr w:type="spellStart"/>
      <w:r w:rsidR="008320A7" w:rsidRPr="00C33BC1">
        <w:t>uncollapsed</w:t>
      </w:r>
      <w:proofErr w:type="spellEnd"/>
      <w:r w:rsidR="008320A7" w:rsidRPr="00C33BC1">
        <w:t xml:space="preserve">” relevant Worksheet </w:t>
      </w:r>
      <w:r w:rsidR="008320A7" w:rsidRPr="00C33BC1">
        <w:t>S3, part 1</w:t>
      </w:r>
      <w:r w:rsidR="008320A7" w:rsidRPr="00C33BC1">
        <w:t xml:space="preserve"> variables</w:t>
      </w:r>
    </w:p>
    <w:p w:rsidR="008320A7" w:rsidRPr="00C33BC1" w:rsidRDefault="00C33BC1" w:rsidP="008320A7">
      <w:r w:rsidRPr="00C33BC1">
        <w:t>O</w:t>
      </w:r>
      <w:r w:rsidR="008320A7" w:rsidRPr="00C33BC1">
        <w:t xml:space="preserve">utput: </w:t>
      </w:r>
      <w:r w:rsidRPr="00C33BC1">
        <w:rPr>
          <w:b/>
        </w:rPr>
        <w:t>S3p1</w:t>
      </w:r>
      <w:r w:rsidR="008320A7" w:rsidRPr="00C33BC1">
        <w:rPr>
          <w:b/>
        </w:rPr>
        <w:t>_raw-9714.dta</w:t>
      </w:r>
    </w:p>
    <w:p w:rsidR="008320A7" w:rsidRPr="00C33BC1" w:rsidRDefault="008320A7" w:rsidP="008320A7">
      <w:pPr>
        <w:rPr>
          <w:rFonts w:ascii="Courier New" w:hAnsi="Courier New" w:cs="Courier New"/>
          <w:b/>
        </w:rPr>
      </w:pPr>
    </w:p>
    <w:p w:rsidR="00C33BC1" w:rsidRPr="00C33BC1" w:rsidRDefault="008320A7" w:rsidP="008320A7">
      <w:r w:rsidRPr="00C33BC1">
        <w:rPr>
          <w:rFonts w:ascii="Courier New" w:hAnsi="Courier New" w:cs="Courier New"/>
          <w:b/>
        </w:rPr>
        <w:t>11_S3p2_raw_10Aug16.do</w:t>
      </w:r>
      <w:r w:rsidRPr="00C33BC1">
        <w:t xml:space="preserve"> </w:t>
      </w:r>
    </w:p>
    <w:p w:rsidR="008320A7" w:rsidRPr="00C33BC1" w:rsidRDefault="00C33BC1" w:rsidP="008320A7">
      <w:r w:rsidRPr="00C33BC1">
        <w:t>E</w:t>
      </w:r>
      <w:r w:rsidR="008320A7" w:rsidRPr="00C33BC1">
        <w:t>xtracts “</w:t>
      </w:r>
      <w:proofErr w:type="spellStart"/>
      <w:r w:rsidR="008320A7" w:rsidRPr="00C33BC1">
        <w:t>uncollapsed</w:t>
      </w:r>
      <w:proofErr w:type="spellEnd"/>
      <w:r w:rsidR="008320A7" w:rsidRPr="00C33BC1">
        <w:t xml:space="preserve">” relevant Worksheet </w:t>
      </w:r>
      <w:r w:rsidRPr="00C33BC1">
        <w:t xml:space="preserve">S3, part 2 </w:t>
      </w:r>
      <w:r w:rsidR="008320A7" w:rsidRPr="00C33BC1">
        <w:t>variables</w:t>
      </w:r>
    </w:p>
    <w:p w:rsidR="008320A7" w:rsidRPr="00C33BC1" w:rsidRDefault="00C33BC1" w:rsidP="008320A7">
      <w:pPr>
        <w:rPr>
          <w:b/>
        </w:rPr>
      </w:pPr>
      <w:r w:rsidRPr="00C33BC1">
        <w:t>O</w:t>
      </w:r>
      <w:r w:rsidR="008320A7" w:rsidRPr="00C33BC1">
        <w:t xml:space="preserve">utput: </w:t>
      </w:r>
      <w:r w:rsidRPr="00C33BC1">
        <w:rPr>
          <w:b/>
        </w:rPr>
        <w:t>S3p2</w:t>
      </w:r>
      <w:r w:rsidR="008320A7" w:rsidRPr="00C33BC1">
        <w:rPr>
          <w:b/>
        </w:rPr>
        <w:t>_raw-9714.dta</w:t>
      </w:r>
    </w:p>
    <w:p w:rsidR="00C33BC1" w:rsidRPr="00C33BC1" w:rsidRDefault="00C33BC1" w:rsidP="008320A7">
      <w:pPr>
        <w:rPr>
          <w:b/>
        </w:rPr>
      </w:pPr>
    </w:p>
    <w:p w:rsidR="00C33BC1" w:rsidRPr="00C33BC1" w:rsidRDefault="00C33BC1" w:rsidP="00C33BC1">
      <w:r w:rsidRPr="00C33BC1">
        <w:rPr>
          <w:rFonts w:ascii="Courier New" w:hAnsi="Courier New" w:cs="Courier New"/>
          <w:b/>
        </w:rPr>
        <w:t>1</w:t>
      </w:r>
      <w:r w:rsidRPr="00C33BC1">
        <w:rPr>
          <w:rFonts w:ascii="Courier New" w:hAnsi="Courier New" w:cs="Courier New"/>
          <w:b/>
        </w:rPr>
        <w:t>2</w:t>
      </w:r>
      <w:r w:rsidRPr="00C33BC1">
        <w:rPr>
          <w:rFonts w:ascii="Courier New" w:hAnsi="Courier New" w:cs="Courier New"/>
          <w:b/>
        </w:rPr>
        <w:t>_</w:t>
      </w:r>
      <w:r w:rsidRPr="00C33BC1">
        <w:rPr>
          <w:rFonts w:ascii="Courier New" w:hAnsi="Courier New" w:cs="Courier New"/>
          <w:b/>
        </w:rPr>
        <w:t>cmsmerge</w:t>
      </w:r>
      <w:r w:rsidRPr="00C33BC1">
        <w:rPr>
          <w:rFonts w:ascii="Courier New" w:hAnsi="Courier New" w:cs="Courier New"/>
          <w:b/>
        </w:rPr>
        <w:t>_raw_10Aug16.do</w:t>
      </w:r>
      <w:r w:rsidRPr="00C33BC1">
        <w:t xml:space="preserve"> </w:t>
      </w:r>
    </w:p>
    <w:p w:rsidR="00C33BC1" w:rsidRPr="00C33BC1" w:rsidRDefault="00C33BC1" w:rsidP="00C33BC1">
      <w:r w:rsidRPr="00C33BC1">
        <w:t xml:space="preserve">Merges all 10 worksheets into a working </w:t>
      </w:r>
      <w:proofErr w:type="spellStart"/>
      <w:r w:rsidRPr="00C33BC1">
        <w:t>uncollapsed</w:t>
      </w:r>
      <w:proofErr w:type="spellEnd"/>
      <w:r w:rsidRPr="00C33BC1">
        <w:t xml:space="preserve"> longitudinal dataset</w:t>
      </w:r>
    </w:p>
    <w:p w:rsidR="00C33BC1" w:rsidRPr="00C33BC1" w:rsidRDefault="00C33BC1" w:rsidP="00C33BC1">
      <w:pPr>
        <w:rPr>
          <w:rFonts w:ascii="Courier New" w:hAnsi="Courier New" w:cs="Courier New"/>
          <w:b/>
        </w:rPr>
      </w:pPr>
      <w:r w:rsidRPr="00C33BC1">
        <w:t xml:space="preserve">Output: </w:t>
      </w:r>
      <w:r w:rsidRPr="00C33BC1">
        <w:rPr>
          <w:b/>
        </w:rPr>
        <w:t>S3p2_raw-9714.dta</w:t>
      </w:r>
    </w:p>
    <w:p w:rsidR="00C33BC1" w:rsidRPr="00C33BC1" w:rsidRDefault="00C33BC1" w:rsidP="008320A7">
      <w:pPr>
        <w:rPr>
          <w:rFonts w:ascii="Courier New" w:hAnsi="Courier New" w:cs="Courier New"/>
          <w:b/>
        </w:rPr>
      </w:pPr>
    </w:p>
    <w:p w:rsidR="00C33BC1" w:rsidRPr="00C33BC1" w:rsidRDefault="00C33BC1" w:rsidP="00C33BC1">
      <w:r w:rsidRPr="00C33BC1">
        <w:rPr>
          <w:rFonts w:ascii="Courier New" w:hAnsi="Courier New" w:cs="Courier New"/>
          <w:b/>
        </w:rPr>
        <w:t>1</w:t>
      </w:r>
      <w:r w:rsidRPr="00C33BC1">
        <w:rPr>
          <w:rFonts w:ascii="Courier New" w:hAnsi="Courier New" w:cs="Courier New"/>
          <w:b/>
        </w:rPr>
        <w:t>3</w:t>
      </w:r>
      <w:r w:rsidRPr="00C33BC1">
        <w:rPr>
          <w:rFonts w:ascii="Courier New" w:hAnsi="Courier New" w:cs="Courier New"/>
          <w:b/>
        </w:rPr>
        <w:t>_</w:t>
      </w:r>
      <w:r w:rsidRPr="00C33BC1">
        <w:rPr>
          <w:rFonts w:ascii="Courier New" w:hAnsi="Courier New" w:cs="Courier New"/>
          <w:b/>
        </w:rPr>
        <w:t>Impact</w:t>
      </w:r>
      <w:r w:rsidRPr="00C33BC1">
        <w:rPr>
          <w:rFonts w:ascii="Courier New" w:hAnsi="Courier New" w:cs="Courier New"/>
          <w:b/>
        </w:rPr>
        <w:t>_raw_10Aug16.do</w:t>
      </w:r>
      <w:r w:rsidRPr="00C33BC1">
        <w:t xml:space="preserve"> </w:t>
      </w:r>
    </w:p>
    <w:p w:rsidR="00C33BC1" w:rsidRPr="00C33BC1" w:rsidRDefault="00C33BC1" w:rsidP="00C33BC1">
      <w:r w:rsidRPr="00C33BC1">
        <w:t xml:space="preserve">Prepares CMS IMPACT files (source of half of GPM variables). How to merge with CMS Cost Reports worksheets </w:t>
      </w:r>
      <w:proofErr w:type="spellStart"/>
      <w:r w:rsidRPr="00C33BC1">
        <w:t>datafile</w:t>
      </w:r>
      <w:proofErr w:type="spellEnd"/>
      <w:r w:rsidRPr="00C33BC1">
        <w:t xml:space="preserve"> will depend on decision rule on what to do with multiple filing observations (i.e. reports).</w:t>
      </w:r>
    </w:p>
    <w:p w:rsidR="00C33BC1" w:rsidRPr="00C33BC1" w:rsidRDefault="00C33BC1" w:rsidP="00C33BC1">
      <w:pPr>
        <w:rPr>
          <w:rFonts w:ascii="Courier New" w:hAnsi="Courier New" w:cs="Courier New"/>
          <w:b/>
        </w:rPr>
      </w:pPr>
      <w:r w:rsidRPr="00C33BC1">
        <w:t xml:space="preserve">Output: </w:t>
      </w:r>
      <w:r w:rsidRPr="00C33BC1">
        <w:rPr>
          <w:b/>
        </w:rPr>
        <w:t>Impact</w:t>
      </w:r>
      <w:r w:rsidRPr="00C33BC1">
        <w:rPr>
          <w:b/>
        </w:rPr>
        <w:t>9714</w:t>
      </w:r>
      <w:r w:rsidRPr="00C33BC1">
        <w:rPr>
          <w:b/>
        </w:rPr>
        <w:t>_rev</w:t>
      </w:r>
      <w:r w:rsidRPr="00C33BC1">
        <w:rPr>
          <w:b/>
        </w:rPr>
        <w:t>.dta</w:t>
      </w:r>
    </w:p>
    <w:p w:rsidR="00C33BC1" w:rsidRPr="00C33BC1" w:rsidRDefault="00C33BC1" w:rsidP="008320A7">
      <w:pPr>
        <w:rPr>
          <w:rFonts w:ascii="Courier New" w:hAnsi="Courier New" w:cs="Courier New"/>
          <w:b/>
        </w:rPr>
        <w:sectPr w:rsidR="00C33BC1" w:rsidRPr="00C33BC1" w:rsidSect="00C33BC1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33BC1" w:rsidRPr="00C33BC1" w:rsidRDefault="00C33BC1" w:rsidP="008320A7">
      <w:pPr>
        <w:rPr>
          <w:rFonts w:ascii="Courier New" w:hAnsi="Courier New" w:cs="Courier New"/>
          <w:b/>
        </w:rPr>
      </w:pPr>
    </w:p>
    <w:sectPr w:rsidR="00C33BC1" w:rsidRPr="00C33BC1" w:rsidSect="00C33BC1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A7"/>
    <w:rsid w:val="00004041"/>
    <w:rsid w:val="00012570"/>
    <w:rsid w:val="000A3FE9"/>
    <w:rsid w:val="00173414"/>
    <w:rsid w:val="00241B65"/>
    <w:rsid w:val="0032549C"/>
    <w:rsid w:val="003E731F"/>
    <w:rsid w:val="00672AEC"/>
    <w:rsid w:val="00691FB5"/>
    <w:rsid w:val="006D4C5B"/>
    <w:rsid w:val="00747B64"/>
    <w:rsid w:val="007D44D4"/>
    <w:rsid w:val="008320A7"/>
    <w:rsid w:val="00965654"/>
    <w:rsid w:val="00B27FF7"/>
    <w:rsid w:val="00C33BC1"/>
    <w:rsid w:val="00CF260C"/>
    <w:rsid w:val="00D226BC"/>
    <w:rsid w:val="00D4626F"/>
    <w:rsid w:val="00F4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B7E23-CE06-4598-A46B-76AC0D08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654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4041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4041"/>
    <w:pPr>
      <w:keepNext/>
      <w:keepLines/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3FE9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2549C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4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041"/>
    <w:rPr>
      <w:rFonts w:ascii="Calibri" w:eastAsiaTheme="majorEastAsia" w:hAnsi="Calibr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FE9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BodyText3">
    <w:name w:val="Body Text 3"/>
    <w:basedOn w:val="Normal"/>
    <w:link w:val="BodyText3Char"/>
    <w:autoRedefine/>
    <w:uiPriority w:val="99"/>
    <w:unhideWhenUsed/>
    <w:qFormat/>
    <w:rsid w:val="00672AEC"/>
    <w:pPr>
      <w:spacing w:line="360" w:lineRule="auto"/>
      <w:ind w:firstLine="360"/>
    </w:pPr>
    <w:rPr>
      <w:rFonts w:eastAsia="Times New Roman" w:cs="Times New Roman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72AEC"/>
    <w:rPr>
      <w:rFonts w:eastAsia="Times New Roman" w:cs="Times New Roman"/>
      <w:sz w:val="24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2549C"/>
    <w:rPr>
      <w:rFonts w:ascii="Calibri" w:eastAsiaTheme="majorEastAsia" w:hAnsi="Calibri" w:cstheme="majorBidi"/>
      <w:i/>
      <w:iCs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4626F"/>
    <w:pPr>
      <w:jc w:val="center"/>
    </w:pPr>
    <w:rPr>
      <w:rFonts w:ascii="Calibri" w:hAnsi="Calibri"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3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4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 - College of Public Health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Mamaril, Cezar B</dc:creator>
  <cp:keywords/>
  <dc:description/>
  <cp:lastModifiedBy>Mamaril, Cezar B</cp:lastModifiedBy>
  <cp:revision>1</cp:revision>
  <dcterms:created xsi:type="dcterms:W3CDTF">2016-08-11T14:15:00Z</dcterms:created>
  <dcterms:modified xsi:type="dcterms:W3CDTF">2016-08-11T14:38:00Z</dcterms:modified>
</cp:coreProperties>
</file>