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0D" w:rsidRPr="009A2B0D" w:rsidRDefault="009A2B0D" w:rsidP="009A2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# tutaj umieszczam komentarz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// mogę to zrobić również tutaj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{   # kod rozpoczynam od utworzenia głównego bloku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public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a;   # deklaruję publiczną zmienną typu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matrix b; # deklaruję publiczną zmienną typu matrix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function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max(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c,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d) :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# deklaruję prosta funkcję z dwoma argumentami i typem zwracanym UWAGA: nie można deklarować a oraz b (te nazwy są publiczne)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e;     # tworzę zmienna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if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 c &gt; d )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e := c;    # przypisuje zmienna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else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e := d;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return e;       # wykonuje return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ktory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jest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mozliwy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tylko w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glownym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bloku funkcji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function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odwroc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(matrix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: matrix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matrix down;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down := [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[1,1],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[2,1] :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[1,2],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[2,2]];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return down;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function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wyznacznik(matrix m) :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# deklaruję funkcję wyznacznik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w;     # tworzę zmienna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w := m[1,1]*m[2,2] - m[1,2]*m[2,1]; 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dostep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poprzez indeks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return w;       # wykonuje return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ktory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jest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mozliwy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tylko w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glownym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bloku funkcji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function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main()  :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# deklaruję funkcję main od której rozpocznie się wykonanie programu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c;  # deklaruję zmienne prywatne widoczną tylko w tym bloku (w bloku main)#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d;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e;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c := 5;     # przypisuję wartości do zmiennych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d := 10;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e := max(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c,d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);     # wywołuję funkcję 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e ;    # wypisuje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wartosc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# wykonamy proste operacje matematyczne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e*e+2*7-14;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# teraz wykonamy pewne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dzialania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na macierzach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matrix B;   # niedozwolonej jest jednolinijkowe przypisanie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matrix A;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A := [1,2,3 : 4,5,6 : 3,2,1];    # wiersze macierzy rozdzielamy dwukropkiem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B := [ 1,2,3,4,5,6,7,8,9 : 9,8,7,6,5,4,3,2,1 : 0,1,0,2,0,3,0,4,0 ];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A*B;   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ogladamy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wynik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# teraz przetestujemy instrukcje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while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a := 0;  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krzystam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ze zmiennej globalnej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while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 &lt; 3)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A := A*A;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a := a + 1;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A;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ogladamy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wynik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# policzymy jeszcze wyznacznik macierzy 2 x 2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b := [5,6 : 1,2];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znow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korzystam ze zmiennej publicznej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int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r;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r := wyznacznik(b);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r; 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ogladamy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wynik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#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probujemy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jeszcze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odwrocic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macierz #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private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matrix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:=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odwroc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(b);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@ </w:t>
      </w:r>
      <w:proofErr w:type="spellStart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</w:t>
      </w:r>
      <w:proofErr w:type="spellEnd"/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;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A2B0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   # kończę główny blok programu #</w:t>
      </w:r>
    </w:p>
    <w:p w:rsidR="008F72B6" w:rsidRDefault="008F72B6">
      <w:bookmarkStart w:id="0" w:name="_GoBack"/>
      <w:bookmarkEnd w:id="0"/>
    </w:p>
    <w:sectPr w:rsidR="008F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0D"/>
    <w:rsid w:val="008F72B6"/>
    <w:rsid w:val="009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32BD-F851-42AC-9236-0A1C71C8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2B0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268815 (Dominik Orliński)</dc:creator>
  <cp:keywords/>
  <dc:description/>
  <cp:lastModifiedBy>268815 (Dominik Orliński)</cp:lastModifiedBy>
  <cp:revision>1</cp:revision>
  <dcterms:created xsi:type="dcterms:W3CDTF">2018-05-22T19:30:00Z</dcterms:created>
  <dcterms:modified xsi:type="dcterms:W3CDTF">2018-05-22T19:31:00Z</dcterms:modified>
</cp:coreProperties>
</file>